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1A8A9" w14:textId="77777777" w:rsidR="003E6D98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73102FB0" w14:textId="77777777" w:rsidR="003E6D98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4F025A0A" w14:textId="77777777" w:rsidR="003E6D98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28450913" w14:textId="77777777" w:rsidR="003E6D98" w:rsidRDefault="003E6D98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7B79F6C4" w14:textId="77777777" w:rsidR="003E6D98" w:rsidRDefault="003E6D98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10FCA761" w14:textId="77777777" w:rsidR="003E6D98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47ADF68D" w14:textId="46CB617B" w:rsidR="003E6D98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CA73C3">
        <w:rPr>
          <w:szCs w:val="28"/>
        </w:rPr>
        <w:t>25</w:t>
      </w:r>
      <w:r>
        <w:rPr>
          <w:szCs w:val="28"/>
        </w:rPr>
        <w:t xml:space="preserve">» </w:t>
      </w:r>
      <w:r w:rsidR="00647418">
        <w:rPr>
          <w:szCs w:val="28"/>
        </w:rPr>
        <w:t>травня</w:t>
      </w:r>
      <w:r>
        <w:rPr>
          <w:szCs w:val="28"/>
        </w:rPr>
        <w:t xml:space="preserve"> 2026 року</w:t>
      </w:r>
    </w:p>
    <w:p w14:paraId="77D84F8B" w14:textId="77777777" w:rsidR="003E6D98" w:rsidRDefault="00000000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 w14:paraId="40707CE9" w14:textId="77777777" w:rsidR="003E6D98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3674C266" w14:textId="0A6C15D2" w:rsidR="003E6D98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CA73C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26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64741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38528F08" w14:textId="77777777" w:rsidR="003E6D98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Заняття 1. Сигнали і команди, які подаються в бойовій обстановці. Тренування в діях за сигналами і командами. (теоретично-практично).</w:t>
      </w:r>
      <w:r>
        <w:rPr>
          <w:rFonts w:ascii="Times New Roman" w:hAnsi="Times New Roman"/>
          <w:sz w:val="28"/>
          <w:szCs w:val="28"/>
          <w:lang w:val="uk-UA"/>
        </w:rPr>
        <w:br/>
        <w:t>Заняття 2. Порядок пересування на полі бою у складі двійок-трійок та у складі бойових пар. Реакція на прямий вогонь противника (теоретично-практично).</w:t>
      </w:r>
    </w:p>
    <w:p w14:paraId="524606CA" w14:textId="77777777" w:rsidR="003E6D98" w:rsidRDefault="003E6D98">
      <w:pPr>
        <w:rPr>
          <w:rFonts w:ascii="Times New Roman" w:hAnsi="Times New Roman"/>
          <w:b/>
          <w:sz w:val="25"/>
          <w:szCs w:val="25"/>
        </w:rPr>
      </w:pPr>
    </w:p>
    <w:p w14:paraId="637F47E6" w14:textId="77777777" w:rsidR="003E6D98" w:rsidRDefault="00000000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24F63E90" w14:textId="77777777" w:rsidR="003E6D98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15CAE565" w14:textId="77777777" w:rsidR="003E6D98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</w:p>
    <w:p w14:paraId="23CF0752" w14:textId="0AC90B2B" w:rsidR="003E6D98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08:15 – </w:t>
      </w:r>
      <w:r>
        <w:rPr>
          <w:szCs w:val="28"/>
          <w:lang w:val="ru-RU"/>
        </w:rPr>
        <w:t>1</w:t>
      </w:r>
      <w:r w:rsidR="00647418">
        <w:rPr>
          <w:szCs w:val="28"/>
          <w:lang w:val="ru-RU"/>
        </w:rPr>
        <w:t>1</w:t>
      </w:r>
      <w:r>
        <w:rPr>
          <w:szCs w:val="28"/>
        </w:rPr>
        <w:t>:3</w:t>
      </w:r>
      <w:r>
        <w:rPr>
          <w:szCs w:val="28"/>
          <w:lang w:val="ru-RU"/>
        </w:rPr>
        <w:t>5</w:t>
      </w:r>
      <w:r>
        <w:rPr>
          <w:szCs w:val="28"/>
        </w:rPr>
        <w:t xml:space="preserve"> (</w:t>
      </w:r>
      <w:r w:rsidR="00647418">
        <w:rPr>
          <w:szCs w:val="28"/>
        </w:rPr>
        <w:t>18</w:t>
      </w:r>
      <w:r>
        <w:rPr>
          <w:szCs w:val="28"/>
        </w:rPr>
        <w:t>0 хв.)</w:t>
      </w:r>
    </w:p>
    <w:p w14:paraId="58588E08" w14:textId="77777777" w:rsidR="003E6D98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584DC06A" w14:textId="77777777" w:rsidR="003E6D98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39DB97D9" w14:textId="77777777" w:rsidR="003E6D98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 w14:paraId="385D248B" w14:textId="77777777" w:rsidR="003E6D98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647418">
        <w:rPr>
          <w:lang w:val="uk-UA"/>
        </w:rPr>
        <w:br w:type="page"/>
      </w:r>
    </w:p>
    <w:p w14:paraId="684FB1A0" w14:textId="77777777" w:rsidR="003E6D98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545E2BC1" w14:textId="77777777" w:rsidR="003E6D98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BC162C8" w14:textId="77777777" w:rsidR="003E6D98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04F75A11" w14:textId="77777777" w:rsidR="003E6D98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>
        <w:rPr>
          <w:rFonts w:ascii="Times New Roman" w:hAnsi="Times New Roman"/>
          <w:sz w:val="28"/>
          <w:szCs w:val="28"/>
          <w:lang w:val="uk-UA" w:eastAsia="zh-CN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2046F5A0" w14:textId="77777777" w:rsidR="003E6D98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D49BE7C" w14:textId="77777777" w:rsidR="003E6D98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 w14:paraId="711D8033" w14:textId="77777777" w:rsidR="003E6D98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  <w:bookmarkEnd w:id="2"/>
    </w:p>
    <w:p w14:paraId="13CC069D" w14:textId="77777777" w:rsidR="003E6D98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15265FAC" w14:textId="77777777" w:rsidR="003E6D98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7C310A85" w14:textId="77777777" w:rsidR="003E6D98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Сигнали і команди, які подаються в бойовій обстановці. Тренування в діях за сигналами і командами. (теоретично-практично).</w:t>
      </w:r>
      <w:r>
        <w:rPr>
          <w:bCs/>
          <w:szCs w:val="28"/>
        </w:rPr>
        <w:t xml:space="preserve"> </w:t>
      </w:r>
    </w:p>
    <w:p w14:paraId="006D83A3" w14:textId="77777777" w:rsidR="003E6D98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>– Порядок пересування на полі бою у складі двійок-трійок та у складі бойових пар. Реакція на прямий вогонь противника (теоретично-практично)</w:t>
      </w:r>
      <w:r>
        <w:rPr>
          <w:bCs/>
          <w:szCs w:val="28"/>
        </w:rPr>
        <w:t>.</w:t>
      </w:r>
      <w:bookmarkStart w:id="3" w:name="_Hlk207967573"/>
    </w:p>
    <w:bookmarkEnd w:id="3"/>
    <w:p w14:paraId="045FA650" w14:textId="77777777" w:rsidR="003E6D98" w:rsidRDefault="003E6D98">
      <w:pPr>
        <w:pStyle w:val="1"/>
        <w:spacing w:line="240" w:lineRule="auto"/>
        <w:ind w:left="851" w:firstLine="0"/>
        <w:rPr>
          <w:bCs/>
          <w:sz w:val="25"/>
          <w:szCs w:val="25"/>
        </w:rPr>
      </w:pPr>
    </w:p>
    <w:p w14:paraId="647BF0FA" w14:textId="77777777" w:rsidR="003E6D98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01D888B7" w14:textId="77777777" w:rsidR="003E6D98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B017931" w14:textId="77777777" w:rsidR="003E6D98" w:rsidRDefault="003E6D98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32934D28" w14:textId="77777777" w:rsidR="003E6D98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5803C7C7" w14:textId="77777777" w:rsidR="003E6D98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 w14:paraId="24140BBD" w14:textId="77777777" w:rsidR="003E6D98" w:rsidRDefault="003E6D98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30132176" w14:textId="77777777" w:rsidR="003E6D98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9781919"/>
      <w:bookmarkStart w:id="5" w:name="_Hlk221716887"/>
      <w:bookmarkEnd w:id="4"/>
      <w:r>
        <w:rPr>
          <w:b/>
          <w:szCs w:val="28"/>
        </w:rPr>
        <w:t>Повідомляю час початку та закінчення заняття:</w:t>
      </w:r>
      <w:bookmarkEnd w:id="5"/>
    </w:p>
    <w:p w14:paraId="68F77080" w14:textId="65A64048" w:rsidR="003E6D98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“08:15 – початок заняття 1</w:t>
      </w:r>
      <w:r w:rsidR="00647418">
        <w:rPr>
          <w:szCs w:val="28"/>
          <w:lang w:val="ru-RU"/>
        </w:rPr>
        <w:t>1</w:t>
      </w:r>
      <w:r>
        <w:rPr>
          <w:szCs w:val="28"/>
          <w:lang w:val="ru-RU"/>
        </w:rPr>
        <w:t>:35</w:t>
      </w:r>
      <w:r>
        <w:rPr>
          <w:szCs w:val="28"/>
        </w:rPr>
        <w:t xml:space="preserve"> – закінчення заняття”.</w:t>
      </w:r>
    </w:p>
    <w:p w14:paraId="77A3C706" w14:textId="77777777" w:rsidR="003E6D98" w:rsidRDefault="003E6D98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611719EE" w14:textId="77777777" w:rsidR="003E6D98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E4A96E7" w14:textId="77777777" w:rsidR="003E6D98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 w14:paraId="1E8BF4C9" w14:textId="77777777" w:rsidR="003E6D98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320 ХВИЛИН</w:t>
      </w:r>
    </w:p>
    <w:p w14:paraId="7A3A86D4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535B9E" w14:textId="77777777" w:rsidR="003E6D98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41B9CED2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B1D0F4" w14:textId="45C2D145" w:rsidR="003E6D98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З 08:15-1</w:t>
                            </w:r>
                            <w:r w:rsidR="0064741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:35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33A9EA99" w14:textId="77777777" w:rsidR="003E6D98" w:rsidRDefault="003E6D98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99ADC6" w14:textId="77777777" w:rsidR="003E6D98" w:rsidRDefault="003E6D98">
                            <w:pPr>
                              <w:pStyle w:val="af9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7557" id="Поле 7" o:spid="_x0000_s1026" style="position:absolute;left:0;text-align:left;margin-left:88.5pt;margin-top:-3.25pt;width:646.5pt;height:33.3pt;z-index:2;visibility:visible;mso-wrap-style:square;mso-wrap-distance-left:1.5pt;mso-wrap-distance-top:1.5pt;mso-wrap-distance-right:1.5pt;mso-wrap-distance-bottom:1.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" o:allowincell="f" strokeweight="3pt">
                <v:textbox>
                  <w:txbxContent>
                    <w:p w14:paraId="0FB1D0F4" w14:textId="45C2D145" w:rsidR="003E6D98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З 08:15-1</w:t>
                      </w:r>
                      <w:r w:rsidR="0064741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:35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33A9EA99" w14:textId="77777777" w:rsidR="003E6D98" w:rsidRDefault="003E6D98">
                      <w:pPr>
                        <w:pStyle w:val="af9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899ADC6" w14:textId="77777777" w:rsidR="003E6D98" w:rsidRDefault="003E6D98">
                      <w:pPr>
                        <w:pStyle w:val="af9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EE85C1" w14:textId="77777777" w:rsidR="003E6D98" w:rsidRDefault="003E6D98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38E1048" w14:textId="789D74FC" w:rsidR="003E6D98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647418">
        <w:rPr>
          <w:b/>
          <w:szCs w:val="28"/>
        </w:rPr>
        <w:t>18</w:t>
      </w:r>
      <w:r>
        <w:rPr>
          <w:b/>
          <w:szCs w:val="28"/>
        </w:rPr>
        <w:t>0 хвилин, кількість особового складу - __ осіб</w:t>
      </w:r>
    </w:p>
    <w:p w14:paraId="0C138BD3" w14:textId="77777777" w:rsidR="003E6D98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8" w:name="_Hlk221719331"/>
      <w:r>
        <w:rPr>
          <w:b/>
          <w:color w:val="000000"/>
          <w:szCs w:val="28"/>
        </w:rPr>
        <w:t xml:space="preserve">Місце проведення: </w:t>
      </w:r>
      <w:bookmarkStart w:id="9" w:name="_Hlk221718280"/>
      <w:r>
        <w:rPr>
          <w:b/>
          <w:sz w:val="26"/>
          <w:szCs w:val="26"/>
        </w:rPr>
        <w:t>ППД 1 НР 1НБ в/ч А2900</w:t>
      </w:r>
      <w:bookmarkEnd w:id="9"/>
      <w:r>
        <w:rPr>
          <w:b/>
          <w:sz w:val="26"/>
          <w:szCs w:val="26"/>
        </w:rPr>
        <w:t>.</w:t>
      </w:r>
      <w:bookmarkEnd w:id="8"/>
    </w:p>
    <w:p w14:paraId="64E7E62E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F766C52" w14:textId="77777777" w:rsidR="003E6D98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104012DA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5DCD05" w14:textId="77777777" w:rsidR="003E6D98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98EEFE3" w14:textId="77777777" w:rsidR="003E6D98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Сигнали і команди, які подаються в бойовій обстановці. Тренування в діях за сигналами і командами.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28"/>
                              </w:rPr>
                              <w:t>.</w:t>
                            </w:r>
                          </w:p>
                          <w:p w14:paraId="0B95C4B7" w14:textId="77777777" w:rsidR="003E6D98" w:rsidRDefault="003E6D98">
                            <w:pPr>
                              <w:pStyle w:val="af9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A84D84" w14:textId="089C44AB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47418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52B27ACC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241DC6A4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255A55F3" w14:textId="77777777" w:rsidR="003E6D98" w:rsidRDefault="003E6D98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A012FD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390520DE" w14:textId="77777777" w:rsidR="003E6D98" w:rsidRDefault="003E6D98">
                            <w:pPr>
                              <w:pStyle w:val="af9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0F8F" id="_x0000_s1027" style="position:absolute;left:0;text-align:left;margin-left:49pt;margin-top:8.45pt;width:245.85pt;height:135.8pt;z-index:4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9E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" fillcolor="white [3212]" strokeweight="3pt">
                <v:textbox>
                  <w:txbxContent>
                    <w:p w14:paraId="205DCD05" w14:textId="77777777" w:rsidR="003E6D98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98EEFE3" w14:textId="77777777" w:rsidR="003E6D98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Сигнали і команди, які подаються в бойовій обстановці. Тренування в діях за сигналами і командами.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28"/>
                        </w:rPr>
                        <w:t>.</w:t>
                      </w:r>
                    </w:p>
                    <w:p w14:paraId="0B95C4B7" w14:textId="77777777" w:rsidR="003E6D98" w:rsidRDefault="003E6D98">
                      <w:pPr>
                        <w:pStyle w:val="af9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BA84D84" w14:textId="089C44AB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647418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52B27ACC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241DC6A4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255A55F3" w14:textId="77777777" w:rsidR="003E6D98" w:rsidRDefault="003E6D98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5A012FD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390520DE" w14:textId="77777777" w:rsidR="003E6D98" w:rsidRDefault="003E6D98">
                      <w:pPr>
                        <w:pStyle w:val="af9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7" behindDoc="0" locked="0" layoutInCell="1" allowOverlap="1" wp14:anchorId="7A57CBBD" wp14:editId="051FF065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9" behindDoc="0" locked="0" layoutInCell="1" allowOverlap="1" wp14:anchorId="73958459" wp14:editId="3555F2D6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0E3941E" w14:textId="77777777" w:rsidR="003E6D98" w:rsidRDefault="00000000">
                            <w:pPr>
                              <w:pStyle w:val="af9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5B616E4" w14:textId="77777777" w:rsidR="003E6D98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(теоретично-практично).</w:t>
                            </w:r>
                          </w:p>
                          <w:p w14:paraId="65991A6B" w14:textId="77777777" w:rsidR="003E6D98" w:rsidRDefault="003E6D98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9762CC" w14:textId="3E1F373D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647418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73B60379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28B03138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A5CF95A" w14:textId="77777777" w:rsidR="003E6D98" w:rsidRDefault="003E6D98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D6BA87" w14:textId="77777777" w:rsidR="003E6D98" w:rsidRDefault="00000000">
                            <w:pPr>
                              <w:pStyle w:val="af9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7BE95CC" w14:textId="77777777" w:rsidR="003E6D98" w:rsidRDefault="003E6D98">
                            <w:pPr>
                              <w:pStyle w:val="af9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58459" id="_x0000_s1028" style="position:absolute;left:0;text-align:left;margin-left:512.45pt;margin-top:9.05pt;width:245.85pt;height:135.8pt;z-index:9;visibility:visible;mso-wrap-style:square;mso-wrap-distance-left:1.55pt;mso-wrap-distance-top:1.5pt;mso-wrap-distance-right:1.4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" fillcolor="white [3212]" strokeweight="3pt">
                <v:textbox>
                  <w:txbxContent>
                    <w:p w14:paraId="40E3941E" w14:textId="77777777" w:rsidR="003E6D98" w:rsidRDefault="00000000">
                      <w:pPr>
                        <w:pStyle w:val="af9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5B616E4" w14:textId="77777777" w:rsidR="003E6D98" w:rsidRDefault="00000000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(теоретично-практично).</w:t>
                      </w:r>
                    </w:p>
                    <w:p w14:paraId="65991A6B" w14:textId="77777777" w:rsidR="003E6D98" w:rsidRDefault="003E6D98">
                      <w:pPr>
                        <w:pStyle w:val="1"/>
                        <w:spacing w:line="240" w:lineRule="auto"/>
                        <w:ind w:left="0" w:firstLine="0"/>
                        <w:rPr>
                          <w:sz w:val="18"/>
                          <w:szCs w:val="18"/>
                        </w:rPr>
                      </w:pPr>
                    </w:p>
                    <w:p w14:paraId="3D9762CC" w14:textId="3E1F373D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647418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9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 w14:paraId="73B60379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28B03138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A5CF95A" w14:textId="77777777" w:rsidR="003E6D98" w:rsidRDefault="003E6D98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D6BA87" w14:textId="77777777" w:rsidR="003E6D98" w:rsidRDefault="00000000">
                      <w:pPr>
                        <w:pStyle w:val="af9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7BE95CC" w14:textId="77777777" w:rsidR="003E6D98" w:rsidRDefault="003E6D98">
                      <w:pPr>
                        <w:pStyle w:val="af9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26580F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730D2238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59E6B867" w14:textId="77777777" w:rsidR="003E6D98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3D51D2A9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033D1D37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5A9679A1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59C50D99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77A79DF1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74630DF3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171B1698" w14:textId="77777777" w:rsidR="003E6D98" w:rsidRDefault="003E6D98">
      <w:pPr>
        <w:pStyle w:val="1"/>
        <w:spacing w:line="240" w:lineRule="auto"/>
        <w:jc w:val="center"/>
        <w:rPr>
          <w:b/>
          <w:szCs w:val="28"/>
        </w:rPr>
      </w:pPr>
    </w:p>
    <w:p w14:paraId="053E8DAE" w14:textId="77777777" w:rsidR="003E6D98" w:rsidRDefault="003E6D98">
      <w:pPr>
        <w:pStyle w:val="1"/>
        <w:spacing w:line="240" w:lineRule="auto"/>
        <w:ind w:left="0" w:firstLine="0"/>
        <w:rPr>
          <w:b/>
          <w:szCs w:val="28"/>
        </w:rPr>
      </w:pPr>
    </w:p>
    <w:p w14:paraId="4BCDF220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CE8C05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DE5FDA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100556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A9979A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299CE1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74247B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A833C4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D698B4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D1B91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6"/>
    <w:p w14:paraId="67074BE9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F8195D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F1D7F4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F69D4F" w14:textId="77777777" w:rsidR="003E6D98" w:rsidRDefault="003E6D98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20FDA83B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2BB2AE" w14:textId="77777777" w:rsidR="003E6D98" w:rsidRDefault="003E6D98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D728F7C" w14:textId="77777777" w:rsidR="003E6D98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1EF74C75" w14:textId="77777777" w:rsidR="003E6D98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103CF821" w14:textId="77777777" w:rsidR="003E6D98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8" behindDoc="0" locked="0" layoutInCell="1" allowOverlap="1" wp14:anchorId="32F80861" wp14:editId="070B6BD9">
                <wp:simplePos x="0" y="0"/>
                <wp:positionH relativeFrom="column">
                  <wp:posOffset>1748790</wp:posOffset>
                </wp:positionH>
                <wp:positionV relativeFrom="paragraph">
                  <wp:posOffset>77470</wp:posOffset>
                </wp:positionV>
                <wp:extent cx="1005840" cy="7620"/>
                <wp:effectExtent l="19050" t="57150" r="635" b="50165"/>
                <wp:wrapNone/>
                <wp:docPr id="6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7pt;margin-top:6.1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0E07B261" w14:textId="77777777" w:rsidR="003E6D98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852E30B" w14:textId="77777777" w:rsidR="003E6D98" w:rsidRDefault="003E6D98">
      <w:pPr>
        <w:pStyle w:val="1"/>
        <w:spacing w:line="240" w:lineRule="auto"/>
        <w:ind w:left="3207" w:firstLine="0"/>
        <w:rPr>
          <w:i/>
          <w:sz w:val="24"/>
        </w:rPr>
      </w:pPr>
      <w:bookmarkStart w:id="10" w:name="_Hlk207965958"/>
      <w:bookmarkEnd w:id="10"/>
    </w:p>
    <w:p w14:paraId="7EDCF27C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4F88E9" w14:textId="77777777" w:rsidR="003E6D98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F445B3C" w14:textId="77777777" w:rsidR="003E6D98" w:rsidRDefault="003E6D9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6D1219" w14:textId="77777777" w:rsidR="003E6D98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6F5C01F3" w14:textId="77777777" w:rsidR="003E6D98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7C3C24F" w14:textId="77777777" w:rsidR="003E6D98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6C02346D" w14:textId="77777777" w:rsidR="003E6D98" w:rsidRDefault="003E6D98">
      <w:pPr>
        <w:pStyle w:val="1"/>
        <w:spacing w:line="240" w:lineRule="auto"/>
        <w:ind w:left="851"/>
        <w:jc w:val="left"/>
        <w:rPr>
          <w:szCs w:val="28"/>
        </w:rPr>
      </w:pPr>
    </w:p>
    <w:p w14:paraId="2BA230BC" w14:textId="77777777" w:rsidR="003E6D98" w:rsidRDefault="003E6D98">
      <w:pPr>
        <w:pStyle w:val="1"/>
        <w:spacing w:line="240" w:lineRule="auto"/>
        <w:ind w:left="851"/>
        <w:jc w:val="left"/>
        <w:rPr>
          <w:szCs w:val="28"/>
        </w:rPr>
      </w:pPr>
    </w:p>
    <w:p w14:paraId="2A0DF7DE" w14:textId="77777777" w:rsidR="00647418" w:rsidRPr="00F73890" w:rsidRDefault="00647418" w:rsidP="00647418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74EAC1A8" w14:textId="0E67393A" w:rsidR="00647418" w:rsidRPr="00F73890" w:rsidRDefault="00C86EAB" w:rsidP="00647418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старший сержант</w:t>
      </w:r>
      <w:r w:rsidRPr="00F73890">
        <w:rPr>
          <w:szCs w:val="28"/>
        </w:rPr>
        <w:t xml:space="preserve"> </w:t>
      </w:r>
      <w:r w:rsidR="00647418" w:rsidRPr="00F73890">
        <w:rPr>
          <w:szCs w:val="28"/>
        </w:rPr>
        <w:t>1 навчальної роти 1 навчального батальйону</w:t>
      </w:r>
    </w:p>
    <w:p w14:paraId="6D144B35" w14:textId="5A682C07" w:rsidR="00647418" w:rsidRPr="00F73890" w:rsidRDefault="00647418" w:rsidP="00647418">
      <w:pPr>
        <w:pStyle w:val="1"/>
        <w:tabs>
          <w:tab w:val="right" w:pos="15734"/>
        </w:tabs>
        <w:spacing w:line="240" w:lineRule="auto"/>
        <w:jc w:val="left"/>
      </w:pPr>
      <w:r w:rsidRPr="00F73890">
        <w:rPr>
          <w:szCs w:val="28"/>
        </w:rPr>
        <w:tab/>
      </w:r>
      <w:r w:rsidR="00C86EAB">
        <w:rPr>
          <w:szCs w:val="28"/>
        </w:rPr>
        <w:t>ВАСИЛЮК Андрій</w:t>
      </w:r>
    </w:p>
    <w:p w14:paraId="7AF26FD9" w14:textId="46E71498" w:rsidR="003E6D98" w:rsidRDefault="003E6D98" w:rsidP="00647418">
      <w:pPr>
        <w:pStyle w:val="1"/>
        <w:spacing w:line="240" w:lineRule="auto"/>
        <w:jc w:val="left"/>
      </w:pPr>
    </w:p>
    <w:sectPr w:rsidR="003E6D98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7B08"/>
    <w:multiLevelType w:val="multilevel"/>
    <w:tmpl w:val="7C8EF7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1934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D98"/>
    <w:rsid w:val="003E6D98"/>
    <w:rsid w:val="00647418"/>
    <w:rsid w:val="00C86EAB"/>
    <w:rsid w:val="00CA73C3"/>
    <w:rsid w:val="00E63189"/>
    <w:rsid w:val="00FD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FAB14"/>
  <w15:docId w15:val="{C9DFD69C-1BFB-4394-8E5E-9AA607CA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и виноски"/>
    <w:uiPriority w:val="99"/>
    <w:semiHidden/>
    <w:qFormat/>
    <w:rPr>
      <w:vertAlign w:val="superscript"/>
    </w:rPr>
  </w:style>
  <w:style w:type="character" w:customStyle="1" w:styleId="user">
    <w:name w:val="Символи виноски (user)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8">
    <w:name w:val="Верхній і нижній колонтитули"/>
    <w:basedOn w:val="a"/>
    <w:qFormat/>
  </w:style>
  <w:style w:type="paragraph" w:customStyle="1" w:styleId="user2">
    <w:name w:val="Верхній і нижній колонтитули (user)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af9">
    <w:name w:val="Вміст рамки"/>
    <w:basedOn w:val="a"/>
    <w:qFormat/>
  </w:style>
  <w:style w:type="paragraph" w:customStyle="1" w:styleId="user3">
    <w:name w:val="Вміст рамки (user)"/>
    <w:basedOn w:val="a"/>
    <w:qFormat/>
  </w:style>
  <w:style w:type="numbering" w:customStyle="1" w:styleId="afa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2485</Words>
  <Characters>1418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Віталій</cp:lastModifiedBy>
  <cp:revision>3</cp:revision>
  <cp:lastPrinted>2026-02-19T10:43:00Z</cp:lastPrinted>
  <dcterms:created xsi:type="dcterms:W3CDTF">2026-05-06T08:34:00Z</dcterms:created>
  <dcterms:modified xsi:type="dcterms:W3CDTF">2026-05-25T08:30:00Z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