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82007" w14:textId="77777777" w:rsidR="00AA30F1" w:rsidRDefault="00000000">
      <w:pPr>
        <w:pStyle w:val="1"/>
        <w:spacing w:line="240" w:lineRule="auto"/>
        <w:ind w:left="0" w:firstLine="10206"/>
        <w:jc w:val="left"/>
        <w:rPr>
          <w:szCs w:val="28"/>
        </w:rPr>
      </w:pPr>
      <w:r>
        <w:rPr>
          <w:szCs w:val="28"/>
        </w:rPr>
        <w:t>ЗАТВЕРДЖУЮ:</w:t>
      </w:r>
    </w:p>
    <w:p w14:paraId="7A117B70" w14:textId="77777777" w:rsidR="00AA30F1" w:rsidRDefault="00000000">
      <w:pPr>
        <w:pStyle w:val="1"/>
        <w:spacing w:line="240" w:lineRule="auto"/>
        <w:ind w:left="0" w:firstLine="10206"/>
        <w:jc w:val="left"/>
        <w:rPr>
          <w:szCs w:val="28"/>
        </w:rPr>
      </w:pPr>
      <w:r>
        <w:rPr>
          <w:szCs w:val="28"/>
        </w:rPr>
        <w:t xml:space="preserve">Командир 1 навчального батальйону </w:t>
      </w:r>
    </w:p>
    <w:p w14:paraId="0BB98229" w14:textId="77777777" w:rsidR="00AA30F1" w:rsidRDefault="00000000">
      <w:pPr>
        <w:pStyle w:val="1"/>
        <w:spacing w:line="240" w:lineRule="auto"/>
        <w:ind w:left="0" w:firstLine="10206"/>
        <w:jc w:val="left"/>
        <w:rPr>
          <w:szCs w:val="28"/>
        </w:rPr>
      </w:pPr>
      <w:r>
        <w:rPr>
          <w:szCs w:val="28"/>
        </w:rPr>
        <w:t>підполковник</w:t>
      </w:r>
    </w:p>
    <w:p w14:paraId="66C305C8" w14:textId="77777777" w:rsidR="00AA30F1" w:rsidRDefault="00AA30F1">
      <w:pPr>
        <w:pStyle w:val="1"/>
        <w:spacing w:line="240" w:lineRule="auto"/>
        <w:ind w:left="0" w:firstLine="10206"/>
        <w:jc w:val="left"/>
        <w:rPr>
          <w:szCs w:val="28"/>
        </w:rPr>
      </w:pPr>
    </w:p>
    <w:p w14:paraId="62C1ADE9" w14:textId="77777777" w:rsidR="00AA30F1" w:rsidRDefault="00AA30F1">
      <w:pPr>
        <w:pStyle w:val="1"/>
        <w:spacing w:line="240" w:lineRule="auto"/>
        <w:ind w:left="0" w:firstLine="10206"/>
        <w:jc w:val="left"/>
        <w:rPr>
          <w:szCs w:val="28"/>
        </w:rPr>
      </w:pPr>
    </w:p>
    <w:p w14:paraId="3B399ED5" w14:textId="77777777" w:rsidR="00AA30F1" w:rsidRDefault="00000000">
      <w:pPr>
        <w:pStyle w:val="1"/>
        <w:spacing w:line="240" w:lineRule="auto"/>
        <w:ind w:left="0" w:firstLine="10206"/>
        <w:jc w:val="right"/>
        <w:rPr>
          <w:szCs w:val="28"/>
        </w:rPr>
      </w:pPr>
      <w:r>
        <w:rPr>
          <w:szCs w:val="28"/>
        </w:rPr>
        <w:t>Віктор МОРОЗ</w:t>
      </w:r>
    </w:p>
    <w:p w14:paraId="2C8F2D64" w14:textId="1F8DC1FB" w:rsidR="00AA30F1" w:rsidRDefault="00000000">
      <w:pPr>
        <w:pStyle w:val="1"/>
        <w:spacing w:line="240" w:lineRule="auto"/>
        <w:ind w:left="0" w:firstLine="10206"/>
        <w:jc w:val="left"/>
        <w:rPr>
          <w:szCs w:val="28"/>
        </w:rPr>
      </w:pPr>
      <w:r>
        <w:rPr>
          <w:szCs w:val="28"/>
        </w:rPr>
        <w:t>«</w:t>
      </w:r>
      <w:r w:rsidR="00830CFA">
        <w:rPr>
          <w:szCs w:val="28"/>
        </w:rPr>
        <w:t>0</w:t>
      </w:r>
      <w:r w:rsidR="00621F9B">
        <w:rPr>
          <w:szCs w:val="28"/>
        </w:rPr>
        <w:t>2</w:t>
      </w:r>
      <w:r>
        <w:rPr>
          <w:szCs w:val="28"/>
        </w:rPr>
        <w:t xml:space="preserve">» </w:t>
      </w:r>
      <w:r w:rsidR="00621F9B">
        <w:rPr>
          <w:szCs w:val="28"/>
        </w:rPr>
        <w:t>чер</w:t>
      </w:r>
      <w:r w:rsidR="00830CFA">
        <w:rPr>
          <w:szCs w:val="28"/>
        </w:rPr>
        <w:t>вня</w:t>
      </w:r>
      <w:r>
        <w:rPr>
          <w:szCs w:val="28"/>
        </w:rPr>
        <w:t xml:space="preserve"> 2026 року</w:t>
      </w:r>
    </w:p>
    <w:p w14:paraId="0BCD3145" w14:textId="77777777" w:rsidR="00AA30F1" w:rsidRDefault="00000000">
      <w:pPr>
        <w:pStyle w:val="1"/>
        <w:spacing w:line="240" w:lineRule="auto"/>
        <w:ind w:left="0"/>
        <w:jc w:val="center"/>
        <w:rPr>
          <w:b/>
          <w:sz w:val="25"/>
          <w:szCs w:val="25"/>
        </w:rPr>
      </w:pPr>
      <w:r>
        <w:rPr>
          <w:b/>
          <w:sz w:val="25"/>
          <w:szCs w:val="25"/>
        </w:rPr>
        <w:t>ПЛАН</w:t>
      </w:r>
    </w:p>
    <w:p w14:paraId="59E7D2AC" w14:textId="77777777" w:rsidR="00AA30F1" w:rsidRDefault="00000000">
      <w:pPr>
        <w:ind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Проведення інструкторсько-методичного заняття з тактичної підготовки з інструкторсько-викладацьким складом 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br/>
        <w:t>1 навчальної роти 1 навчального батальйону військової частини А2900</w:t>
      </w:r>
    </w:p>
    <w:p w14:paraId="2D89E993" w14:textId="42C0A89B" w:rsidR="00AA30F1" w:rsidRDefault="00000000">
      <w:pPr>
        <w:ind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“</w:t>
      </w:r>
      <w:r w:rsidR="00830CFA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0</w:t>
      </w:r>
      <w:r w:rsidR="00621F9B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3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” </w:t>
      </w:r>
      <w:r w:rsidR="00621F9B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чер</w:t>
      </w:r>
      <w:r w:rsidR="00830CFA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вня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2026 року</w:t>
      </w:r>
    </w:p>
    <w:p w14:paraId="1ED2851F" w14:textId="77777777" w:rsidR="00AA30F1" w:rsidRDefault="00000000">
      <w:pPr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Тема 1. Застосування індивідуальних навиків під час виконання завдань у складі малих груп (відділення, взводу) (теоретично-практично).</w:t>
      </w:r>
      <w:r>
        <w:rPr>
          <w:rFonts w:ascii="Times New Roman" w:hAnsi="Times New Roman"/>
          <w:b/>
          <w:bCs/>
          <w:sz w:val="25"/>
          <w:szCs w:val="25"/>
          <w:lang w:val="uk-UA"/>
        </w:rPr>
        <w:br/>
      </w:r>
      <w:r>
        <w:rPr>
          <w:rFonts w:ascii="Times New Roman" w:hAnsi="Times New Roman"/>
          <w:sz w:val="28"/>
          <w:szCs w:val="28"/>
          <w:lang w:val="uk-UA"/>
        </w:rPr>
        <w:t>Заняття 1. Сигнали і команди, які подаються в бойовій обстановці. Тренування в діях за сигналами і командами. (теоретично-практично).</w:t>
      </w:r>
      <w:r>
        <w:rPr>
          <w:rFonts w:ascii="Times New Roman" w:hAnsi="Times New Roman"/>
          <w:sz w:val="28"/>
          <w:szCs w:val="28"/>
          <w:lang w:val="uk-UA"/>
        </w:rPr>
        <w:br/>
        <w:t>Заняття 2. Порядок пересування на полі бою у складі двійок-трійок та у складі бойових пар. Реакція на прямий вогонь противника (теоретично-практично).</w:t>
      </w:r>
    </w:p>
    <w:p w14:paraId="0D49AC23" w14:textId="77777777" w:rsidR="00AA30F1" w:rsidRDefault="00AA30F1">
      <w:pPr>
        <w:rPr>
          <w:rFonts w:ascii="Times New Roman" w:hAnsi="Times New Roman"/>
          <w:b/>
          <w:sz w:val="25"/>
          <w:szCs w:val="25"/>
        </w:rPr>
      </w:pPr>
    </w:p>
    <w:p w14:paraId="5E5D8531" w14:textId="77777777" w:rsidR="00AA30F1" w:rsidRDefault="00000000">
      <w:pPr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Мета: </w:t>
      </w:r>
    </w:p>
    <w:p w14:paraId="44CB97C5" w14:textId="77777777" w:rsidR="00AA30F1" w:rsidRDefault="00000000">
      <w:pPr>
        <w:pStyle w:val="1"/>
        <w:ind w:left="0" w:firstLine="0"/>
        <w:rPr>
          <w:szCs w:val="28"/>
        </w:rPr>
      </w:pPr>
      <w:r>
        <w:rPr>
          <w:szCs w:val="28"/>
        </w:rPr>
        <w:t>1. Відпрацювання (вироблення) єдиних підходів, єдиного розуміння до методики проведення занять з тактичної підготовки.</w:t>
      </w:r>
    </w:p>
    <w:p w14:paraId="518A3AC8" w14:textId="77777777" w:rsidR="00AA30F1" w:rsidRDefault="00000000">
      <w:pPr>
        <w:pStyle w:val="1"/>
        <w:spacing w:line="240" w:lineRule="auto"/>
        <w:ind w:left="0" w:firstLine="0"/>
        <w:rPr>
          <w:szCs w:val="28"/>
        </w:rPr>
      </w:pPr>
      <w:r>
        <w:rPr>
          <w:szCs w:val="28"/>
        </w:rPr>
        <w:t>2. Підтримка та вдосконалення теоретичних знань, практичних умінь та навичок необхідних для підвищення якостей та професійної майстерності у проведенні заняття з тактичної підготовки.</w:t>
      </w:r>
    </w:p>
    <w:p w14:paraId="3EFDD8CF" w14:textId="08B91C46" w:rsidR="00AA30F1" w:rsidRDefault="00000000">
      <w:pPr>
        <w:pStyle w:val="1"/>
        <w:spacing w:line="240" w:lineRule="auto"/>
        <w:ind w:left="0" w:firstLine="0"/>
        <w:rPr>
          <w:szCs w:val="28"/>
        </w:rPr>
      </w:pPr>
      <w:r>
        <w:rPr>
          <w:b/>
          <w:szCs w:val="28"/>
        </w:rPr>
        <w:t>Час</w:t>
      </w:r>
      <w:r>
        <w:rPr>
          <w:szCs w:val="28"/>
        </w:rPr>
        <w:t xml:space="preserve">: </w:t>
      </w:r>
      <w:r w:rsidR="003A296B">
        <w:rPr>
          <w:szCs w:val="28"/>
        </w:rPr>
        <w:t>08</w:t>
      </w:r>
      <w:r>
        <w:rPr>
          <w:szCs w:val="28"/>
        </w:rPr>
        <w:t>:</w:t>
      </w:r>
      <w:r w:rsidR="003A296B">
        <w:rPr>
          <w:szCs w:val="28"/>
        </w:rPr>
        <w:t>15</w:t>
      </w:r>
      <w:r>
        <w:rPr>
          <w:szCs w:val="28"/>
        </w:rPr>
        <w:t xml:space="preserve"> – </w:t>
      </w:r>
      <w:r>
        <w:rPr>
          <w:szCs w:val="28"/>
          <w:lang w:val="ru-RU"/>
        </w:rPr>
        <w:t>1</w:t>
      </w:r>
      <w:r w:rsidR="003A296B">
        <w:rPr>
          <w:szCs w:val="28"/>
          <w:lang w:val="ru-RU"/>
        </w:rPr>
        <w:t>1</w:t>
      </w:r>
      <w:r>
        <w:rPr>
          <w:szCs w:val="28"/>
        </w:rPr>
        <w:t>:3</w:t>
      </w:r>
      <w:r w:rsidR="003A296B">
        <w:rPr>
          <w:szCs w:val="28"/>
          <w:lang w:val="ru-RU"/>
        </w:rPr>
        <w:t>5</w:t>
      </w:r>
      <w:r>
        <w:rPr>
          <w:szCs w:val="28"/>
        </w:rPr>
        <w:t xml:space="preserve"> (</w:t>
      </w:r>
      <w:r w:rsidR="00830CFA">
        <w:rPr>
          <w:szCs w:val="28"/>
        </w:rPr>
        <w:t>18</w:t>
      </w:r>
      <w:r>
        <w:rPr>
          <w:szCs w:val="28"/>
        </w:rPr>
        <w:t>0 хв.)</w:t>
      </w:r>
    </w:p>
    <w:p w14:paraId="2B7341FC" w14:textId="77777777" w:rsidR="00AA30F1" w:rsidRDefault="00000000">
      <w:pPr>
        <w:pStyle w:val="1"/>
        <w:tabs>
          <w:tab w:val="left" w:pos="2552"/>
        </w:tabs>
        <w:spacing w:line="240" w:lineRule="auto"/>
        <w:ind w:left="0" w:firstLine="0"/>
        <w:rPr>
          <w:szCs w:val="28"/>
        </w:rPr>
      </w:pPr>
      <w:r>
        <w:rPr>
          <w:b/>
          <w:szCs w:val="28"/>
        </w:rPr>
        <w:t>Місце проведення</w:t>
      </w:r>
      <w:r>
        <w:rPr>
          <w:szCs w:val="28"/>
        </w:rPr>
        <w:t xml:space="preserve">: </w:t>
      </w:r>
      <w:bookmarkStart w:id="0" w:name="_Hlk221716928"/>
      <w:bookmarkStart w:id="1" w:name="_Hlk221716873"/>
      <w:r>
        <w:rPr>
          <w:szCs w:val="28"/>
        </w:rPr>
        <w:t>ППД 1 НР 1НБ в/ч А2900</w:t>
      </w:r>
      <w:bookmarkEnd w:id="0"/>
      <w:r>
        <w:rPr>
          <w:szCs w:val="28"/>
        </w:rPr>
        <w:t>.</w:t>
      </w:r>
      <w:bookmarkEnd w:id="1"/>
    </w:p>
    <w:p w14:paraId="7FB730A4" w14:textId="77777777" w:rsidR="00AA30F1" w:rsidRDefault="00000000">
      <w:pPr>
        <w:pStyle w:val="1"/>
        <w:tabs>
          <w:tab w:val="left" w:pos="2552"/>
        </w:tabs>
        <w:spacing w:line="240" w:lineRule="auto"/>
        <w:ind w:left="0" w:firstLine="0"/>
        <w:rPr>
          <w:szCs w:val="28"/>
        </w:rPr>
      </w:pPr>
      <w:r>
        <w:rPr>
          <w:b/>
          <w:bCs/>
          <w:szCs w:val="28"/>
        </w:rPr>
        <w:t>Метод проведення:</w:t>
      </w:r>
      <w:r>
        <w:rPr>
          <w:szCs w:val="28"/>
        </w:rPr>
        <w:t xml:space="preserve"> теоретично-практично.</w:t>
      </w:r>
    </w:p>
    <w:p w14:paraId="31D20A73" w14:textId="77777777" w:rsidR="00AA30F1" w:rsidRDefault="00000000">
      <w:pPr>
        <w:pStyle w:val="1"/>
        <w:tabs>
          <w:tab w:val="left" w:pos="2552"/>
        </w:tabs>
        <w:spacing w:line="240" w:lineRule="auto"/>
        <w:ind w:left="0" w:firstLine="0"/>
        <w:rPr>
          <w:szCs w:val="28"/>
        </w:rPr>
      </w:pPr>
      <w:r>
        <w:rPr>
          <w:b/>
          <w:szCs w:val="28"/>
        </w:rPr>
        <w:t>Матеріальне забезпечення</w:t>
      </w:r>
      <w:r>
        <w:rPr>
          <w:szCs w:val="28"/>
        </w:rPr>
        <w:t>: штатна зброя, спорядження, засоби захисту, фліпчарт, комплект ротної НМТБ для проведення занять з вогневої підготовки, командирський ящик КЯ-2017 “Рубін”, навчальні боєприпаси, страйкбольне обладнання.</w:t>
      </w:r>
    </w:p>
    <w:p w14:paraId="61E7B5D1" w14:textId="77777777" w:rsidR="00AA30F1" w:rsidRDefault="00000000">
      <w:pPr>
        <w:rPr>
          <w:rFonts w:ascii="Times New Roman" w:hAnsi="Times New Roman"/>
          <w:b/>
          <w:sz w:val="28"/>
          <w:szCs w:val="28"/>
          <w:lang w:val="uk-UA"/>
        </w:rPr>
      </w:pPr>
      <w:r w:rsidRPr="00830CFA">
        <w:rPr>
          <w:lang w:val="uk-UA"/>
        </w:rPr>
        <w:br w:type="page"/>
      </w:r>
    </w:p>
    <w:p w14:paraId="1136FD2D" w14:textId="77777777" w:rsidR="00AA30F1" w:rsidRDefault="00000000">
      <w:pPr>
        <w:pStyle w:val="1"/>
        <w:spacing w:line="240" w:lineRule="auto"/>
        <w:ind w:left="851"/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Вступна частина – </w:t>
      </w:r>
      <w:r>
        <w:rPr>
          <w:b/>
          <w:szCs w:val="28"/>
          <w:u w:val="single"/>
        </w:rPr>
        <w:t>5</w:t>
      </w:r>
      <w:r>
        <w:rPr>
          <w:b/>
          <w:szCs w:val="28"/>
        </w:rPr>
        <w:t xml:space="preserve"> хв.</w:t>
      </w:r>
    </w:p>
    <w:p w14:paraId="059B708E" w14:textId="77777777" w:rsidR="00AA30F1" w:rsidRDefault="00000000">
      <w:pPr>
        <w:pStyle w:val="a6"/>
        <w:ind w:left="851" w:firstLine="0"/>
        <w:rPr>
          <w:b/>
          <w:szCs w:val="28"/>
          <w:lang w:val="uk-UA"/>
        </w:rPr>
      </w:pPr>
      <w:r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3739BCD2" w14:textId="77777777" w:rsidR="00AA30F1" w:rsidRDefault="00000000">
      <w:pPr>
        <w:pStyle w:val="a6"/>
        <w:ind w:left="851" w:firstLine="0"/>
        <w:rPr>
          <w:b/>
          <w:szCs w:val="28"/>
          <w:lang w:val="uk-UA"/>
        </w:rPr>
      </w:pPr>
      <w:r>
        <w:rPr>
          <w:b/>
          <w:szCs w:val="28"/>
          <w:lang w:val="uk-UA"/>
        </w:rPr>
        <w:t>Повідомляю тему заняття:</w:t>
      </w:r>
    </w:p>
    <w:p w14:paraId="3D0D97D6" w14:textId="77777777" w:rsidR="00AA30F1" w:rsidRDefault="00000000">
      <w:pPr>
        <w:ind w:left="851"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>
        <w:rPr>
          <w:rFonts w:ascii="Times New Roman" w:hAnsi="Times New Roman"/>
          <w:bCs/>
          <w:sz w:val="28"/>
          <w:szCs w:val="28"/>
          <w:lang w:val="uk-UA" w:eastAsia="zh-CN"/>
        </w:rPr>
        <w:t>«</w:t>
      </w:r>
      <w:r>
        <w:rPr>
          <w:rFonts w:ascii="Times New Roman" w:hAnsi="Times New Roman"/>
          <w:sz w:val="28"/>
          <w:szCs w:val="28"/>
          <w:lang w:val="uk-UA" w:eastAsia="zh-CN"/>
        </w:rPr>
        <w:t>Тема 1. Застосування індивідуальних навиків під час виконання завдань у складі малих груп (відділення, взводу) (теоретично-практично).</w:t>
      </w:r>
      <w:r>
        <w:rPr>
          <w:rFonts w:ascii="Times New Roman" w:hAnsi="Times New Roman"/>
          <w:bCs/>
          <w:sz w:val="28"/>
          <w:szCs w:val="28"/>
          <w:lang w:val="uk-UA" w:eastAsia="zh-CN"/>
        </w:rPr>
        <w:t>»</w:t>
      </w:r>
    </w:p>
    <w:p w14:paraId="4D86B486" w14:textId="77777777" w:rsidR="00AA30F1" w:rsidRDefault="00000000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>
        <w:rPr>
          <w:rFonts w:ascii="Times New Roman" w:hAnsi="Times New Roman"/>
          <w:b/>
          <w:sz w:val="28"/>
          <w:szCs w:val="28"/>
          <w:lang w:val="uk-UA"/>
        </w:rPr>
        <w:t>мету заняття :</w:t>
      </w:r>
    </w:p>
    <w:p w14:paraId="43C852F8" w14:textId="77777777" w:rsidR="00AA30F1" w:rsidRDefault="00000000">
      <w:pPr>
        <w:pStyle w:val="1"/>
        <w:ind w:left="851" w:firstLine="0"/>
        <w:rPr>
          <w:szCs w:val="28"/>
        </w:rPr>
      </w:pPr>
      <w:r>
        <w:rPr>
          <w:szCs w:val="28"/>
        </w:rPr>
        <w:t>1. Відпрацювання (вироблення) єдиних підходів, єдиного розуміння до методики проведення занять з тактичної підготовки.</w:t>
      </w:r>
    </w:p>
    <w:p w14:paraId="7723C936" w14:textId="77777777" w:rsidR="00AA30F1" w:rsidRDefault="00000000">
      <w:pPr>
        <w:pStyle w:val="1"/>
        <w:spacing w:line="240" w:lineRule="auto"/>
        <w:ind w:left="851" w:firstLine="0"/>
        <w:rPr>
          <w:szCs w:val="28"/>
        </w:rPr>
      </w:pPr>
      <w:bookmarkStart w:id="2" w:name="_Hlk221715968"/>
      <w:r>
        <w:rPr>
          <w:szCs w:val="28"/>
        </w:rPr>
        <w:t>2. Підтримка та вдосконалення теоретичних знань, практичних умінь та навичок необхідних для підвищення якостей та професійної майстерності у проведенні заняття з тактичної підготовки.</w:t>
      </w:r>
      <w:bookmarkEnd w:id="2"/>
    </w:p>
    <w:p w14:paraId="32EB03A5" w14:textId="77777777" w:rsidR="00AA30F1" w:rsidRDefault="00000000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порядок проведення заняття:</w:t>
      </w:r>
    </w:p>
    <w:p w14:paraId="7CF7A17C" w14:textId="77777777" w:rsidR="00AA30F1" w:rsidRDefault="00000000">
      <w:pPr>
        <w:pStyle w:val="1"/>
        <w:spacing w:line="240" w:lineRule="auto"/>
        <w:ind w:left="851" w:firstLine="0"/>
        <w:rPr>
          <w:szCs w:val="28"/>
        </w:rPr>
      </w:pPr>
      <w:r>
        <w:rPr>
          <w:szCs w:val="28"/>
        </w:rPr>
        <w:t xml:space="preserve">“Заняття організоване на 4 навчальних місцях: </w:t>
      </w:r>
    </w:p>
    <w:p w14:paraId="42FB1C5D" w14:textId="77777777" w:rsidR="00AA30F1" w:rsidRDefault="00000000">
      <w:pPr>
        <w:pStyle w:val="1"/>
        <w:spacing w:line="240" w:lineRule="auto"/>
        <w:ind w:left="851" w:firstLine="0"/>
        <w:rPr>
          <w:bCs/>
          <w:szCs w:val="28"/>
        </w:rPr>
      </w:pPr>
      <w:r>
        <w:rPr>
          <w:b/>
          <w:color w:val="FF0000"/>
          <w:szCs w:val="28"/>
        </w:rPr>
        <w:t>Навчальне місце №1</w:t>
      </w:r>
      <w:r>
        <w:rPr>
          <w:szCs w:val="28"/>
        </w:rPr>
        <w:t xml:space="preserve"> – Сигнали і команди, які подаються в бойовій обстановці. Тренування в діях за сигналами і командами. (теоретично-практично).</w:t>
      </w:r>
      <w:r>
        <w:rPr>
          <w:bCs/>
          <w:szCs w:val="28"/>
        </w:rPr>
        <w:t xml:space="preserve"> </w:t>
      </w:r>
    </w:p>
    <w:p w14:paraId="367C019D" w14:textId="117F4000" w:rsidR="00AA30F1" w:rsidRDefault="00000000">
      <w:pPr>
        <w:pStyle w:val="1"/>
        <w:spacing w:line="240" w:lineRule="auto"/>
        <w:ind w:left="851" w:firstLine="0"/>
        <w:rPr>
          <w:bCs/>
          <w:szCs w:val="28"/>
        </w:rPr>
      </w:pPr>
      <w:r>
        <w:rPr>
          <w:b/>
          <w:color w:val="FF0000"/>
          <w:szCs w:val="28"/>
        </w:rPr>
        <w:t>Навчальне місце №2</w:t>
      </w:r>
      <w:r w:rsidR="009E26F8">
        <w:rPr>
          <w:b/>
          <w:color w:val="FF0000"/>
          <w:szCs w:val="28"/>
        </w:rPr>
        <w:t xml:space="preserve"> </w:t>
      </w:r>
      <w:r>
        <w:rPr>
          <w:szCs w:val="28"/>
        </w:rPr>
        <w:t>– Порядок пересування на полі бою у складі двійок-трійок та у складі бойових пар. Реакція на прямий вогонь противника (теоретично-практично)</w:t>
      </w:r>
      <w:r>
        <w:rPr>
          <w:bCs/>
          <w:szCs w:val="28"/>
        </w:rPr>
        <w:t>.</w:t>
      </w:r>
      <w:bookmarkStart w:id="3" w:name="_Hlk207967573"/>
    </w:p>
    <w:bookmarkEnd w:id="3"/>
    <w:p w14:paraId="4E56B81B" w14:textId="77777777" w:rsidR="00AA30F1" w:rsidRDefault="00AA30F1">
      <w:pPr>
        <w:pStyle w:val="1"/>
        <w:spacing w:line="240" w:lineRule="auto"/>
        <w:ind w:left="851" w:firstLine="0"/>
        <w:rPr>
          <w:bCs/>
          <w:sz w:val="25"/>
          <w:szCs w:val="25"/>
        </w:rPr>
      </w:pPr>
    </w:p>
    <w:p w14:paraId="6FE1B601" w14:textId="77777777" w:rsidR="00AA30F1" w:rsidRDefault="00000000">
      <w:pPr>
        <w:pStyle w:val="1"/>
        <w:spacing w:line="240" w:lineRule="auto"/>
        <w:ind w:left="851" w:firstLine="0"/>
        <w:rPr>
          <w:szCs w:val="28"/>
        </w:rPr>
      </w:pPr>
      <w:r>
        <w:rPr>
          <w:b/>
          <w:szCs w:val="28"/>
        </w:rPr>
        <w:t xml:space="preserve">Повідомляю порядок взаємодії на навчальних місцях: </w:t>
      </w:r>
    </w:p>
    <w:p w14:paraId="4110282B" w14:textId="77777777" w:rsidR="00AA30F1" w:rsidRDefault="00000000">
      <w:pPr>
        <w:pStyle w:val="1"/>
        <w:spacing w:line="240" w:lineRule="auto"/>
        <w:ind w:left="851" w:firstLine="0"/>
        <w:rPr>
          <w:szCs w:val="28"/>
          <w:lang w:val="ru-RU"/>
        </w:rPr>
      </w:pPr>
      <w:r>
        <w:rPr>
          <w:szCs w:val="28"/>
        </w:rPr>
        <w:t>“Взаємодія організовується за допомогою радіозв’язку та мобільного зв’язку”.</w:t>
      </w:r>
    </w:p>
    <w:p w14:paraId="23E1D15D" w14:textId="77777777" w:rsidR="00AA30F1" w:rsidRDefault="00AA30F1">
      <w:pPr>
        <w:pStyle w:val="1"/>
        <w:spacing w:line="240" w:lineRule="auto"/>
        <w:ind w:left="851" w:firstLine="0"/>
        <w:rPr>
          <w:szCs w:val="28"/>
          <w:lang w:val="ru-RU"/>
        </w:rPr>
      </w:pPr>
    </w:p>
    <w:p w14:paraId="2929AB29" w14:textId="77777777" w:rsidR="00AA30F1" w:rsidRDefault="00000000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місце проведення заняття:</w:t>
      </w:r>
    </w:p>
    <w:p w14:paraId="3E981D96" w14:textId="77777777" w:rsidR="00AA30F1" w:rsidRDefault="00000000">
      <w:pPr>
        <w:pStyle w:val="1"/>
        <w:spacing w:line="240" w:lineRule="auto"/>
        <w:ind w:left="851" w:firstLine="0"/>
        <w:rPr>
          <w:sz w:val="26"/>
          <w:szCs w:val="26"/>
          <w:lang w:val="ru-RU"/>
        </w:rPr>
      </w:pPr>
      <w:r>
        <w:rPr>
          <w:sz w:val="26"/>
          <w:szCs w:val="26"/>
        </w:rPr>
        <w:t>ППД 1 НР 1НБ в/ч А2900.</w:t>
      </w:r>
    </w:p>
    <w:p w14:paraId="6CB3C73A" w14:textId="77777777" w:rsidR="00AA30F1" w:rsidRDefault="00AA30F1">
      <w:pPr>
        <w:pStyle w:val="1"/>
        <w:spacing w:line="240" w:lineRule="auto"/>
        <w:ind w:left="851" w:firstLine="0"/>
        <w:rPr>
          <w:sz w:val="26"/>
          <w:szCs w:val="26"/>
          <w:lang w:val="ru-RU"/>
        </w:rPr>
      </w:pPr>
    </w:p>
    <w:p w14:paraId="47EEDDB4" w14:textId="77777777" w:rsidR="00AA30F1" w:rsidRDefault="00000000">
      <w:pPr>
        <w:pStyle w:val="1"/>
        <w:spacing w:line="240" w:lineRule="auto"/>
        <w:ind w:left="851" w:firstLine="0"/>
        <w:rPr>
          <w:b/>
          <w:szCs w:val="28"/>
        </w:rPr>
      </w:pPr>
      <w:bookmarkStart w:id="4" w:name="_Hlk169781919"/>
      <w:bookmarkStart w:id="5" w:name="_Hlk221716887"/>
      <w:bookmarkEnd w:id="4"/>
      <w:r>
        <w:rPr>
          <w:b/>
          <w:szCs w:val="28"/>
        </w:rPr>
        <w:t>Повідомляю час початку та закінчення заняття:</w:t>
      </w:r>
      <w:bookmarkEnd w:id="5"/>
    </w:p>
    <w:p w14:paraId="31BC0FF1" w14:textId="719B3082" w:rsidR="00AA30F1" w:rsidRDefault="00000000">
      <w:pPr>
        <w:pStyle w:val="1"/>
        <w:spacing w:line="240" w:lineRule="auto"/>
        <w:ind w:left="851" w:firstLine="0"/>
        <w:rPr>
          <w:szCs w:val="28"/>
          <w:lang w:val="ru-RU"/>
        </w:rPr>
      </w:pPr>
      <w:r>
        <w:rPr>
          <w:szCs w:val="28"/>
        </w:rPr>
        <w:t>“</w:t>
      </w:r>
      <w:r w:rsidR="003A296B">
        <w:rPr>
          <w:szCs w:val="28"/>
        </w:rPr>
        <w:t>08</w:t>
      </w:r>
      <w:r>
        <w:rPr>
          <w:szCs w:val="28"/>
        </w:rPr>
        <w:t>:</w:t>
      </w:r>
      <w:r w:rsidR="003A296B">
        <w:rPr>
          <w:szCs w:val="28"/>
        </w:rPr>
        <w:t>15</w:t>
      </w:r>
      <w:r>
        <w:rPr>
          <w:szCs w:val="28"/>
        </w:rPr>
        <w:t xml:space="preserve"> – початок заняття 1</w:t>
      </w:r>
      <w:r w:rsidR="003A296B">
        <w:rPr>
          <w:szCs w:val="28"/>
          <w:lang w:val="ru-RU"/>
        </w:rPr>
        <w:t>1</w:t>
      </w:r>
      <w:r>
        <w:rPr>
          <w:szCs w:val="28"/>
          <w:lang w:val="ru-RU"/>
        </w:rPr>
        <w:t>:3</w:t>
      </w:r>
      <w:r w:rsidR="003A296B">
        <w:rPr>
          <w:szCs w:val="28"/>
          <w:lang w:val="ru-RU"/>
        </w:rPr>
        <w:t>5</w:t>
      </w:r>
      <w:r>
        <w:rPr>
          <w:szCs w:val="28"/>
        </w:rPr>
        <w:t xml:space="preserve"> – закінчення заняття”.</w:t>
      </w:r>
    </w:p>
    <w:p w14:paraId="16BC6A51" w14:textId="77777777" w:rsidR="00AA30F1" w:rsidRDefault="00AA30F1">
      <w:pPr>
        <w:pStyle w:val="1"/>
        <w:spacing w:line="240" w:lineRule="auto"/>
        <w:ind w:left="851" w:firstLine="0"/>
        <w:rPr>
          <w:szCs w:val="28"/>
          <w:lang w:val="ru-RU"/>
        </w:rPr>
      </w:pPr>
    </w:p>
    <w:p w14:paraId="55477021" w14:textId="77777777" w:rsidR="00AA30F1" w:rsidRDefault="00000000">
      <w:pPr>
        <w:ind w:left="851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30A57F80" w14:textId="77777777" w:rsidR="00AA30F1" w:rsidRDefault="00000000">
      <w:pPr>
        <w:ind w:left="851"/>
        <w:jc w:val="both"/>
        <w:rPr>
          <w:b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  <w:bookmarkStart w:id="6" w:name="_Hlk94269276"/>
      <w:r>
        <w:br w:type="page"/>
      </w:r>
    </w:p>
    <w:p w14:paraId="58191F59" w14:textId="7AFE1C8B" w:rsidR="00AA30F1" w:rsidRDefault="00000000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ОСНОВНА ЧАСТИНА: </w:t>
      </w:r>
      <w:r w:rsidR="00830CFA">
        <w:rPr>
          <w:b/>
          <w:szCs w:val="28"/>
        </w:rPr>
        <w:t>18</w:t>
      </w:r>
      <w:r>
        <w:rPr>
          <w:b/>
          <w:szCs w:val="28"/>
        </w:rPr>
        <w:t>0 ХВИЛИН</w:t>
      </w:r>
    </w:p>
    <w:p w14:paraId="56D48EF8" w14:textId="77777777" w:rsidR="00AA30F1" w:rsidRDefault="00AA30F1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37DA0AD" w14:textId="77777777" w:rsidR="00AA30F1" w:rsidRDefault="00000000">
      <w:pPr>
        <w:pStyle w:val="1"/>
        <w:spacing w:line="240" w:lineRule="auto"/>
        <w:ind w:left="2552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19050" distB="15240" distL="19050" distR="19050" simplePos="0" relativeHeight="2" behindDoc="0" locked="0" layoutInCell="0" allowOverlap="1" wp14:anchorId="0E9C7557" wp14:editId="627BD637">
                <wp:simplePos x="0" y="0"/>
                <wp:positionH relativeFrom="margin">
                  <wp:posOffset>1123950</wp:posOffset>
                </wp:positionH>
                <wp:positionV relativeFrom="paragraph">
                  <wp:posOffset>-41275</wp:posOffset>
                </wp:positionV>
                <wp:extent cx="8210550" cy="422910"/>
                <wp:effectExtent l="19050" t="19050" r="19050" b="15240"/>
                <wp:wrapNone/>
                <wp:docPr id="1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10520" cy="42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66F45CD" w14:textId="0EA78344" w:rsidR="00AA30F1" w:rsidRDefault="00000000">
                            <w:pPr>
                              <w:pStyle w:val="af9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 xml:space="preserve">З </w:t>
                            </w:r>
                            <w:r w:rsidR="00621F9B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>08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 w:rsidR="00621F9B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>15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>-1</w:t>
                            </w:r>
                            <w:r w:rsidR="00621F9B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>:3</w:t>
                            </w:r>
                            <w:r w:rsidR="00621F9B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>5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 xml:space="preserve"> </w:t>
                            </w:r>
                            <w:bookmarkStart w:id="7" w:name="_Hlk221719039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>схема проведення навчальних місць</w:t>
                            </w:r>
                            <w:bookmarkEnd w:id="7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35D5A662" w14:textId="77777777" w:rsidR="00AA30F1" w:rsidRDefault="00AA30F1">
                            <w:pPr>
                              <w:pStyle w:val="af9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05CE06E" w14:textId="77777777" w:rsidR="00AA30F1" w:rsidRDefault="00AA30F1">
                            <w:pPr>
                              <w:pStyle w:val="af9"/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E9C7557" id="Поле 7" o:spid="_x0000_s1026" style="position:absolute;left:0;text-align:left;margin-left:88.5pt;margin-top:-3.25pt;width:646.5pt;height:33.3pt;z-index:2;visibility:visible;mso-wrap-style:square;mso-wrap-distance-left:1.5pt;mso-wrap-distance-top:1.5pt;mso-wrap-distance-right:1.5pt;mso-wrap-distance-bottom:1.2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" o:allowincell="f" strokeweight="3pt">
                <v:textbox>
                  <w:txbxContent>
                    <w:p w14:paraId="466F45CD" w14:textId="0EA78344" w:rsidR="00AA30F1" w:rsidRDefault="00000000">
                      <w:pPr>
                        <w:pStyle w:val="af9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  <w:t xml:space="preserve">З </w:t>
                      </w:r>
                      <w:r w:rsidR="00621F9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  <w:t>08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  <w:t>:</w:t>
                      </w:r>
                      <w:r w:rsidR="00621F9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  <w:t>15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  <w:t>-1</w:t>
                      </w:r>
                      <w:r w:rsidR="00621F9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  <w:t>1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  <w:t>:3</w:t>
                      </w:r>
                      <w:r w:rsidR="00621F9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  <w:t>5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  <w:bookmarkStart w:id="8" w:name="_Hlk221719039"/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  <w:t>схема проведення навчальних місць</w:t>
                      </w:r>
                      <w:bookmarkEnd w:id="8"/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35D5A662" w14:textId="77777777" w:rsidR="00AA30F1" w:rsidRDefault="00AA30F1">
                      <w:pPr>
                        <w:pStyle w:val="af9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605CE06E" w14:textId="77777777" w:rsidR="00AA30F1" w:rsidRDefault="00AA30F1">
                      <w:pPr>
                        <w:pStyle w:val="af9"/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589EBDB" w14:textId="77777777" w:rsidR="00AA30F1" w:rsidRDefault="00AA30F1">
      <w:pPr>
        <w:pStyle w:val="1"/>
        <w:spacing w:line="240" w:lineRule="auto"/>
        <w:ind w:left="2552" w:firstLine="0"/>
        <w:jc w:val="center"/>
        <w:rPr>
          <w:b/>
          <w:szCs w:val="28"/>
        </w:rPr>
      </w:pPr>
    </w:p>
    <w:p w14:paraId="472A16B0" w14:textId="50D81C5F" w:rsidR="00AA30F1" w:rsidRDefault="00000000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 xml:space="preserve">Час – </w:t>
      </w:r>
      <w:r w:rsidR="003A296B">
        <w:rPr>
          <w:b/>
          <w:szCs w:val="28"/>
        </w:rPr>
        <w:t>180</w:t>
      </w:r>
      <w:r>
        <w:rPr>
          <w:b/>
          <w:szCs w:val="28"/>
        </w:rPr>
        <w:t xml:space="preserve"> хвилин, кількість особового складу - __ осіб</w:t>
      </w:r>
    </w:p>
    <w:p w14:paraId="34B52798" w14:textId="77777777" w:rsidR="00AA30F1" w:rsidRDefault="00000000">
      <w:pPr>
        <w:pStyle w:val="1"/>
        <w:spacing w:line="240" w:lineRule="auto"/>
        <w:ind w:left="0" w:firstLine="0"/>
        <w:jc w:val="center"/>
        <w:rPr>
          <w:b/>
          <w:sz w:val="26"/>
          <w:szCs w:val="26"/>
        </w:rPr>
      </w:pPr>
      <w:bookmarkStart w:id="9" w:name="_Hlk221719331"/>
      <w:r>
        <w:rPr>
          <w:b/>
          <w:color w:val="000000"/>
          <w:szCs w:val="28"/>
        </w:rPr>
        <w:t xml:space="preserve">Місце проведення: </w:t>
      </w:r>
      <w:bookmarkStart w:id="10" w:name="_Hlk221718280"/>
      <w:r>
        <w:rPr>
          <w:b/>
          <w:sz w:val="26"/>
          <w:szCs w:val="26"/>
        </w:rPr>
        <w:t>ППД 1 НР 1НБ в/ч А2900</w:t>
      </w:r>
      <w:bookmarkEnd w:id="10"/>
      <w:r>
        <w:rPr>
          <w:b/>
          <w:sz w:val="26"/>
          <w:szCs w:val="26"/>
        </w:rPr>
        <w:t>.</w:t>
      </w:r>
      <w:bookmarkEnd w:id="9"/>
    </w:p>
    <w:p w14:paraId="24BCBAE7" w14:textId="77777777" w:rsidR="00AA30F1" w:rsidRDefault="00AA30F1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</w:p>
    <w:p w14:paraId="775AEABC" w14:textId="77777777" w:rsidR="00AA30F1" w:rsidRDefault="00000000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19050" distB="19050" distL="19685" distR="18415" simplePos="0" relativeHeight="4" behindDoc="0" locked="0" layoutInCell="1" allowOverlap="1" wp14:anchorId="48280F8F" wp14:editId="43D5E913">
                <wp:simplePos x="0" y="0"/>
                <wp:positionH relativeFrom="column">
                  <wp:posOffset>622300</wp:posOffset>
                </wp:positionH>
                <wp:positionV relativeFrom="paragraph">
                  <wp:posOffset>107315</wp:posOffset>
                </wp:positionV>
                <wp:extent cx="3122295" cy="1724660"/>
                <wp:effectExtent l="19685" t="19050" r="18415" b="19050"/>
                <wp:wrapNone/>
                <wp:docPr id="2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2280" cy="17247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D18C47A" w14:textId="77777777" w:rsidR="00AA30F1" w:rsidRDefault="00000000">
                            <w:pPr>
                              <w:pStyle w:val="af9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2A365124" w14:textId="77777777" w:rsidR="00AA30F1" w:rsidRDefault="00000000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Сигнали і команди, які подаються в бойовій обстановці. Тренування в діях за сигналами і командами. (теоретично-практично)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18"/>
                                <w:szCs w:val="28"/>
                              </w:rPr>
                              <w:t>.</w:t>
                            </w:r>
                          </w:p>
                          <w:p w14:paraId="00D39D3C" w14:textId="77777777" w:rsidR="00AA30F1" w:rsidRDefault="00AA30F1">
                            <w:pPr>
                              <w:pStyle w:val="af9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143C164" w14:textId="23A82695" w:rsidR="00AA30F1" w:rsidRDefault="00000000">
                            <w:pPr>
                              <w:pStyle w:val="af9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Категорія навчаємих: ІВС 1 НР 1 НБ в/ч А2900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830CFA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9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0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 хвилин.</w:t>
                            </w:r>
                          </w:p>
                          <w:p w14:paraId="2F5EF4D1" w14:textId="77777777" w:rsidR="00AA30F1" w:rsidRDefault="00000000">
                            <w:pPr>
                              <w:pStyle w:val="af9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теоретично-практично.</w:t>
                            </w:r>
                          </w:p>
                          <w:p w14:paraId="68E2D2E9" w14:textId="77777777" w:rsidR="00AA30F1" w:rsidRDefault="00000000">
                            <w:pPr>
                              <w:pStyle w:val="af9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Місце проведення: ППД 1 НР 1НБ в/ч А2900.</w:t>
                            </w:r>
                          </w:p>
                          <w:p w14:paraId="60C21E71" w14:textId="77777777" w:rsidR="00AA30F1" w:rsidRDefault="00AA30F1">
                            <w:pPr>
                              <w:pStyle w:val="af9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216C12D" w14:textId="77777777" w:rsidR="00AA30F1" w:rsidRDefault="00000000">
                            <w:pPr>
                              <w:pStyle w:val="af9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</w:t>
                            </w:r>
                          </w:p>
                          <w:p w14:paraId="0DFD92F3" w14:textId="77777777" w:rsidR="00AA30F1" w:rsidRDefault="00AA30F1">
                            <w:pPr>
                              <w:pStyle w:val="af9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280F8F" id="_x0000_s1027" style="position:absolute;left:0;text-align:left;margin-left:49pt;margin-top:8.45pt;width:245.85pt;height:135.8pt;z-index:4;visibility:visible;mso-wrap-style:square;mso-wrap-distance-left:1.55pt;mso-wrap-distance-top:1.5pt;mso-wrap-distance-right:1.45pt;mso-wrap-distance-bottom:1.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" fillcolor="white [3212]" strokeweight="3pt">
                <v:textbox>
                  <w:txbxContent>
                    <w:p w14:paraId="2D18C47A" w14:textId="77777777" w:rsidR="00AA30F1" w:rsidRDefault="00000000">
                      <w:pPr>
                        <w:pStyle w:val="af9"/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НАВЧАЛЬНЕ МІСЦЕ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2A365124" w14:textId="77777777" w:rsidR="00AA30F1" w:rsidRDefault="00000000">
                      <w:pPr>
                        <w:pStyle w:val="1"/>
                        <w:spacing w:line="240" w:lineRule="auto"/>
                        <w:ind w:left="0" w:firstLine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  <w:t>Сигнали і команди, які подаються в бойовій обстановці. Тренування в діях за сигналами і командами. (теоретично-практично)</w:t>
                      </w:r>
                      <w:r>
                        <w:rPr>
                          <w:b/>
                          <w:bCs/>
                          <w:color w:val="000000"/>
                          <w:sz w:val="18"/>
                          <w:szCs w:val="28"/>
                        </w:rPr>
                        <w:t>.</w:t>
                      </w:r>
                    </w:p>
                    <w:p w14:paraId="00D39D3C" w14:textId="77777777" w:rsidR="00AA30F1" w:rsidRDefault="00AA30F1">
                      <w:pPr>
                        <w:pStyle w:val="af9"/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5143C164" w14:textId="23A82695" w:rsidR="00AA30F1" w:rsidRDefault="00000000">
                      <w:pPr>
                        <w:pStyle w:val="af9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Категорія навчаємих: ІВС 1 НР 1 НБ в/ч А2900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  <w:br/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830CFA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u w:val="single"/>
                          <w:lang w:val="uk-UA"/>
                        </w:rPr>
                        <w:t>9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u w:val="single"/>
                          <w:lang w:val="uk-UA"/>
                        </w:rPr>
                        <w:t>0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 хвилин.</w:t>
                      </w:r>
                    </w:p>
                    <w:p w14:paraId="2F5EF4D1" w14:textId="77777777" w:rsidR="00AA30F1" w:rsidRDefault="00000000">
                      <w:pPr>
                        <w:pStyle w:val="af9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Метод проведення: теоретично-практично.</w:t>
                      </w:r>
                    </w:p>
                    <w:p w14:paraId="68E2D2E9" w14:textId="77777777" w:rsidR="00AA30F1" w:rsidRDefault="00000000">
                      <w:pPr>
                        <w:pStyle w:val="af9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Місце проведення: ППД 1 НР 1НБ в/ч А2900.</w:t>
                      </w:r>
                    </w:p>
                    <w:p w14:paraId="60C21E71" w14:textId="77777777" w:rsidR="00AA30F1" w:rsidRDefault="00AA30F1">
                      <w:pPr>
                        <w:pStyle w:val="af9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1216C12D" w14:textId="77777777" w:rsidR="00AA30F1" w:rsidRDefault="00000000">
                      <w:pPr>
                        <w:pStyle w:val="af9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Керівник: _________________________________________</w:t>
                      </w:r>
                    </w:p>
                    <w:p w14:paraId="0DFD92F3" w14:textId="77777777" w:rsidR="00AA30F1" w:rsidRDefault="00AA30F1">
                      <w:pPr>
                        <w:pStyle w:val="af9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1270" distB="0" distL="85725" distR="85725" simplePos="0" relativeHeight="7" behindDoc="0" locked="0" layoutInCell="1" allowOverlap="1" wp14:anchorId="7A57CBBD" wp14:editId="005B69BA">
                <wp:simplePos x="0" y="0"/>
                <wp:positionH relativeFrom="column">
                  <wp:posOffset>8355965</wp:posOffset>
                </wp:positionH>
                <wp:positionV relativeFrom="paragraph">
                  <wp:posOffset>6260465</wp:posOffset>
                </wp:positionV>
                <wp:extent cx="635" cy="493395"/>
                <wp:effectExtent l="85725" t="1270" r="85725" b="0"/>
                <wp:wrapNone/>
                <wp:docPr id="3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0" cy="49356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4472C4"/>
                          </a:solidFill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shapetype id="_x0000_t32" coordsize="21600,21600" o:spt="32" path="m,l21600,21600nfe">
                <v:stroke joinstyle="miter"/>
                <v:path gradientshapeok="t" o:connecttype="rect" textboxrect="0,0,21600,21600"/>
              </v:shapetype>
              <v:shape id="shape_0" ID="Straight Arrow Connector 5" path="m0,0l-2147483648,-2147483647e" stroked="t" o:allowincell="f" style="position:absolute;margin-left:657.95pt;margin-top:492.95pt;width:0pt;height:38.8pt;mso-wrap-style:none;v-text-anchor:middle" wp14:anchorId="7A57CBBD" type="_x0000_t32">
                <v:fill o:detectmouseclick="t" on="false"/>
                <v:stroke color="#4472c4" weight="57240" endarrow="block" endarrowwidth="medium" endarrowlength="medium" joinstyle="miter" endcap="flat"/>
                <w10:wrap type="none"/>
              </v:shape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19050" distB="19050" distL="19685" distR="18415" simplePos="0" relativeHeight="9" behindDoc="0" locked="0" layoutInCell="1" allowOverlap="1" wp14:anchorId="73958459" wp14:editId="4DF3C6A8">
                <wp:simplePos x="0" y="0"/>
                <wp:positionH relativeFrom="column">
                  <wp:posOffset>6508115</wp:posOffset>
                </wp:positionH>
                <wp:positionV relativeFrom="paragraph">
                  <wp:posOffset>114935</wp:posOffset>
                </wp:positionV>
                <wp:extent cx="3122295" cy="1724660"/>
                <wp:effectExtent l="19685" t="19050" r="18415" b="19050"/>
                <wp:wrapNone/>
                <wp:docPr id="4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2280" cy="17247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3E93787" w14:textId="77777777" w:rsidR="00AA30F1" w:rsidRDefault="00000000">
                            <w:pPr>
                              <w:pStyle w:val="af9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050418E1" w14:textId="77777777" w:rsidR="00AA30F1" w:rsidRDefault="00000000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Порядок пересування на полі бою у складі двійок-трійок та у складі бойових пар. Реакція на прямий вогонь противника (теоретично-практично).</w:t>
                            </w:r>
                          </w:p>
                          <w:p w14:paraId="093B1342" w14:textId="77777777" w:rsidR="00AA30F1" w:rsidRDefault="00AA30F1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3A5E8233" w14:textId="43D41BE1" w:rsidR="00AA30F1" w:rsidRDefault="00000000">
                            <w:pPr>
                              <w:pStyle w:val="af9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Категорія навчаємих: ІВС 1 НР 1 НБ в/ч А2900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830CFA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9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0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 хвилин.</w:t>
                            </w:r>
                          </w:p>
                          <w:p w14:paraId="56B5B358" w14:textId="77777777" w:rsidR="00AA30F1" w:rsidRDefault="00000000">
                            <w:pPr>
                              <w:pStyle w:val="af9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теоретично-практично.</w:t>
                            </w:r>
                          </w:p>
                          <w:p w14:paraId="13AE287D" w14:textId="77777777" w:rsidR="00AA30F1" w:rsidRDefault="00000000">
                            <w:pPr>
                              <w:pStyle w:val="af9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Місце проведення: ППД 1 НР 1НБ в/ч А2900.</w:t>
                            </w:r>
                          </w:p>
                          <w:p w14:paraId="1B53FE02" w14:textId="77777777" w:rsidR="00AA30F1" w:rsidRDefault="00AA30F1">
                            <w:pPr>
                              <w:pStyle w:val="af9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04447DB" w14:textId="77777777" w:rsidR="00AA30F1" w:rsidRDefault="00000000">
                            <w:pPr>
                              <w:pStyle w:val="af9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</w:t>
                            </w:r>
                          </w:p>
                          <w:p w14:paraId="568547B7" w14:textId="77777777" w:rsidR="00AA30F1" w:rsidRDefault="00AA30F1">
                            <w:pPr>
                              <w:pStyle w:val="af9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3958459" id="_x0000_s1028" style="position:absolute;left:0;text-align:left;margin-left:512.45pt;margin-top:9.05pt;width:245.85pt;height:135.8pt;z-index:9;visibility:visible;mso-wrap-style:square;mso-wrap-distance-left:1.55pt;mso-wrap-distance-top:1.5pt;mso-wrap-distance-right:1.45pt;mso-wrap-distance-bottom:1.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" fillcolor="white [3212]" strokeweight="3pt">
                <v:textbox>
                  <w:txbxContent>
                    <w:p w14:paraId="63E93787" w14:textId="77777777" w:rsidR="00AA30F1" w:rsidRDefault="00000000">
                      <w:pPr>
                        <w:pStyle w:val="af9"/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НАВЧАЛЬНЕ МІСЦЕ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050418E1" w14:textId="77777777" w:rsidR="00AA30F1" w:rsidRDefault="00000000">
                      <w:pPr>
                        <w:pStyle w:val="1"/>
                        <w:spacing w:line="240" w:lineRule="auto"/>
                        <w:ind w:left="0" w:firstLine="0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  <w:t>Порядок пересування на полі бою у складі двійок-трійок та у складі бойових пар. Реакція на прямий вогонь противника (теоретично-практично).</w:t>
                      </w:r>
                    </w:p>
                    <w:p w14:paraId="093B1342" w14:textId="77777777" w:rsidR="00AA30F1" w:rsidRDefault="00AA30F1">
                      <w:pPr>
                        <w:pStyle w:val="1"/>
                        <w:spacing w:line="240" w:lineRule="auto"/>
                        <w:ind w:left="0" w:firstLine="0"/>
                        <w:rPr>
                          <w:sz w:val="18"/>
                          <w:szCs w:val="18"/>
                        </w:rPr>
                      </w:pPr>
                    </w:p>
                    <w:p w14:paraId="3A5E8233" w14:textId="43D41BE1" w:rsidR="00AA30F1" w:rsidRDefault="00000000">
                      <w:pPr>
                        <w:pStyle w:val="af9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Категорія навчаємих: ІВС 1 НР 1 НБ в/ч А2900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  <w:br/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830CFA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u w:val="single"/>
                          <w:lang w:val="uk-UA"/>
                        </w:rPr>
                        <w:t>9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u w:val="single"/>
                          <w:lang w:val="uk-UA"/>
                        </w:rPr>
                        <w:t>0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 хвилин.</w:t>
                      </w:r>
                    </w:p>
                    <w:p w14:paraId="56B5B358" w14:textId="77777777" w:rsidR="00AA30F1" w:rsidRDefault="00000000">
                      <w:pPr>
                        <w:pStyle w:val="af9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Метод проведення: теоретично-практично.</w:t>
                      </w:r>
                    </w:p>
                    <w:p w14:paraId="13AE287D" w14:textId="77777777" w:rsidR="00AA30F1" w:rsidRDefault="00000000">
                      <w:pPr>
                        <w:pStyle w:val="af9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Місце проведення: ППД 1 НР 1НБ в/ч А2900.</w:t>
                      </w:r>
                    </w:p>
                    <w:p w14:paraId="1B53FE02" w14:textId="77777777" w:rsidR="00AA30F1" w:rsidRDefault="00AA30F1">
                      <w:pPr>
                        <w:pStyle w:val="af9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004447DB" w14:textId="77777777" w:rsidR="00AA30F1" w:rsidRDefault="00000000">
                      <w:pPr>
                        <w:pStyle w:val="af9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Керівник: _________________________________________</w:t>
                      </w:r>
                    </w:p>
                    <w:p w14:paraId="568547B7" w14:textId="77777777" w:rsidR="00AA30F1" w:rsidRDefault="00AA30F1">
                      <w:pPr>
                        <w:pStyle w:val="af9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5EC1EB0" w14:textId="77777777" w:rsidR="00AA30F1" w:rsidRDefault="00AA30F1">
      <w:pPr>
        <w:pStyle w:val="1"/>
        <w:spacing w:line="240" w:lineRule="auto"/>
        <w:jc w:val="center"/>
        <w:rPr>
          <w:b/>
          <w:szCs w:val="28"/>
        </w:rPr>
      </w:pPr>
    </w:p>
    <w:p w14:paraId="7E623175" w14:textId="77777777" w:rsidR="00AA30F1" w:rsidRDefault="00AA30F1">
      <w:pPr>
        <w:pStyle w:val="1"/>
        <w:spacing w:line="240" w:lineRule="auto"/>
        <w:jc w:val="center"/>
        <w:rPr>
          <w:b/>
          <w:szCs w:val="28"/>
        </w:rPr>
      </w:pPr>
    </w:p>
    <w:p w14:paraId="18104886" w14:textId="77777777" w:rsidR="00AA30F1" w:rsidRDefault="00000000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85725" distB="85725" distL="635" distR="635" simplePos="0" relativeHeight="6" behindDoc="0" locked="0" layoutInCell="1" allowOverlap="1" wp14:anchorId="13BEBA0D" wp14:editId="1C18FCD1">
                <wp:simplePos x="0" y="0"/>
                <wp:positionH relativeFrom="column">
                  <wp:posOffset>3779520</wp:posOffset>
                </wp:positionH>
                <wp:positionV relativeFrom="paragraph">
                  <wp:posOffset>201930</wp:posOffset>
                </wp:positionV>
                <wp:extent cx="2753360" cy="635"/>
                <wp:effectExtent l="635" t="85725" r="635" b="85725"/>
                <wp:wrapNone/>
                <wp:docPr id="5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53280" cy="72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4472C4"/>
                          </a:solidFill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shape id="shape_0" ID="Straight Arrow Connector 3" path="m0,0l-2147483648,-2147483647e" stroked="t" o:allowincell="f" style="position:absolute;margin-left:297.6pt;margin-top:15.9pt;width:216.75pt;height:0pt;mso-wrap-style:none;v-text-anchor:middle" wp14:anchorId="13BEBA0D" type="_x0000_t32">
                <v:fill o:detectmouseclick="t" on="false"/>
                <v:stroke color="#4472c4" weight="57240" endarrow="block" endarrowwidth="medium" endarrowlength="medium" joinstyle="miter" endcap="flat"/>
                <w10:wrap type="none"/>
              </v:shape>
            </w:pict>
          </mc:Fallback>
        </mc:AlternateContent>
      </w:r>
    </w:p>
    <w:p w14:paraId="43BAE943" w14:textId="77777777" w:rsidR="00AA30F1" w:rsidRDefault="00AA30F1">
      <w:pPr>
        <w:pStyle w:val="1"/>
        <w:spacing w:line="240" w:lineRule="auto"/>
        <w:jc w:val="center"/>
        <w:rPr>
          <w:b/>
          <w:szCs w:val="28"/>
        </w:rPr>
      </w:pPr>
    </w:p>
    <w:p w14:paraId="74938C19" w14:textId="77777777" w:rsidR="00AA30F1" w:rsidRDefault="00AA30F1">
      <w:pPr>
        <w:pStyle w:val="1"/>
        <w:spacing w:line="240" w:lineRule="auto"/>
        <w:jc w:val="center"/>
        <w:rPr>
          <w:b/>
          <w:szCs w:val="28"/>
        </w:rPr>
      </w:pPr>
    </w:p>
    <w:p w14:paraId="5B729656" w14:textId="77777777" w:rsidR="00AA30F1" w:rsidRDefault="00AA30F1">
      <w:pPr>
        <w:pStyle w:val="1"/>
        <w:spacing w:line="240" w:lineRule="auto"/>
        <w:jc w:val="center"/>
        <w:rPr>
          <w:b/>
          <w:szCs w:val="28"/>
        </w:rPr>
      </w:pPr>
    </w:p>
    <w:p w14:paraId="55FE59CD" w14:textId="77777777" w:rsidR="00AA30F1" w:rsidRDefault="00AA30F1">
      <w:pPr>
        <w:pStyle w:val="1"/>
        <w:spacing w:line="240" w:lineRule="auto"/>
        <w:jc w:val="center"/>
        <w:rPr>
          <w:b/>
          <w:szCs w:val="28"/>
        </w:rPr>
      </w:pPr>
    </w:p>
    <w:p w14:paraId="19C7F148" w14:textId="77777777" w:rsidR="00AA30F1" w:rsidRDefault="00AA30F1">
      <w:pPr>
        <w:pStyle w:val="1"/>
        <w:spacing w:line="240" w:lineRule="auto"/>
        <w:jc w:val="center"/>
        <w:rPr>
          <w:b/>
          <w:szCs w:val="28"/>
        </w:rPr>
      </w:pPr>
    </w:p>
    <w:p w14:paraId="26800889" w14:textId="77777777" w:rsidR="00AA30F1" w:rsidRDefault="00AA30F1">
      <w:pPr>
        <w:pStyle w:val="1"/>
        <w:spacing w:line="240" w:lineRule="auto"/>
        <w:jc w:val="center"/>
        <w:rPr>
          <w:b/>
          <w:szCs w:val="28"/>
        </w:rPr>
      </w:pPr>
    </w:p>
    <w:p w14:paraId="18D43E26" w14:textId="77777777" w:rsidR="00AA30F1" w:rsidRDefault="00AA30F1">
      <w:pPr>
        <w:pStyle w:val="1"/>
        <w:spacing w:line="240" w:lineRule="auto"/>
        <w:ind w:left="0" w:firstLine="0"/>
        <w:rPr>
          <w:b/>
          <w:szCs w:val="28"/>
        </w:rPr>
      </w:pPr>
    </w:p>
    <w:p w14:paraId="2160EB22" w14:textId="77777777" w:rsidR="00AA30F1" w:rsidRDefault="00AA30F1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E293B17" w14:textId="77777777" w:rsidR="00AA30F1" w:rsidRDefault="00AA30F1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ECC9CA0" w14:textId="77777777" w:rsidR="00AA30F1" w:rsidRDefault="00AA30F1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AA17399" w14:textId="77777777" w:rsidR="00AA30F1" w:rsidRDefault="00AA30F1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EDCADBE" w14:textId="77777777" w:rsidR="00AA30F1" w:rsidRDefault="00AA30F1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30220ED" w14:textId="77777777" w:rsidR="00AA30F1" w:rsidRDefault="00AA30F1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3B5E1D6" w14:textId="77777777" w:rsidR="00AA30F1" w:rsidRDefault="00AA30F1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3A5C25C" w14:textId="77777777" w:rsidR="00AA30F1" w:rsidRDefault="00AA30F1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91E0151" w14:textId="77777777" w:rsidR="00AA30F1" w:rsidRDefault="00AA30F1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F253540" w14:textId="77777777" w:rsidR="00AA30F1" w:rsidRDefault="00AA30F1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bookmarkEnd w:id="6"/>
    <w:p w14:paraId="3178B443" w14:textId="77777777" w:rsidR="00AA30F1" w:rsidRDefault="00AA30F1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EA84A46" w14:textId="77777777" w:rsidR="00AA30F1" w:rsidRDefault="00AA30F1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9365AC4" w14:textId="77777777" w:rsidR="00AA30F1" w:rsidRDefault="00AA30F1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544C414" w14:textId="77777777" w:rsidR="00AA30F1" w:rsidRDefault="00AA30F1">
      <w:pPr>
        <w:pStyle w:val="1"/>
        <w:spacing w:line="240" w:lineRule="auto"/>
        <w:ind w:left="0" w:firstLine="0"/>
        <w:rPr>
          <w:b/>
          <w:szCs w:val="28"/>
          <w:lang w:val="ru-RU"/>
        </w:rPr>
      </w:pPr>
    </w:p>
    <w:p w14:paraId="4A2319EB" w14:textId="77777777" w:rsidR="00AA30F1" w:rsidRDefault="00AA30F1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FA6205E" w14:textId="77777777" w:rsidR="00AA30F1" w:rsidRDefault="00AA30F1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63348160" w14:textId="77777777" w:rsidR="00AA30F1" w:rsidRDefault="00000000">
      <w:pPr>
        <w:rPr>
          <w:rFonts w:ascii="Times New Roman" w:hAnsi="Times New Roman"/>
          <w:i/>
          <w:color w:val="000000"/>
          <w:lang w:val="uk-UA"/>
        </w:rPr>
      </w:pPr>
      <w:r>
        <w:br w:type="page"/>
      </w:r>
    </w:p>
    <w:p w14:paraId="705427CC" w14:textId="77777777" w:rsidR="00AA30F1" w:rsidRDefault="00000000">
      <w:pPr>
        <w:pStyle w:val="1"/>
        <w:spacing w:line="240" w:lineRule="auto"/>
        <w:ind w:left="0" w:firstLine="709"/>
        <w:rPr>
          <w:i/>
          <w:sz w:val="24"/>
        </w:rPr>
      </w:pPr>
      <w:r>
        <w:rPr>
          <w:i/>
          <w:color w:val="000000"/>
          <w:sz w:val="24"/>
        </w:rPr>
        <w:lastRenderedPageBreak/>
        <w:t>Примітка:</w:t>
      </w:r>
    </w:p>
    <w:p w14:paraId="6787BAD6" w14:textId="77777777" w:rsidR="00AA30F1" w:rsidRDefault="00000000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noProof/>
        </w:rPr>
        <mc:AlternateContent>
          <mc:Choice Requires="wps">
            <w:drawing>
              <wp:anchor distT="57150" distB="50165" distL="19050" distR="635" simplePos="0" relativeHeight="8" behindDoc="0" locked="0" layoutInCell="1" allowOverlap="1" wp14:anchorId="32F80861" wp14:editId="05A7A15D">
                <wp:simplePos x="0" y="0"/>
                <wp:positionH relativeFrom="column">
                  <wp:posOffset>1748790</wp:posOffset>
                </wp:positionH>
                <wp:positionV relativeFrom="paragraph">
                  <wp:posOffset>77470</wp:posOffset>
                </wp:positionV>
                <wp:extent cx="1005840" cy="7620"/>
                <wp:effectExtent l="19050" t="57150" r="635" b="50165"/>
                <wp:wrapNone/>
                <wp:docPr id="6" name="Пряма зі стрілкою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05840" cy="756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  <a:round/>
                          <a:tailEnd type="triangl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shape id="shape_0" ID="Пряма зі стрілкою 42" path="m0,0l-2147483648,-2147483647e" stroked="t" o:allowincell="f" style="position:absolute;margin-left:137.7pt;margin-top:6.1pt;width:79.15pt;height:0.55pt;flip:y;mso-wrap-style:none;v-text-anchor:middle" wp14:anchorId="32F80861" type="_x0000_t32">
                <v:fill o:detectmouseclick="t" on="false"/>
                <v:stroke color="#0070c0" weight="38160" endarrow="block" endarrowwidth="medium" endarrowlength="medium" joinstyle="round" endcap="flat"/>
                <w10:wrap type="none"/>
              </v:shape>
            </w:pict>
          </mc:Fallback>
        </mc:AlternateContent>
      </w:r>
      <w:r>
        <w:rPr>
          <w:i/>
          <w:color w:val="000000"/>
          <w:sz w:val="24"/>
        </w:rPr>
        <w:t>1.                                -      порядок заміни на навчальних точках.</w:t>
      </w:r>
    </w:p>
    <w:p w14:paraId="5D179C27" w14:textId="77777777" w:rsidR="00AA30F1" w:rsidRDefault="00000000">
      <w:pPr>
        <w:pStyle w:val="1"/>
        <w:spacing w:line="240" w:lineRule="auto"/>
        <w:ind w:left="0" w:firstLine="0"/>
        <w:jc w:val="center"/>
        <w:rPr>
          <w:i/>
          <w:color w:val="000000"/>
          <w:sz w:val="24"/>
        </w:rPr>
      </w:pPr>
      <w:r>
        <w:rPr>
          <w:i/>
          <w:color w:val="000000"/>
          <w:sz w:val="24"/>
        </w:rPr>
        <w:t>2. Заміна навчальних точок відбувається за командою керівника заняття</w:t>
      </w:r>
    </w:p>
    <w:p w14:paraId="6DCE5A09" w14:textId="77777777" w:rsidR="00AA30F1" w:rsidRDefault="00AA30F1">
      <w:pPr>
        <w:pStyle w:val="1"/>
        <w:spacing w:line="240" w:lineRule="auto"/>
        <w:ind w:left="3207" w:firstLine="0"/>
        <w:rPr>
          <w:i/>
          <w:sz w:val="24"/>
        </w:rPr>
      </w:pPr>
      <w:bookmarkStart w:id="11" w:name="_Hlk207965958"/>
      <w:bookmarkEnd w:id="11"/>
    </w:p>
    <w:p w14:paraId="2060EB41" w14:textId="77777777" w:rsidR="00AA30F1" w:rsidRDefault="00AA30F1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12DEA50" w14:textId="77777777" w:rsidR="00AA30F1" w:rsidRDefault="00000000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Заключна частина –</w:t>
      </w:r>
      <w:r>
        <w:rPr>
          <w:szCs w:val="28"/>
        </w:rPr>
        <w:t xml:space="preserve"> </w:t>
      </w:r>
      <w:r>
        <w:rPr>
          <w:b/>
          <w:szCs w:val="28"/>
          <w:u w:val="single"/>
        </w:rPr>
        <w:t>5</w:t>
      </w:r>
      <w:r>
        <w:rPr>
          <w:color w:val="FF0000"/>
          <w:szCs w:val="28"/>
        </w:rPr>
        <w:t xml:space="preserve"> </w:t>
      </w:r>
      <w:r>
        <w:rPr>
          <w:b/>
          <w:szCs w:val="28"/>
        </w:rPr>
        <w:t>хв.</w:t>
      </w:r>
    </w:p>
    <w:p w14:paraId="1982E6C4" w14:textId="77777777" w:rsidR="00AA30F1" w:rsidRDefault="00AA30F1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DDBAFAA" w14:textId="77777777" w:rsidR="00AA30F1" w:rsidRDefault="00000000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7FEEEB04" w14:textId="77777777" w:rsidR="00AA30F1" w:rsidRDefault="00000000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0BBAE5A1" w14:textId="77777777" w:rsidR="00AA30F1" w:rsidRDefault="00000000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Окремо провожу розбір занять з керівниками на навчальних місцях.</w:t>
      </w:r>
    </w:p>
    <w:p w14:paraId="1C07F7A1" w14:textId="77777777" w:rsidR="00AA30F1" w:rsidRDefault="00AA30F1">
      <w:pPr>
        <w:pStyle w:val="1"/>
        <w:spacing w:line="240" w:lineRule="auto"/>
        <w:ind w:left="851"/>
        <w:jc w:val="left"/>
        <w:rPr>
          <w:szCs w:val="28"/>
        </w:rPr>
      </w:pPr>
    </w:p>
    <w:p w14:paraId="78B3A06B" w14:textId="77777777" w:rsidR="00AA30F1" w:rsidRDefault="00AA30F1">
      <w:pPr>
        <w:pStyle w:val="1"/>
        <w:spacing w:line="240" w:lineRule="auto"/>
        <w:ind w:left="851"/>
        <w:jc w:val="left"/>
        <w:rPr>
          <w:szCs w:val="28"/>
        </w:rPr>
      </w:pPr>
    </w:p>
    <w:p w14:paraId="07C83017" w14:textId="77777777" w:rsidR="00621F9B" w:rsidRPr="00F85EE1" w:rsidRDefault="00621F9B" w:rsidP="00621F9B">
      <w:pPr>
        <w:pStyle w:val="1"/>
        <w:rPr>
          <w:szCs w:val="28"/>
        </w:rPr>
      </w:pPr>
      <w:r w:rsidRPr="00F85EE1">
        <w:rPr>
          <w:szCs w:val="28"/>
        </w:rPr>
        <w:t>Керівник заняття:</w:t>
      </w:r>
    </w:p>
    <w:p w14:paraId="25E9A56B" w14:textId="77777777" w:rsidR="00621F9B" w:rsidRPr="00CA3F75" w:rsidRDefault="00621F9B" w:rsidP="00621F9B">
      <w:pPr>
        <w:pStyle w:val="1"/>
        <w:spacing w:line="240" w:lineRule="auto"/>
        <w:jc w:val="left"/>
      </w:pPr>
      <w:r w:rsidRPr="00F85EE1">
        <w:rPr>
          <w:szCs w:val="28"/>
        </w:rPr>
        <w:t>старший сержант 1 навчальної роти 1 навчального батальйону                                                                         Андрій ВАСИЛЮК</w:t>
      </w:r>
    </w:p>
    <w:p w14:paraId="636CDD8A" w14:textId="3B5D3CD6" w:rsidR="00AA30F1" w:rsidRDefault="00AA30F1" w:rsidP="00020405">
      <w:pPr>
        <w:pStyle w:val="1"/>
        <w:spacing w:line="240" w:lineRule="auto"/>
        <w:jc w:val="left"/>
      </w:pPr>
    </w:p>
    <w:sectPr w:rsidR="00AA30F1">
      <w:pgSz w:w="16838" w:h="11906" w:orient="landscape"/>
      <w:pgMar w:top="426" w:right="678" w:bottom="284" w:left="426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E772D1"/>
    <w:multiLevelType w:val="multilevel"/>
    <w:tmpl w:val="9DCE5026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709"/>
      </w:pPr>
      <w:rPr>
        <w:rFonts w:ascii="Times New Roman" w:hAnsi="Times New Roman"/>
        <w:b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position w:val="0"/>
        <w:sz w:val="28"/>
        <w:u w:val="none"/>
        <w:vertAlign w:val="baseline"/>
      </w:rPr>
    </w:lvl>
    <w:lvl w:ilvl="1">
      <w:start w:val="1"/>
      <w:numFmt w:val="decimal"/>
      <w:pStyle w:val="2"/>
      <w:lvlText w:val="%1.%2."/>
      <w:lvlJc w:val="left"/>
      <w:pPr>
        <w:tabs>
          <w:tab w:val="num" w:pos="709"/>
        </w:tabs>
        <w:ind w:left="0" w:firstLine="709"/>
      </w:pPr>
      <w:rPr>
        <w:rFonts w:ascii="Times New Roman" w:hAnsi="Times New Roman"/>
        <w:b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709"/>
        </w:tabs>
        <w:ind w:left="0" w:firstLine="709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709"/>
        </w:tabs>
        <w:ind w:left="0" w:firstLine="709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709"/>
        </w:tabs>
        <w:ind w:left="0" w:firstLine="709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709"/>
        </w:tabs>
        <w:ind w:left="0" w:firstLine="709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709"/>
        </w:tabs>
        <w:ind w:left="0" w:firstLine="709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709"/>
        </w:tabs>
        <w:ind w:left="0" w:firstLine="709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709"/>
        </w:tabs>
        <w:ind w:left="0" w:firstLine="709"/>
      </w:pPr>
    </w:lvl>
  </w:abstractNum>
  <w:num w:numId="1" w16cid:durableId="1098258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30F1"/>
    <w:rsid w:val="00020405"/>
    <w:rsid w:val="000E52CB"/>
    <w:rsid w:val="002839E7"/>
    <w:rsid w:val="002F7E4A"/>
    <w:rsid w:val="003A296B"/>
    <w:rsid w:val="00621F9B"/>
    <w:rsid w:val="00830CFA"/>
    <w:rsid w:val="00933678"/>
    <w:rsid w:val="009E26F8"/>
    <w:rsid w:val="00AA30F1"/>
    <w:rsid w:val="00B67D2D"/>
    <w:rsid w:val="00C27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04E19"/>
  <w15:docId w15:val="{C9EC029C-A570-4C51-8BA8-439D43FEC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0EA0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и виноски"/>
    <w:uiPriority w:val="99"/>
    <w:semiHidden/>
    <w:qFormat/>
    <w:rPr>
      <w:vertAlign w:val="superscript"/>
    </w:rPr>
  </w:style>
  <w:style w:type="character" w:customStyle="1" w:styleId="user">
    <w:name w:val="Символи виноски (user)"/>
    <w:qFormat/>
    <w:rPr>
      <w:vertAlign w:val="superscript"/>
    </w:rPr>
  </w:style>
  <w:style w:type="character" w:styleId="a4">
    <w:name w:val="footnote reference"/>
    <w:rPr>
      <w:vertAlign w:val="superscript"/>
    </w:rPr>
  </w:style>
  <w:style w:type="character" w:customStyle="1" w:styleId="a5">
    <w:name w:val="Обычный Курс Знак"/>
    <w:link w:val="a6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7">
    <w:name w:val="Текст у виносці Знак"/>
    <w:basedOn w:val="a0"/>
    <w:link w:val="a8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20">
    <w:name w:val="Заголовок 2 Знак"/>
    <w:basedOn w:val="a0"/>
    <w:link w:val="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9">
    <w:name w:val="Основний текст Знак"/>
    <w:basedOn w:val="a0"/>
    <w:link w:val="aa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Верхній колонтитул Знак"/>
    <w:basedOn w:val="a0"/>
    <w:link w:val="ac"/>
    <w:uiPriority w:val="99"/>
    <w:qFormat/>
    <w:rsid w:val="00D52910"/>
    <w:rPr>
      <w:rFonts w:ascii="Arial" w:eastAsia="Times New Roman" w:hAnsi="Arial" w:cs="Times New Roman"/>
      <w:sz w:val="24"/>
      <w:lang w:val="ru-RU" w:eastAsia="ru-RU"/>
    </w:rPr>
  </w:style>
  <w:style w:type="character" w:customStyle="1" w:styleId="ad">
    <w:name w:val="Нижній колонтитул Знак"/>
    <w:basedOn w:val="a0"/>
    <w:link w:val="ae"/>
    <w:uiPriority w:val="99"/>
    <w:qFormat/>
    <w:rsid w:val="00D52910"/>
    <w:rPr>
      <w:rFonts w:ascii="Arial" w:eastAsia="Times New Roman" w:hAnsi="Arial" w:cs="Times New Roman"/>
      <w:sz w:val="24"/>
      <w:lang w:val="ru-RU" w:eastAsia="ru-RU"/>
    </w:rPr>
  </w:style>
  <w:style w:type="character" w:styleId="af">
    <w:name w:val="Hyperlink"/>
    <w:basedOn w:val="a0"/>
    <w:uiPriority w:val="99"/>
    <w:unhideWhenUsed/>
    <w:rsid w:val="00F73890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qFormat/>
    <w:rsid w:val="00F73890"/>
    <w:rPr>
      <w:color w:val="605E5C"/>
      <w:shd w:val="clear" w:color="auto" w:fill="E1DFDD"/>
    </w:rPr>
  </w:style>
  <w:style w:type="character" w:styleId="af1">
    <w:name w:val="FollowedHyperlink"/>
    <w:basedOn w:val="a0"/>
    <w:uiPriority w:val="99"/>
    <w:semiHidden/>
    <w:unhideWhenUsed/>
    <w:rsid w:val="00F73890"/>
    <w:rPr>
      <w:color w:val="954F72" w:themeColor="followedHyperlink"/>
      <w:u w:val="single"/>
    </w:rPr>
  </w:style>
  <w:style w:type="paragraph" w:customStyle="1" w:styleId="af2">
    <w:name w:val="Заголовок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link w:val="a9"/>
    <w:unhideWhenUsed/>
    <w:pPr>
      <w:spacing w:after="120"/>
    </w:pPr>
    <w:rPr>
      <w:rFonts w:ascii="Times New Roman" w:hAnsi="Times New Roman"/>
      <w:szCs w:val="24"/>
      <w:lang w:val="uk-UA"/>
    </w:rPr>
  </w:style>
  <w:style w:type="paragraph" w:styleId="af3">
    <w:name w:val="List"/>
    <w:basedOn w:val="aa"/>
    <w:rPr>
      <w:rFonts w:cs="Arial"/>
    </w:rPr>
  </w:style>
  <w:style w:type="paragraph" w:styleId="af4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f5">
    <w:name w:val="Покажчик"/>
    <w:basedOn w:val="a"/>
    <w:qFormat/>
    <w:pPr>
      <w:suppressLineNumbers/>
    </w:pPr>
    <w:rPr>
      <w:rFonts w:cs="Arial"/>
    </w:rPr>
  </w:style>
  <w:style w:type="paragraph" w:customStyle="1" w:styleId="user0">
    <w:name w:val="Заголовок (user)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1">
    <w:name w:val="Покажчик (user)"/>
    <w:basedOn w:val="a"/>
    <w:qFormat/>
    <w:pPr>
      <w:suppressLineNumbers/>
    </w:pPr>
    <w:rPr>
      <w:rFonts w:cs="Arial"/>
    </w:rPr>
  </w:style>
  <w:style w:type="paragraph" w:styleId="a8">
    <w:name w:val="Balloon Text"/>
    <w:basedOn w:val="a"/>
    <w:link w:val="a7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6">
    <w:name w:val="Normal (Web)"/>
    <w:basedOn w:val="a"/>
    <w:uiPriority w:val="99"/>
    <w:unhideWhenUsed/>
    <w:qFormat/>
    <w:pPr>
      <w:spacing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2" w:lineRule="auto"/>
      <w:ind w:left="40" w:firstLine="700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a6">
    <w:name w:val="Обычный Курс"/>
    <w:basedOn w:val="a"/>
    <w:link w:val="a5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paragraph" w:styleId="af7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f8">
    <w:name w:val="Верхній і нижній колонтитули"/>
    <w:basedOn w:val="a"/>
    <w:qFormat/>
  </w:style>
  <w:style w:type="paragraph" w:customStyle="1" w:styleId="user2">
    <w:name w:val="Верхній і нижній колонтитули (user)"/>
    <w:basedOn w:val="a"/>
    <w:qFormat/>
  </w:style>
  <w:style w:type="paragraph" w:styleId="ac">
    <w:name w:val="header"/>
    <w:basedOn w:val="a"/>
    <w:link w:val="ab"/>
    <w:uiPriority w:val="99"/>
    <w:unhideWhenUsed/>
    <w:rsid w:val="00D52910"/>
    <w:pPr>
      <w:tabs>
        <w:tab w:val="center" w:pos="4819"/>
        <w:tab w:val="right" w:pos="9639"/>
      </w:tabs>
    </w:pPr>
  </w:style>
  <w:style w:type="paragraph" w:styleId="ae">
    <w:name w:val="footer"/>
    <w:basedOn w:val="a"/>
    <w:link w:val="ad"/>
    <w:uiPriority w:val="99"/>
    <w:unhideWhenUsed/>
    <w:rsid w:val="00D52910"/>
    <w:pPr>
      <w:tabs>
        <w:tab w:val="center" w:pos="4819"/>
        <w:tab w:val="right" w:pos="9639"/>
      </w:tabs>
    </w:pPr>
  </w:style>
  <w:style w:type="paragraph" w:customStyle="1" w:styleId="af9">
    <w:name w:val="Вміст рамки"/>
    <w:basedOn w:val="a"/>
    <w:qFormat/>
  </w:style>
  <w:style w:type="paragraph" w:customStyle="1" w:styleId="user3">
    <w:name w:val="Вміст рамки (user)"/>
    <w:basedOn w:val="a"/>
    <w:qFormat/>
  </w:style>
  <w:style w:type="numbering" w:customStyle="1" w:styleId="afa">
    <w:name w:val="Без маркерів"/>
    <w:uiPriority w:val="99"/>
    <w:semiHidden/>
    <w:unhideWhenUsed/>
    <w:qFormat/>
  </w:style>
  <w:style w:type="numbering" w:customStyle="1" w:styleId="user4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C40EB654-C8B1-453E-BABD-2CE4201D6E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2531</Words>
  <Characters>1444</Characters>
  <Application>Microsoft Office Word</Application>
  <DocSecurity>0</DocSecurity>
  <Lines>12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dc:description/>
  <cp:lastModifiedBy>Віталій</cp:lastModifiedBy>
  <cp:revision>4</cp:revision>
  <cp:lastPrinted>2026-05-04T09:35:00Z</cp:lastPrinted>
  <dcterms:created xsi:type="dcterms:W3CDTF">2026-05-04T08:38:00Z</dcterms:created>
  <dcterms:modified xsi:type="dcterms:W3CDTF">2026-06-02T07:19:00Z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7D8BCD4665BE42178C08AA61BEE408D2_12</vt:lpwstr>
  </property>
  <property fmtid="{D5CDD505-2E9C-101B-9397-08002B2CF9AE}" pid="3" name="KSOProductBuildVer">
    <vt:lpwstr>1033-12.2.0.16909</vt:lpwstr>
  </property>
</Properties>
</file>