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B1C9" w14:textId="77777777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1B6A2651" w14:textId="77777777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524CB10A" w14:textId="77777777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6330AEA3" w14:textId="77777777" w:rsidR="00DE157C" w:rsidRDefault="00DE157C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5DA89388" w14:textId="77777777" w:rsidR="00DE157C" w:rsidRDefault="00DE157C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2730ACF6" w14:textId="77777777" w:rsidR="00DE157C" w:rsidRDefault="00000000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11682A11" w14:textId="4E546096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</w:t>
      </w:r>
      <w:r w:rsidR="002939B0">
        <w:rPr>
          <w:szCs w:val="28"/>
        </w:rPr>
        <w:t>26</w:t>
      </w:r>
      <w:r>
        <w:rPr>
          <w:szCs w:val="28"/>
        </w:rPr>
        <w:t xml:space="preserve">» </w:t>
      </w:r>
      <w:r w:rsidR="0087335B">
        <w:rPr>
          <w:szCs w:val="28"/>
        </w:rPr>
        <w:t>травня</w:t>
      </w:r>
      <w:r>
        <w:rPr>
          <w:szCs w:val="28"/>
        </w:rPr>
        <w:t xml:space="preserve"> 2026 року</w:t>
      </w:r>
    </w:p>
    <w:p w14:paraId="642299B4" w14:textId="77777777" w:rsidR="00DE157C" w:rsidRDefault="00000000">
      <w:pPr>
        <w:pStyle w:val="1"/>
        <w:spacing w:line="240" w:lineRule="auto"/>
        <w:ind w:left="0"/>
        <w:jc w:val="center"/>
        <w:rPr>
          <w:szCs w:val="28"/>
        </w:rPr>
      </w:pPr>
      <w:r>
        <w:rPr>
          <w:b/>
          <w:szCs w:val="28"/>
        </w:rPr>
        <w:t>ПЛАН</w:t>
      </w:r>
    </w:p>
    <w:p w14:paraId="1E6F6BD4" w14:textId="77777777" w:rsidR="00DE157C" w:rsidRDefault="00000000">
      <w:pPr>
        <w:ind w:hanging="425"/>
        <w:jc w:val="center"/>
        <w:rPr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-методичного заняття з тактичної підготовки з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-викладацьким складом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  <w:t>1 навчальної роти 1 навчального батальйону військової частини А2900</w:t>
      </w:r>
    </w:p>
    <w:p w14:paraId="33886AE6" w14:textId="63F62A0D" w:rsidR="00DE157C" w:rsidRDefault="00000000">
      <w:pPr>
        <w:ind w:hanging="425"/>
        <w:jc w:val="center"/>
        <w:rPr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2939B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27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1910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</w:t>
      </w:r>
      <w:r w:rsidR="000558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p w14:paraId="1379CCF4" w14:textId="77777777" w:rsidR="00DE157C" w:rsidRDefault="00DE157C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2B8667C" w14:textId="77777777" w:rsidR="00DE157C" w:rsidRDefault="00000000">
      <w:pPr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Тема 2. Основні індивідуальні навички солдата в бою.</w:t>
      </w:r>
    </w:p>
    <w:p w14:paraId="67EF2D6B" w14:textId="7B14A7B4" w:rsidR="00DE157C" w:rsidRPr="002939B0" w:rsidRDefault="00000000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Заняття 1. Склад, припасування спорядження, догляд за ним. Бойовий комплект і його розміщення в предметах екіпірування (теоретично-практично)</w:t>
      </w:r>
      <w:r w:rsidR="002939B0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br/>
        <w:t>Заняття 2. 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</w:t>
      </w:r>
      <w:r w:rsidR="002939B0">
        <w:rPr>
          <w:rFonts w:ascii="Times New Roman" w:hAnsi="Times New Roman"/>
          <w:sz w:val="28"/>
          <w:szCs w:val="28"/>
          <w:lang w:val="uk-UA"/>
        </w:rPr>
        <w:t>.</w:t>
      </w:r>
    </w:p>
    <w:p w14:paraId="5DAE5B8E" w14:textId="77777777" w:rsidR="00DE157C" w:rsidRDefault="00000000">
      <w:pPr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Мета: </w:t>
      </w:r>
    </w:p>
    <w:p w14:paraId="04FB2FD4" w14:textId="77777777" w:rsidR="00DE157C" w:rsidRDefault="00000000">
      <w:pPr>
        <w:pStyle w:val="1"/>
        <w:ind w:left="0" w:firstLine="0"/>
        <w:rPr>
          <w:szCs w:val="28"/>
        </w:rPr>
      </w:pPr>
      <w:r>
        <w:rPr>
          <w:szCs w:val="28"/>
        </w:rPr>
        <w:t xml:space="preserve">1. Відпрацювання (вироблення) єдиних підходів, єдиного розуміння до методики проведення занять з </w:t>
      </w:r>
      <w:r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</w:p>
    <w:p w14:paraId="3366984E" w14:textId="77777777" w:rsidR="00DE157C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 xml:space="preserve"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</w:t>
      </w:r>
      <w:r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</w:p>
    <w:p w14:paraId="01EDBC56" w14:textId="0B8CF5E5" w:rsidR="00DE157C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 w:rsidR="002939B0">
        <w:rPr>
          <w:szCs w:val="28"/>
          <w:lang w:val="ru-RU"/>
        </w:rPr>
        <w:t>08</w:t>
      </w:r>
      <w:r>
        <w:rPr>
          <w:szCs w:val="28"/>
          <w:lang w:val="ru-RU"/>
        </w:rPr>
        <w:t>:</w:t>
      </w:r>
      <w:r w:rsidR="002939B0">
        <w:rPr>
          <w:szCs w:val="28"/>
          <w:lang w:val="ru-RU"/>
        </w:rPr>
        <w:t>15</w:t>
      </w:r>
      <w:r>
        <w:rPr>
          <w:szCs w:val="28"/>
          <w:lang w:val="ru-RU"/>
        </w:rPr>
        <w:t>-1</w:t>
      </w:r>
      <w:r w:rsidR="002939B0">
        <w:rPr>
          <w:szCs w:val="28"/>
          <w:lang w:val="ru-RU"/>
        </w:rPr>
        <w:t>1</w:t>
      </w:r>
      <w:r>
        <w:rPr>
          <w:szCs w:val="28"/>
          <w:lang w:val="ru-RU"/>
        </w:rPr>
        <w:t>:3</w:t>
      </w:r>
      <w:r w:rsidR="002939B0">
        <w:rPr>
          <w:szCs w:val="28"/>
          <w:lang w:val="ru-RU"/>
        </w:rPr>
        <w:t>5</w:t>
      </w:r>
      <w:r>
        <w:rPr>
          <w:szCs w:val="28"/>
        </w:rPr>
        <w:t xml:space="preserve"> (</w:t>
      </w:r>
      <w:r w:rsidR="001910A3">
        <w:rPr>
          <w:szCs w:val="28"/>
          <w:lang w:val="ru-RU"/>
        </w:rPr>
        <w:t>18</w:t>
      </w:r>
      <w:r>
        <w:rPr>
          <w:szCs w:val="28"/>
          <w:lang w:val="ru-RU"/>
        </w:rPr>
        <w:t>0</w:t>
      </w:r>
      <w:r>
        <w:rPr>
          <w:szCs w:val="28"/>
        </w:rPr>
        <w:t xml:space="preserve"> хв.)</w:t>
      </w:r>
    </w:p>
    <w:p w14:paraId="185ED41C" w14:textId="77777777" w:rsidR="00DE157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Місце проведення</w:t>
      </w:r>
      <w:r>
        <w:rPr>
          <w:szCs w:val="28"/>
        </w:rPr>
        <w:t xml:space="preserve">: </w:t>
      </w:r>
      <w:bookmarkStart w:id="0" w:name="_Hlk221716928"/>
      <w:bookmarkStart w:id="1" w:name="_Hlk221716873"/>
      <w:r>
        <w:rPr>
          <w:szCs w:val="28"/>
        </w:rPr>
        <w:t>ППД 1 НР 1НБ в/ч А2900</w:t>
      </w:r>
      <w:bookmarkEnd w:id="0"/>
      <w:r>
        <w:rPr>
          <w:szCs w:val="28"/>
        </w:rPr>
        <w:t>.</w:t>
      </w:r>
      <w:bookmarkEnd w:id="1"/>
    </w:p>
    <w:p w14:paraId="08FBF7BD" w14:textId="77777777" w:rsidR="00DE157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bCs/>
          <w:szCs w:val="28"/>
        </w:rPr>
        <w:t>Метод проведення:</w:t>
      </w:r>
      <w:r>
        <w:rPr>
          <w:szCs w:val="28"/>
        </w:rPr>
        <w:t xml:space="preserve"> теоретично-практично.</w:t>
      </w:r>
    </w:p>
    <w:p w14:paraId="455BD5AB" w14:textId="77777777" w:rsidR="00DE157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Матеріальне забезпечення</w:t>
      </w:r>
      <w:r>
        <w:rPr>
          <w:szCs w:val="28"/>
        </w:rPr>
        <w:t xml:space="preserve">: штатна зброя, спорядження, засоби захисту, </w:t>
      </w:r>
      <w:proofErr w:type="spellStart"/>
      <w:r>
        <w:rPr>
          <w:szCs w:val="28"/>
        </w:rPr>
        <w:t>фліпчарт</w:t>
      </w:r>
      <w:proofErr w:type="spellEnd"/>
      <w:r>
        <w:rPr>
          <w:szCs w:val="28"/>
        </w:rPr>
        <w:t xml:space="preserve">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>
        <w:rPr>
          <w:szCs w:val="28"/>
        </w:rPr>
        <w:t>страйкбольне</w:t>
      </w:r>
      <w:proofErr w:type="spellEnd"/>
      <w:r>
        <w:rPr>
          <w:szCs w:val="28"/>
        </w:rPr>
        <w:t xml:space="preserve"> обладнання.</w:t>
      </w:r>
    </w:p>
    <w:p w14:paraId="6F20C9F3" w14:textId="77777777" w:rsidR="00DE157C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 w:rsidRPr="00B15422">
        <w:rPr>
          <w:lang w:val="uk-UA"/>
        </w:rPr>
        <w:br w:type="page"/>
      </w:r>
    </w:p>
    <w:p w14:paraId="57F05E65" w14:textId="77777777" w:rsidR="00DE157C" w:rsidRDefault="00000000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szCs w:val="28"/>
        </w:rPr>
        <w:t xml:space="preserve"> хв.</w:t>
      </w:r>
    </w:p>
    <w:p w14:paraId="3B6230EB" w14:textId="77777777" w:rsidR="00DE157C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0FB743F" w14:textId="77777777" w:rsidR="00DE157C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09A77CAB" w14:textId="0BAE15C8" w:rsidR="00DE157C" w:rsidRDefault="00000000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B15422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  <w:r w:rsidR="00B15422" w:rsidRPr="00B15422">
        <w:rPr>
          <w:rFonts w:ascii="Times New Roman" w:hAnsi="Times New Roman"/>
          <w:bCs/>
          <w:sz w:val="28"/>
          <w:szCs w:val="28"/>
          <w:lang w:val="uk-UA"/>
        </w:rPr>
        <w:t>Основні індивідуальні навички солдата в бою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.»</w:t>
      </w:r>
    </w:p>
    <w:p w14:paraId="79664F2F" w14:textId="77777777" w:rsidR="00DE157C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64F8BE93" w14:textId="076546B2" w:rsidR="00DE157C" w:rsidRDefault="00000000">
      <w:pPr>
        <w:pStyle w:val="1"/>
        <w:ind w:left="851" w:firstLine="0"/>
        <w:rPr>
          <w:szCs w:val="28"/>
        </w:rPr>
      </w:pPr>
      <w:r>
        <w:rPr>
          <w:szCs w:val="28"/>
        </w:rPr>
        <w:t xml:space="preserve">1. Відпрацювання (вироблення) єдиних підходів, єдиного розуміння до методики проведення занять з </w:t>
      </w:r>
      <w:r w:rsidR="00B15422"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</w:p>
    <w:p w14:paraId="35B3FB06" w14:textId="44A51C28" w:rsidR="00DE157C" w:rsidRDefault="00000000">
      <w:pPr>
        <w:pStyle w:val="1"/>
        <w:spacing w:line="240" w:lineRule="auto"/>
        <w:ind w:left="851" w:firstLine="0"/>
        <w:rPr>
          <w:szCs w:val="28"/>
        </w:rPr>
      </w:pPr>
      <w:bookmarkStart w:id="2" w:name="_Hlk221715968"/>
      <w:r>
        <w:rPr>
          <w:szCs w:val="28"/>
        </w:rPr>
        <w:t xml:space="preserve"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</w:t>
      </w:r>
      <w:r w:rsidR="00B15422"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  <w:bookmarkEnd w:id="2"/>
    </w:p>
    <w:p w14:paraId="54B1E50D" w14:textId="77777777" w:rsidR="00DE157C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47AD15B0" w14:textId="4BC6176A" w:rsidR="00DE157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 w:rsidR="002939B0">
        <w:rPr>
          <w:szCs w:val="28"/>
        </w:rPr>
        <w:t>2</w:t>
      </w:r>
      <w:r>
        <w:rPr>
          <w:szCs w:val="28"/>
        </w:rPr>
        <w:t xml:space="preserve"> навчальних місцях: </w:t>
      </w:r>
    </w:p>
    <w:p w14:paraId="5625E557" w14:textId="77777777" w:rsidR="00DE157C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№1</w:t>
      </w:r>
      <w:r>
        <w:rPr>
          <w:szCs w:val="28"/>
        </w:rPr>
        <w:t xml:space="preserve"> – Склад, припасування спорядження, догляд за ним. Бойовий комплект і його розміщення в предметах екіпірування (теоретично-практично).</w:t>
      </w:r>
      <w:r>
        <w:rPr>
          <w:bCs/>
          <w:szCs w:val="28"/>
        </w:rPr>
        <w:t xml:space="preserve"> </w:t>
      </w:r>
    </w:p>
    <w:p w14:paraId="06DC23BC" w14:textId="77777777" w:rsidR="00DE157C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№2</w:t>
      </w:r>
      <w:r>
        <w:rPr>
          <w:szCs w:val="28"/>
        </w:rPr>
        <w:t>– 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</w:t>
      </w:r>
      <w:r>
        <w:rPr>
          <w:bCs/>
          <w:szCs w:val="28"/>
        </w:rPr>
        <w:t>.</w:t>
      </w:r>
      <w:bookmarkStart w:id="3" w:name="_Hlk207967573"/>
    </w:p>
    <w:p w14:paraId="621B98A8" w14:textId="77777777" w:rsidR="002939B0" w:rsidRDefault="002939B0">
      <w:pPr>
        <w:pStyle w:val="1"/>
        <w:spacing w:line="240" w:lineRule="auto"/>
        <w:ind w:left="851" w:firstLine="0"/>
        <w:rPr>
          <w:bCs/>
          <w:szCs w:val="28"/>
        </w:rPr>
      </w:pPr>
    </w:p>
    <w:bookmarkEnd w:id="3"/>
    <w:p w14:paraId="3B389B31" w14:textId="77777777" w:rsidR="00DE157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05A67D0C" w14:textId="77777777" w:rsidR="00DE157C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5F17EB75" w14:textId="77777777" w:rsidR="00DE157C" w:rsidRDefault="00DE157C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33B0C6E4" w14:textId="77777777" w:rsidR="00DE157C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FCAD513" w14:textId="77777777" w:rsidR="00DE157C" w:rsidRDefault="00000000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  <w:bookmarkStart w:id="4" w:name="_Hlk169781919"/>
      <w:bookmarkEnd w:id="4"/>
      <w:r>
        <w:rPr>
          <w:sz w:val="26"/>
          <w:szCs w:val="26"/>
        </w:rPr>
        <w:t>ППД 1 НР 1НБ в/ч А2900.</w:t>
      </w:r>
    </w:p>
    <w:p w14:paraId="435CEEE0" w14:textId="77777777" w:rsidR="00DE157C" w:rsidRDefault="00DE157C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</w:p>
    <w:p w14:paraId="5F44F152" w14:textId="77777777" w:rsidR="00DE157C" w:rsidRDefault="00000000">
      <w:pPr>
        <w:pStyle w:val="1"/>
        <w:spacing w:line="240" w:lineRule="auto"/>
        <w:ind w:left="851" w:firstLine="0"/>
        <w:rPr>
          <w:b/>
          <w:szCs w:val="28"/>
        </w:rPr>
      </w:pPr>
      <w:bookmarkStart w:id="5" w:name="_Hlk169781919_копія_1"/>
      <w:bookmarkStart w:id="6" w:name="_Hlk221716887"/>
      <w:bookmarkEnd w:id="5"/>
      <w:r>
        <w:rPr>
          <w:b/>
          <w:szCs w:val="28"/>
        </w:rPr>
        <w:t>Повідомляю час початку та закінчення заняття:</w:t>
      </w:r>
      <w:bookmarkEnd w:id="6"/>
    </w:p>
    <w:p w14:paraId="72EAD0D8" w14:textId="2DDC4C18" w:rsidR="00DE157C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</w:t>
      </w:r>
      <w:r w:rsidR="002939B0">
        <w:rPr>
          <w:szCs w:val="28"/>
        </w:rPr>
        <w:t>08</w:t>
      </w:r>
      <w:r>
        <w:rPr>
          <w:szCs w:val="28"/>
        </w:rPr>
        <w:t>:</w:t>
      </w:r>
      <w:r w:rsidR="002939B0">
        <w:rPr>
          <w:szCs w:val="28"/>
        </w:rPr>
        <w:t>15</w:t>
      </w:r>
      <w:r>
        <w:rPr>
          <w:szCs w:val="28"/>
        </w:rPr>
        <w:t xml:space="preserve"> – початок заняття </w:t>
      </w:r>
      <w:r w:rsidR="002939B0">
        <w:rPr>
          <w:szCs w:val="28"/>
        </w:rPr>
        <w:t>11</w:t>
      </w:r>
      <w:r>
        <w:rPr>
          <w:szCs w:val="28"/>
          <w:lang w:val="ru-RU"/>
        </w:rPr>
        <w:t>:</w:t>
      </w:r>
      <w:r w:rsidR="002939B0">
        <w:rPr>
          <w:szCs w:val="28"/>
          <w:lang w:val="ru-RU"/>
        </w:rPr>
        <w:t>35</w:t>
      </w:r>
      <w:r>
        <w:rPr>
          <w:szCs w:val="28"/>
        </w:rPr>
        <w:t xml:space="preserve"> – закінчення заняття”.</w:t>
      </w:r>
    </w:p>
    <w:p w14:paraId="355AEA8D" w14:textId="77777777" w:rsidR="00DE157C" w:rsidRDefault="00DE157C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7BE4F544" w14:textId="77777777" w:rsidR="00DE157C" w:rsidRDefault="00000000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9A22DF0" w14:textId="77777777" w:rsidR="00DE157C" w:rsidRDefault="00000000">
      <w:pPr>
        <w:ind w:left="851"/>
        <w:jc w:val="both"/>
        <w:rPr>
          <w:b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7" w:name="_Hlk94269276"/>
      <w:r>
        <w:br w:type="page"/>
      </w:r>
    </w:p>
    <w:p w14:paraId="7DC909F4" w14:textId="14F79CFD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8A18CF">
        <w:rPr>
          <w:b/>
          <w:szCs w:val="28"/>
          <w:lang w:val="ru-RU"/>
        </w:rPr>
        <w:t>18</w:t>
      </w:r>
      <w:r>
        <w:rPr>
          <w:b/>
          <w:szCs w:val="28"/>
          <w:lang w:val="ru-RU"/>
        </w:rPr>
        <w:t>0</w:t>
      </w:r>
      <w:r>
        <w:rPr>
          <w:b/>
          <w:szCs w:val="28"/>
        </w:rPr>
        <w:t xml:space="preserve"> ХВИЛИН</w:t>
      </w:r>
    </w:p>
    <w:p w14:paraId="248FD791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4DAE51" w14:textId="77777777" w:rsidR="00DE157C" w:rsidRDefault="00000000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5240" distL="19050" distR="19050" simplePos="0" relativeHeight="2" behindDoc="0" locked="0" layoutInCell="0" allowOverlap="1" wp14:anchorId="0E9C7557" wp14:editId="34F88C4F">
                <wp:simplePos x="0" y="0"/>
                <wp:positionH relativeFrom="margin">
                  <wp:posOffset>1123950</wp:posOffset>
                </wp:positionH>
                <wp:positionV relativeFrom="paragraph">
                  <wp:posOffset>-41275</wp:posOffset>
                </wp:positionV>
                <wp:extent cx="8210550" cy="422910"/>
                <wp:effectExtent l="19050" t="19050" r="19050" b="1524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20" cy="42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F36BCF" w14:textId="5ACE092A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2939B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:</w:t>
                            </w:r>
                            <w:r w:rsidR="002939B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-1</w:t>
                            </w:r>
                            <w:r w:rsidR="002939B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:3</w:t>
                            </w:r>
                            <w:r w:rsidR="002939B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8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8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17BD6D8" w14:textId="77777777" w:rsidR="00DE157C" w:rsidRDefault="00DE157C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EDCC80" w14:textId="77777777" w:rsidR="00DE157C" w:rsidRDefault="00DE157C">
                            <w:pPr>
                              <w:pStyle w:val="user3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9C7557" id="Поле 7" o:spid="_x0000_s1026" style="position:absolute;left:0;text-align:left;margin-left:88.5pt;margin-top:-3.25pt;width:646.5pt;height:33.3pt;z-index:2;visibility:visible;mso-wrap-style:square;mso-wrap-distance-left:1.5pt;mso-wrap-distance-top:1.5pt;mso-wrap-distance-right:1.5pt;mso-wrap-distance-bottom:1.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" o:allowincell="f" strokeweight="3pt">
                <v:textbox>
                  <w:txbxContent>
                    <w:p w14:paraId="5CF36BCF" w14:textId="5ACE092A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2939B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:</w:t>
                      </w:r>
                      <w:r w:rsidR="002939B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-1</w:t>
                      </w:r>
                      <w:r w:rsidR="002939B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:3</w:t>
                      </w:r>
                      <w:r w:rsidR="002939B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9" w:name="_Hlk22171903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17BD6D8" w14:textId="77777777" w:rsidR="00DE157C" w:rsidRDefault="00DE157C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6EDCC80" w14:textId="77777777" w:rsidR="00DE157C" w:rsidRDefault="00DE157C">
                      <w:pPr>
                        <w:pStyle w:val="user3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252EB1" w14:textId="77777777" w:rsidR="00DE157C" w:rsidRDefault="00DE157C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757D3143" w14:textId="2A8A13CF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48746B">
        <w:rPr>
          <w:b/>
          <w:szCs w:val="28"/>
        </w:rPr>
        <w:t>1</w:t>
      </w:r>
      <w:r w:rsidR="008A18CF">
        <w:rPr>
          <w:b/>
          <w:szCs w:val="28"/>
        </w:rPr>
        <w:t>8</w:t>
      </w:r>
      <w:r>
        <w:rPr>
          <w:b/>
          <w:szCs w:val="28"/>
          <w:lang w:val="ru-RU"/>
        </w:rPr>
        <w:t>0</w:t>
      </w:r>
      <w:r>
        <w:rPr>
          <w:b/>
          <w:szCs w:val="28"/>
        </w:rPr>
        <w:t xml:space="preserve"> хвилин, кількість особового складу - __ осіб</w:t>
      </w:r>
    </w:p>
    <w:p w14:paraId="5ED7C5EF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0" w:name="_Hlk221719331"/>
      <w:r>
        <w:rPr>
          <w:b/>
          <w:color w:val="000000"/>
          <w:szCs w:val="28"/>
        </w:rPr>
        <w:t xml:space="preserve">Місце проведення: </w:t>
      </w:r>
      <w:bookmarkStart w:id="11" w:name="_Hlk221718280"/>
      <w:r>
        <w:rPr>
          <w:b/>
          <w:sz w:val="26"/>
          <w:szCs w:val="26"/>
        </w:rPr>
        <w:t>ППД 1 НР 1НБ в/ч А2900</w:t>
      </w:r>
      <w:bookmarkEnd w:id="11"/>
      <w:r>
        <w:rPr>
          <w:b/>
          <w:sz w:val="26"/>
          <w:szCs w:val="26"/>
        </w:rPr>
        <w:t>.</w:t>
      </w:r>
      <w:bookmarkEnd w:id="10"/>
    </w:p>
    <w:p w14:paraId="16D13F90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48033B4" w14:textId="77777777" w:rsidR="00DE157C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4" behindDoc="0" locked="0" layoutInCell="1" allowOverlap="1" wp14:anchorId="48280F8F" wp14:editId="3E2B9501">
                <wp:simplePos x="0" y="0"/>
                <wp:positionH relativeFrom="column">
                  <wp:posOffset>622300</wp:posOffset>
                </wp:positionH>
                <wp:positionV relativeFrom="paragraph">
                  <wp:posOffset>107315</wp:posOffset>
                </wp:positionV>
                <wp:extent cx="3122295" cy="2078990"/>
                <wp:effectExtent l="19685" t="19050" r="18415" b="19050"/>
                <wp:wrapNone/>
                <wp:docPr id="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2079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7F98069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9C02E42" w14:textId="77777777" w:rsidR="00DE157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Склад, припасування спорядження, догляд за ним. Бойовий комплект і його розміщення в предметах екіпірування (теоретично-практично).</w:t>
                            </w:r>
                          </w:p>
                          <w:p w14:paraId="0CBB8C52" w14:textId="77777777" w:rsidR="00DE157C" w:rsidRDefault="00DE157C">
                            <w:pPr>
                              <w:pStyle w:val="user3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202E050" w14:textId="3B0D0D51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939B0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13640B39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00F38FE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630A0CFD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A11FE7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751A7CD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80F8F" id="_x0000_s1027" style="position:absolute;left:0;text-align:left;margin-left:49pt;margin-top:8.45pt;width:245.85pt;height:163.7pt;z-index:4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" fillcolor="white [3212]" strokeweight="3pt">
                <v:textbox>
                  <w:txbxContent>
                    <w:p w14:paraId="67F98069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9C02E42" w14:textId="77777777" w:rsidR="00DE157C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Склад, припасування спорядження, догляд за ним. Бойовий комплект і його розміщення в предметах екіпірування (теоретично-практично).</w:t>
                      </w:r>
                    </w:p>
                    <w:p w14:paraId="0CBB8C52" w14:textId="77777777" w:rsidR="00DE157C" w:rsidRDefault="00DE157C">
                      <w:pPr>
                        <w:pStyle w:val="user3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202E050" w14:textId="3B0D0D51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939B0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13640B39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00F38FE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630A0CFD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3A11FE7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751A7CD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270" distB="0" distL="85725" distR="85725" simplePos="0" relativeHeight="8" behindDoc="0" locked="0" layoutInCell="1" allowOverlap="1" wp14:anchorId="7A57CBBD" wp14:editId="29002D31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635" cy="493395"/>
                <wp:effectExtent l="85725" t="1270" r="85725" b="0"/>
                <wp:wrapNone/>
                <wp:docPr id="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49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5" path="m0,0l-2147483648,-2147483647e" stroked="t" o:allowincell="f" style="position:absolute;margin-left:657.95pt;margin-top:492.95pt;width:0pt;height:38.8pt;mso-wrap-style:none;v-text-anchor:middle" wp14:anchorId="7A57CBB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11" behindDoc="0" locked="0" layoutInCell="1" allowOverlap="1" wp14:anchorId="73958459" wp14:editId="06D284E0">
                <wp:simplePos x="0" y="0"/>
                <wp:positionH relativeFrom="column">
                  <wp:posOffset>6508115</wp:posOffset>
                </wp:positionH>
                <wp:positionV relativeFrom="paragraph">
                  <wp:posOffset>114935</wp:posOffset>
                </wp:positionV>
                <wp:extent cx="3122295" cy="2113915"/>
                <wp:effectExtent l="19685" t="19050" r="18415" b="19050"/>
                <wp:wrapNone/>
                <wp:docPr id="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2113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08C2DC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8282E18" w14:textId="77777777" w:rsidR="00DE157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(теоретично-практично).</w:t>
                            </w:r>
                          </w:p>
                          <w:p w14:paraId="787D13B9" w14:textId="77777777" w:rsidR="00DE157C" w:rsidRDefault="00DE157C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16AAB92" w14:textId="63EC0AC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939B0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2444FA8D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4CA61A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688CF3BB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6F474C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20ED37A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958459" id="_x0000_s1028" style="position:absolute;left:0;text-align:left;margin-left:512.45pt;margin-top:9.05pt;width:245.85pt;height:166.45pt;z-index:11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" fillcolor="white [3212]" strokeweight="3pt">
                <v:textbox>
                  <w:txbxContent>
                    <w:p w14:paraId="3108C2DC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8282E18" w14:textId="77777777" w:rsidR="00DE157C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(теоретично-практично).</w:t>
                      </w:r>
                    </w:p>
                    <w:p w14:paraId="787D13B9" w14:textId="77777777" w:rsidR="00DE157C" w:rsidRDefault="00DE157C">
                      <w:pPr>
                        <w:pStyle w:val="1"/>
                        <w:spacing w:line="240" w:lineRule="auto"/>
                        <w:ind w:left="0" w:firstLine="0"/>
                        <w:rPr>
                          <w:sz w:val="18"/>
                          <w:szCs w:val="18"/>
                        </w:rPr>
                      </w:pPr>
                    </w:p>
                    <w:p w14:paraId="716AAB92" w14:textId="63EC0AC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939B0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2444FA8D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4CA61A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688CF3BB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26F474C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20ED37A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4C69A9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0F7E808B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031609A0" w14:textId="77777777" w:rsidR="00DE157C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85725" distB="85725" distL="635" distR="635" simplePos="0" relativeHeight="6" behindDoc="0" locked="0" layoutInCell="1" allowOverlap="1" wp14:anchorId="13BEBA0D" wp14:editId="55403135">
                <wp:simplePos x="0" y="0"/>
                <wp:positionH relativeFrom="column">
                  <wp:posOffset>3779520</wp:posOffset>
                </wp:positionH>
                <wp:positionV relativeFrom="paragraph">
                  <wp:posOffset>201930</wp:posOffset>
                </wp:positionV>
                <wp:extent cx="2753360" cy="635"/>
                <wp:effectExtent l="635" t="85725" r="635" b="85725"/>
                <wp:wrapNone/>
                <wp:docPr id="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280" cy="7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3" path="m0,0l-2147483648,-2147483647e" stroked="t" o:allowincell="f" style="position:absolute;margin-left:297.6pt;margin-top:15.9pt;width:216.75pt;height:0pt;mso-wrap-style:none;v-text-anchor:middle" wp14:anchorId="13BEBA0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7F7BEA48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4FD7BDF9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229FE6EE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6B6AFA65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0214EEE7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781DD148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2AF2AE4C" w14:textId="504E5050" w:rsidR="00DE157C" w:rsidRDefault="00DE157C">
      <w:pPr>
        <w:pStyle w:val="1"/>
        <w:spacing w:line="240" w:lineRule="auto"/>
        <w:ind w:left="0" w:firstLine="0"/>
        <w:rPr>
          <w:b/>
          <w:szCs w:val="28"/>
        </w:rPr>
      </w:pPr>
    </w:p>
    <w:p w14:paraId="3B155CD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96BB8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A42E2F" w14:textId="48431375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78CB79C" w14:textId="3198A6C8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6CC326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875CBA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FD0FD4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55240F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5550CF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09C44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7BACE26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838529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7"/>
    <w:p w14:paraId="54984B63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90F878" w14:textId="77777777" w:rsidR="00DE157C" w:rsidRDefault="00DE157C">
      <w:pPr>
        <w:pStyle w:val="1"/>
        <w:spacing w:line="240" w:lineRule="auto"/>
        <w:ind w:left="0" w:firstLine="0"/>
        <w:rPr>
          <w:b/>
          <w:szCs w:val="28"/>
          <w:lang w:val="ru-RU"/>
        </w:rPr>
      </w:pPr>
    </w:p>
    <w:p w14:paraId="6198F5D3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1B7E96" w14:textId="77777777" w:rsidR="00DE157C" w:rsidRDefault="00DE157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12" w:name="_Hlk207965958"/>
      <w:bookmarkEnd w:id="12"/>
    </w:p>
    <w:p w14:paraId="6DD41FA6" w14:textId="77777777" w:rsidR="00DE157C" w:rsidRDefault="00000000">
      <w:pPr>
        <w:rPr>
          <w:rFonts w:ascii="Times New Roman" w:hAnsi="Times New Roman"/>
          <w:i/>
          <w:color w:val="000000"/>
          <w:lang w:val="uk-UA"/>
        </w:rPr>
      </w:pPr>
      <w:r>
        <w:br w:type="page"/>
      </w:r>
    </w:p>
    <w:p w14:paraId="7DCF175D" w14:textId="77777777" w:rsidR="00DE157C" w:rsidRDefault="0000000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0CC058ED" w14:textId="77777777" w:rsidR="00DE157C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57150" distB="50165" distL="19050" distR="635" simplePos="0" relativeHeight="9" behindDoc="0" locked="0" layoutInCell="1" allowOverlap="1" wp14:anchorId="32F80861" wp14:editId="40D6D96F">
                <wp:simplePos x="0" y="0"/>
                <wp:positionH relativeFrom="column">
                  <wp:posOffset>1748155</wp:posOffset>
                </wp:positionH>
                <wp:positionV relativeFrom="paragraph">
                  <wp:posOffset>76200</wp:posOffset>
                </wp:positionV>
                <wp:extent cx="1005840" cy="7620"/>
                <wp:effectExtent l="19050" t="57150" r="635" b="50165"/>
                <wp:wrapNone/>
                <wp:docPr id="11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5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Пряма зі стрілкою 42" path="m0,0l-2147483648,-2147483647e" stroked="t" o:allowincell="f" style="position:absolute;margin-left:137.65pt;margin-top:6pt;width:79.15pt;height:0.55pt;flip:y;mso-wrap-style:none;v-text-anchor:middle" wp14:anchorId="32F80861" type="_x0000_t32">
                <v:fill o:detectmouseclick="t" on="false"/>
                <v:stroke color="#0070c0" weight="3816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4A20459A" w14:textId="77777777" w:rsidR="00DE157C" w:rsidRDefault="00000000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31B060D" w14:textId="77777777" w:rsidR="00DE157C" w:rsidRDefault="00DE157C">
      <w:pPr>
        <w:pStyle w:val="1"/>
        <w:spacing w:line="240" w:lineRule="auto"/>
        <w:ind w:left="3207" w:firstLine="0"/>
        <w:rPr>
          <w:i/>
          <w:sz w:val="24"/>
        </w:rPr>
      </w:pPr>
      <w:bookmarkStart w:id="13" w:name="_Hlk207965958_копія_1"/>
      <w:bookmarkEnd w:id="13"/>
    </w:p>
    <w:p w14:paraId="4EC40A25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C61D15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856A13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E72CA96" w14:textId="77777777" w:rsidR="00DE157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4D2CB03" w14:textId="77777777" w:rsidR="00DE157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65C308EE" w14:textId="77777777" w:rsidR="00DE157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063A804F" w14:textId="77777777" w:rsidR="00DE157C" w:rsidRDefault="00DE157C">
      <w:pPr>
        <w:pStyle w:val="1"/>
        <w:spacing w:line="240" w:lineRule="auto"/>
        <w:ind w:left="851"/>
        <w:jc w:val="left"/>
        <w:rPr>
          <w:szCs w:val="28"/>
        </w:rPr>
      </w:pPr>
    </w:p>
    <w:p w14:paraId="0D59151E" w14:textId="77777777" w:rsidR="00DE157C" w:rsidRDefault="00DE157C">
      <w:pPr>
        <w:pStyle w:val="1"/>
        <w:spacing w:line="240" w:lineRule="auto"/>
        <w:ind w:left="851"/>
        <w:jc w:val="left"/>
        <w:rPr>
          <w:szCs w:val="28"/>
        </w:rPr>
      </w:pPr>
    </w:p>
    <w:p w14:paraId="5F365E2C" w14:textId="77777777" w:rsidR="005732E7" w:rsidRPr="00F73890" w:rsidRDefault="005732E7" w:rsidP="005732E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43C79F04" w14:textId="77777777" w:rsidR="005732E7" w:rsidRPr="00F73890" w:rsidRDefault="005732E7" w:rsidP="005732E7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старший сержант</w:t>
      </w:r>
      <w:r w:rsidRPr="00F73890">
        <w:rPr>
          <w:szCs w:val="28"/>
        </w:rPr>
        <w:t xml:space="preserve"> 1 навчальної роти 1 навчального батальйону</w:t>
      </w:r>
    </w:p>
    <w:p w14:paraId="5C2C3EE8" w14:textId="77777777" w:rsidR="005732E7" w:rsidRPr="00F73890" w:rsidRDefault="005732E7" w:rsidP="005732E7">
      <w:pPr>
        <w:pStyle w:val="1"/>
        <w:tabs>
          <w:tab w:val="right" w:pos="15734"/>
        </w:tabs>
        <w:spacing w:line="240" w:lineRule="auto"/>
        <w:jc w:val="left"/>
      </w:pPr>
      <w:r w:rsidRPr="00F73890">
        <w:rPr>
          <w:szCs w:val="28"/>
        </w:rPr>
        <w:tab/>
      </w:r>
      <w:r>
        <w:rPr>
          <w:szCs w:val="28"/>
        </w:rPr>
        <w:t>ВАСИЛЮК Андрій</w:t>
      </w:r>
    </w:p>
    <w:p w14:paraId="097A5416" w14:textId="1A679AF2" w:rsidR="00DE157C" w:rsidRDefault="00DE157C" w:rsidP="008A18CF">
      <w:pPr>
        <w:pStyle w:val="1"/>
        <w:spacing w:line="240" w:lineRule="auto"/>
        <w:jc w:val="left"/>
      </w:pPr>
    </w:p>
    <w:sectPr w:rsidR="00DE157C">
      <w:pgSz w:w="16838" w:h="11906" w:orient="landscape"/>
      <w:pgMar w:top="426" w:right="678" w:bottom="284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1229C"/>
    <w:multiLevelType w:val="multilevel"/>
    <w:tmpl w:val="EBD013B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</w:lvl>
  </w:abstractNum>
  <w:num w:numId="1" w16cid:durableId="12998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57C"/>
    <w:rsid w:val="0005580B"/>
    <w:rsid w:val="001910A3"/>
    <w:rsid w:val="001913C2"/>
    <w:rsid w:val="002939B0"/>
    <w:rsid w:val="0048746B"/>
    <w:rsid w:val="005443E0"/>
    <w:rsid w:val="005732E7"/>
    <w:rsid w:val="0060582D"/>
    <w:rsid w:val="0087335B"/>
    <w:rsid w:val="008A18CF"/>
    <w:rsid w:val="00933DEF"/>
    <w:rsid w:val="0098218E"/>
    <w:rsid w:val="00B15422"/>
    <w:rsid w:val="00D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FD79E"/>
  <w15:docId w15:val="{38BDA065-AA22-4061-8007-9A132BB4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">
    <w:name w:val="Символи виноски (user)"/>
    <w:uiPriority w:val="99"/>
    <w:semiHidden/>
    <w:qFormat/>
    <w:rPr>
      <w:vertAlign w:val="superscript"/>
    </w:rPr>
  </w:style>
  <w:style w:type="character" w:customStyle="1" w:styleId="a3">
    <w:name w:val="Символи ви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Обычный Курс Знак"/>
    <w:link w:val="a6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9">
    <w:name w:val="Основни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d">
    <w:name w:val="Нижній колонтитул Знак"/>
    <w:basedOn w:val="a0"/>
    <w:link w:val="ae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qFormat/>
    <w:rsid w:val="00F73890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  <w:style w:type="paragraph" w:customStyle="1" w:styleId="af2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af3">
    <w:name w:val="List"/>
    <w:basedOn w:val="aa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5">
    <w:name w:val="Покажчик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6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a"/>
    <w:link w:val="a5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user2">
    <w:name w:val="Верхній і нижній колонтитули (user)"/>
    <w:basedOn w:val="a"/>
    <w:qFormat/>
  </w:style>
  <w:style w:type="paragraph" w:customStyle="1" w:styleId="af8">
    <w:name w:val="Верхній і нижній колонтитули"/>
    <w:basedOn w:val="a"/>
    <w:qFormat/>
  </w:style>
  <w:style w:type="paragraph" w:styleId="ac">
    <w:name w:val="header"/>
    <w:basedOn w:val="a"/>
    <w:link w:val="ab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styleId="ae">
    <w:name w:val="foot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customStyle="1" w:styleId="user3">
    <w:name w:val="Вміст рамки (user)"/>
    <w:basedOn w:val="a"/>
    <w:qFormat/>
  </w:style>
  <w:style w:type="paragraph" w:customStyle="1" w:styleId="af9">
    <w:name w:val="Вміст рамки"/>
    <w:basedOn w:val="a"/>
    <w:qFormat/>
  </w:style>
  <w:style w:type="numbering" w:customStyle="1" w:styleId="user4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2445</Words>
  <Characters>1394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Віталій</cp:lastModifiedBy>
  <cp:revision>2</cp:revision>
  <cp:lastPrinted>2026-02-18T18:02:00Z</cp:lastPrinted>
  <dcterms:created xsi:type="dcterms:W3CDTF">2026-05-26T05:59:00Z</dcterms:created>
  <dcterms:modified xsi:type="dcterms:W3CDTF">2026-05-26T05:59:00Z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