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1307A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678DAD22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4137D216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15835C94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B835149" w14:textId="77777777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27D24E37" w14:textId="77777777" w:rsidR="00950A6D" w:rsidRDefault="00950A6D" w:rsidP="00950A6D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4A0F4EA6" w14:textId="010DAD39" w:rsidR="00950A6D" w:rsidRDefault="00950A6D" w:rsidP="00950A6D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>
        <w:rPr>
          <w:szCs w:val="28"/>
        </w:rPr>
        <w:t>10</w:t>
      </w:r>
      <w:r>
        <w:rPr>
          <w:szCs w:val="28"/>
        </w:rPr>
        <w:t>» травня 2026 року</w:t>
      </w:r>
    </w:p>
    <w:p w14:paraId="77F3885E" w14:textId="77777777" w:rsidR="00396C4C" w:rsidRDefault="00396C4C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</w:p>
    <w:p w14:paraId="33D648E6" w14:textId="0261AB41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proofErr w:type="spellStart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5CAF6B19" w14:textId="77777777" w:rsidR="00396C4C" w:rsidRDefault="00396C4C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</w:p>
    <w:p w14:paraId="0838B418" w14:textId="77777777" w:rsidR="00396C4C" w:rsidRDefault="00396C4C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</w:p>
    <w:p w14:paraId="0E28C1FD" w14:textId="50AC9764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396C4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396C4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травня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3DF03B45" w14:textId="590515CF" w:rsidR="002D5EAE" w:rsidRPr="00A87DDC" w:rsidRDefault="002D5EAE" w:rsidP="00A93B11">
      <w:pPr>
        <w:rPr>
          <w:rFonts w:ascii="Times New Roman" w:hAnsi="Times New Roman"/>
          <w:b/>
          <w:sz w:val="25"/>
          <w:szCs w:val="25"/>
          <w:lang w:val="uk-UA"/>
        </w:rPr>
      </w:pPr>
      <w:bookmarkStart w:id="0" w:name="_Hlk221717458"/>
      <w:r w:rsidRPr="00A87DDC">
        <w:rPr>
          <w:rFonts w:ascii="Times New Roman" w:hAnsi="Times New Roman"/>
          <w:b/>
          <w:sz w:val="25"/>
          <w:szCs w:val="25"/>
          <w:lang w:val="uk-UA"/>
        </w:rPr>
        <w:t xml:space="preserve">Тема </w:t>
      </w:r>
      <w:r w:rsidR="00B2279E" w:rsidRPr="00A87DDC">
        <w:rPr>
          <w:rFonts w:ascii="Times New Roman" w:hAnsi="Times New Roman"/>
          <w:b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 Точність та влучність</w:t>
      </w:r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  <w:bookmarkStart w:id="1" w:name="_Hlk221719402"/>
      <w:r w:rsidR="00B1495B" w:rsidRPr="00A87DDC">
        <w:rPr>
          <w:rFonts w:ascii="Times New Roman" w:hAnsi="Times New Roman"/>
          <w:b/>
          <w:sz w:val="25"/>
          <w:szCs w:val="25"/>
          <w:lang w:val="uk-UA"/>
        </w:rPr>
        <w:t>(теоретично-практично)</w:t>
      </w:r>
      <w:r w:rsidRPr="00A87DDC">
        <w:rPr>
          <w:rFonts w:ascii="Times New Roman" w:hAnsi="Times New Roman"/>
          <w:b/>
          <w:sz w:val="25"/>
          <w:szCs w:val="25"/>
          <w:lang w:val="uk-UA"/>
        </w:rPr>
        <w:t>.</w:t>
      </w:r>
      <w:bookmarkEnd w:id="1"/>
    </w:p>
    <w:p w14:paraId="021DFFFC" w14:textId="434249FF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bookmarkStart w:id="2" w:name="_Hlk221717153"/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3" w:name="_Hlk221716704"/>
      <w:bookmarkStart w:id="4" w:name="_Hlk221716806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Виконання </w:t>
      </w:r>
      <w:bookmarkStart w:id="5" w:name="_Hlk221722457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ПВ №9 "Перевірка навиків одноманітної стрільби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bookmarkEnd w:id="5"/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3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(теоретично-практично);</w:t>
      </w:r>
    </w:p>
    <w:bookmarkEnd w:id="4"/>
    <w:p w14:paraId="370A881F" w14:textId="03AC39C3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4. </w:t>
      </w:r>
      <w:bookmarkStart w:id="6" w:name="_Hlk221722491"/>
      <w:bookmarkStart w:id="7" w:name="_Hlk221716824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>Виконання ПВ №10 "Перевірка навиків одноманітної стрільби</w:t>
      </w:r>
      <w:bookmarkEnd w:id="6"/>
      <w:r w:rsidR="001D7E71" w:rsidRPr="00A87DDC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(</w:t>
      </w:r>
      <w:r w:rsidR="00A93B11" w:rsidRPr="00A87DDC">
        <w:rPr>
          <w:rFonts w:ascii="Times New Roman" w:hAnsi="Times New Roman"/>
          <w:bCs/>
          <w:sz w:val="25"/>
          <w:szCs w:val="25"/>
          <w:lang w:val="uk-UA"/>
        </w:rPr>
        <w:t>з використанням страйкбольного обладнання</w:t>
      </w:r>
      <w:r w:rsidR="00D81980" w:rsidRPr="00A87DDC">
        <w:rPr>
          <w:rFonts w:ascii="Times New Roman" w:hAnsi="Times New Roman"/>
          <w:bCs/>
          <w:sz w:val="25"/>
          <w:szCs w:val="25"/>
          <w:lang w:val="uk-UA"/>
        </w:rPr>
        <w:t>)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>"</w:t>
      </w:r>
      <w:bookmarkEnd w:id="7"/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 xml:space="preserve"> (теоретично-практично)</w:t>
      </w:r>
      <w:r w:rsidR="00396C4C">
        <w:rPr>
          <w:rFonts w:ascii="Times New Roman" w:hAnsi="Times New Roman"/>
          <w:bCs/>
          <w:sz w:val="25"/>
          <w:szCs w:val="25"/>
          <w:lang w:val="uk-UA"/>
        </w:rPr>
        <w:t>.</w:t>
      </w:r>
    </w:p>
    <w:bookmarkEnd w:id="0"/>
    <w:bookmarkEnd w:id="2"/>
    <w:p w14:paraId="4F93F404" w14:textId="780D200B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A87DDC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2467D542" w14:textId="28E7E6E3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>: 08:15 –</w:t>
      </w:r>
      <w:r w:rsidR="00B652B6" w:rsidRPr="00A87DDC">
        <w:rPr>
          <w:sz w:val="25"/>
          <w:szCs w:val="25"/>
        </w:rPr>
        <w:t xml:space="preserve"> </w:t>
      </w:r>
      <w:r w:rsidRPr="00A87DDC">
        <w:rPr>
          <w:sz w:val="25"/>
          <w:szCs w:val="25"/>
        </w:rPr>
        <w:t>1</w:t>
      </w:r>
      <w:r w:rsidR="00396C4C">
        <w:rPr>
          <w:sz w:val="25"/>
          <w:szCs w:val="25"/>
        </w:rPr>
        <w:t>1</w:t>
      </w:r>
      <w:r w:rsidRPr="00A87DDC">
        <w:rPr>
          <w:sz w:val="25"/>
          <w:szCs w:val="25"/>
        </w:rPr>
        <w:t>:3</w:t>
      </w:r>
      <w:r w:rsidR="00396C4C">
        <w:rPr>
          <w:sz w:val="25"/>
          <w:szCs w:val="25"/>
        </w:rPr>
        <w:t>5</w:t>
      </w:r>
      <w:r w:rsidRPr="00A87DDC">
        <w:rPr>
          <w:sz w:val="25"/>
          <w:szCs w:val="25"/>
        </w:rPr>
        <w:t xml:space="preserve"> (</w:t>
      </w:r>
      <w:r w:rsidR="00396C4C">
        <w:rPr>
          <w:sz w:val="25"/>
          <w:szCs w:val="25"/>
        </w:rPr>
        <w:t>18</w:t>
      </w:r>
      <w:r w:rsidRPr="00A87DDC">
        <w:rPr>
          <w:sz w:val="25"/>
          <w:szCs w:val="25"/>
        </w:rPr>
        <w:t>0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8" w:name="_Hlk221716928"/>
      <w:bookmarkStart w:id="9" w:name="_Hlk221716873"/>
      <w:r w:rsidR="00D81980" w:rsidRPr="00A87DDC">
        <w:rPr>
          <w:sz w:val="25"/>
          <w:szCs w:val="25"/>
        </w:rPr>
        <w:t>ППД 1 НР 1НБ в/ч А2900</w:t>
      </w:r>
      <w:bookmarkEnd w:id="8"/>
      <w:r w:rsidRPr="00A87DDC">
        <w:rPr>
          <w:sz w:val="25"/>
          <w:szCs w:val="25"/>
        </w:rPr>
        <w:t>.</w:t>
      </w:r>
      <w:bookmarkEnd w:id="9"/>
    </w:p>
    <w:p w14:paraId="4EEC59AD" w14:textId="625CEEC1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теоретично-практично.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 w:rsidR="00D81980" w:rsidRPr="00A87DDC">
        <w:rPr>
          <w:sz w:val="25"/>
          <w:szCs w:val="25"/>
        </w:rPr>
        <w:t>страйкбольне</w:t>
      </w:r>
      <w:proofErr w:type="spellEnd"/>
      <w:r w:rsidR="00D81980" w:rsidRPr="00A87DDC">
        <w:rPr>
          <w:sz w:val="25"/>
          <w:szCs w:val="25"/>
        </w:rPr>
        <w:t xml:space="preserve">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396C4C">
        <w:rPr>
          <w:b/>
          <w:szCs w:val="28"/>
          <w:lang w:val="uk-UA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56B0EC0" w14:textId="7D343775" w:rsidR="0081604C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</w:t>
      </w:r>
      <w:r w:rsidR="00F05406">
        <w:rPr>
          <w:rFonts w:ascii="Times New Roman" w:hAnsi="Times New Roman"/>
          <w:bCs/>
          <w:sz w:val="28"/>
          <w:szCs w:val="28"/>
          <w:lang w:val="uk-UA" w:eastAsia="zh-CN"/>
        </w:rPr>
        <w:t>1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. Точність та влучність</w:t>
      </w:r>
      <w:r w:rsidR="00751386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0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0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61AA8142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396C4C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6398AC83" w14:textId="227C2B62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bookmarkStart w:id="11" w:name="_Hlk207967573"/>
      <w:r w:rsidRPr="00F73890">
        <w:rPr>
          <w:b/>
          <w:color w:val="FF0000"/>
          <w:szCs w:val="28"/>
        </w:rPr>
        <w:t>Навчальне місце №</w:t>
      </w:r>
      <w:r w:rsidR="00396C4C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2" w:name="_Hlk221718617"/>
      <w:bookmarkStart w:id="13" w:name="_Hlk221722872"/>
      <w:r w:rsidR="00A87DDC" w:rsidRPr="00A87DDC">
        <w:rPr>
          <w:szCs w:val="28"/>
        </w:rPr>
        <w:t xml:space="preserve">Виконання </w:t>
      </w:r>
      <w:r w:rsidR="00A87DDC" w:rsidRPr="00A87DDC">
        <w:rPr>
          <w:bCs/>
          <w:szCs w:val="28"/>
        </w:rPr>
        <w:t>ПВ №9 "Перевірка навиків одноманітної стрільби (з використанням страйкбольного обладнання)</w:t>
      </w:r>
      <w:r w:rsidR="00D81980" w:rsidRPr="00F73890">
        <w:rPr>
          <w:bCs/>
          <w:szCs w:val="28"/>
        </w:rPr>
        <w:t>";</w:t>
      </w:r>
      <w:bookmarkEnd w:id="12"/>
    </w:p>
    <w:bookmarkEnd w:id="13"/>
    <w:p w14:paraId="1AD88E56" w14:textId="28E26A1A" w:rsidR="00D81980" w:rsidRPr="00F73890" w:rsidRDefault="00A04449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396C4C">
        <w:rPr>
          <w:b/>
          <w:color w:val="FF0000"/>
          <w:szCs w:val="28"/>
        </w:rPr>
        <w:t>2</w:t>
      </w:r>
      <w:r w:rsidRPr="00F73890">
        <w:rPr>
          <w:szCs w:val="28"/>
        </w:rPr>
        <w:t xml:space="preserve"> – </w:t>
      </w:r>
      <w:bookmarkStart w:id="14" w:name="_Hlk221718899"/>
      <w:bookmarkStart w:id="15" w:name="_Hlk221723001"/>
      <w:r w:rsidR="00A87DDC" w:rsidRPr="00A87DDC">
        <w:rPr>
          <w:bCs/>
          <w:szCs w:val="28"/>
        </w:rPr>
        <w:t xml:space="preserve">Виконання ПВ №10 "Перевірка навиків одноманітної стрільби </w:t>
      </w:r>
      <w:r w:rsidR="00D81980" w:rsidRPr="00F73890">
        <w:rPr>
          <w:bCs/>
          <w:szCs w:val="28"/>
        </w:rPr>
        <w:t xml:space="preserve">(з використанням </w:t>
      </w:r>
      <w:proofErr w:type="spellStart"/>
      <w:r w:rsidR="00D81980" w:rsidRPr="00F73890">
        <w:rPr>
          <w:bCs/>
          <w:szCs w:val="28"/>
        </w:rPr>
        <w:t>страйкбольного</w:t>
      </w:r>
      <w:proofErr w:type="spellEnd"/>
      <w:r w:rsidR="00D81980" w:rsidRPr="00F73890">
        <w:rPr>
          <w:bCs/>
          <w:szCs w:val="28"/>
        </w:rPr>
        <w:t xml:space="preserve"> обладнання)"</w:t>
      </w:r>
      <w:bookmarkEnd w:id="14"/>
      <w:r w:rsidR="00396C4C">
        <w:rPr>
          <w:bCs/>
          <w:szCs w:val="28"/>
        </w:rPr>
        <w:t>.</w:t>
      </w:r>
    </w:p>
    <w:bookmarkEnd w:id="11"/>
    <w:bookmarkEnd w:id="15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44CD9C59" w14:textId="77777777" w:rsidR="00396C4C" w:rsidRDefault="00396C4C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6" w:name="_Hlk169781919"/>
      <w:r w:rsidRPr="00F73890">
        <w:rPr>
          <w:sz w:val="26"/>
          <w:szCs w:val="26"/>
        </w:rPr>
        <w:t>ППД 1 НР 1НБ в/ч А2900.</w:t>
      </w:r>
    </w:p>
    <w:p w14:paraId="7B211FC7" w14:textId="77777777" w:rsidR="00396C4C" w:rsidRDefault="00396C4C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7" w:name="_Hlk221716887"/>
      <w:bookmarkEnd w:id="16"/>
      <w:r w:rsidRPr="00F73890">
        <w:rPr>
          <w:b/>
          <w:szCs w:val="28"/>
        </w:rPr>
        <w:t>Повідомляю час початку та закінчення заняття:</w:t>
      </w:r>
    </w:p>
    <w:bookmarkEnd w:id="17"/>
    <w:p w14:paraId="6D241FE1" w14:textId="4C2762C4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396C4C">
        <w:rPr>
          <w:szCs w:val="28"/>
        </w:rPr>
        <w:t>1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</w:t>
      </w:r>
      <w:r w:rsidR="00396C4C">
        <w:rPr>
          <w:szCs w:val="28"/>
        </w:rPr>
        <w:t>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ECD3CEB" w14:textId="77777777" w:rsidR="00396C4C" w:rsidRPr="00F73890" w:rsidRDefault="00396C4C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8" w:name="_Hlk94269276"/>
      <w:r w:rsidR="004F06B7">
        <w:rPr>
          <w:b/>
          <w:szCs w:val="28"/>
        </w:rPr>
        <w:br w:type="page"/>
      </w:r>
    </w:p>
    <w:p w14:paraId="7C62A5D3" w14:textId="548785F2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396C4C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3855335C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396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9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9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OSGiJPfAAAACgEAAA8AAABkcnMvZG93bnJldi54bWxMj8FOwzAQRO9I&#10;/IO1SNxau1Wb0BCnQgiEOKEWLtzceEkC8TrYbpvy9WxPcJzZ0eybcj26XhwwxM6ThtlUgUCqve2o&#10;0fD2+ji5ARGTIWt6T6jhhBHW1eVFaQrrj7TBwzY1gksoFkZDm9JQSBnrFp2JUz8g8e3DB2cSy9BI&#10;G8yRy10v50pl0pmO+ENrBrxvsf7a7p2G+c+KPv37tw9PD6cFrepna1+WWl9fjXe3IBKO6S8MZ3xG&#10;h4qZdn5PNoqedZ7zlqRhki1BnAOLXLGz05CpGciqlP8nVL8A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5IaIk9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3855335C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396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20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20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C29CE9D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396C4C">
        <w:rPr>
          <w:b/>
          <w:szCs w:val="28"/>
        </w:rPr>
        <w:t>180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20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21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21"/>
      <w:r w:rsidR="00F73890" w:rsidRPr="00F73890">
        <w:rPr>
          <w:b/>
          <w:sz w:val="26"/>
          <w:szCs w:val="26"/>
        </w:rPr>
        <w:t>.</w:t>
      </w:r>
    </w:p>
    <w:bookmarkEnd w:id="20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3F76DD15" w:rsidR="009F6997" w:rsidRPr="00F73890" w:rsidRDefault="006537A0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229181C2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296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jWQQZ+AAAAAOAQAADwAAAGRy&#10;cy9kb3ducmV2LnhtbEyPQU/DMAyF70j8h8hI3FhatlVdaTqhiSHBbQWJa9Z4bVnjVE22FX49rjjA&#10;7T376flzvh5tJ844+NaRgngWgUCqnGmpVvD+tr1LQfigyejOESr4Qg/r4voq15lxF9rhuQy14BLy&#10;mVbQhNBnUvqqQav9zPVIvDu4werAdqilGfSFy20n76MokVa3xBca3eOmwepYnqyCZPv5+vK0+SiX&#10;z4tk18ff6eG48Erd3oyPDyACjuEvDBM+o0PBTHt3IuNFx34eL1ecVbBKJzFFfkd7VlEyT0AWufz/&#10;RvEDAAD//wMAUEsBAi0AFAAGAAgAAAAhALaDOJL+AAAA4QEAABMAAAAAAAAAAAAAAAAAAAAAAFtD&#10;b250ZW50X1R5cGVzXS54bWxQSwECLQAUAAYACAAAACEAOP0h/9YAAACUAQAACwAAAAAAAAAAAAAA&#10;AAAvAQAAX3JlbHMvLnJlbHNQSwECLQAUAAYACAAAACEAf/+CJMEBAADUAwAADgAAAAAAAAAAAAAA&#10;AAAuAgAAZHJzL2Uyb0RvYy54bWxQSwECLQAUAAYACAAAACEAjWQQZ+AAAAAO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866A2D2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44AE4903" w:rsidR="009F6997" w:rsidRPr="00F73890" w:rsidRDefault="00396C4C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4F4B62A" wp14:editId="3E519E0B">
                <wp:simplePos x="0" y="0"/>
                <wp:positionH relativeFrom="column">
                  <wp:posOffset>6861562</wp:posOffset>
                </wp:positionH>
                <wp:positionV relativeFrom="paragraph">
                  <wp:posOffset>136580</wp:posOffset>
                </wp:positionV>
                <wp:extent cx="3122295" cy="1737723"/>
                <wp:effectExtent l="12700" t="12700" r="27305" b="27940"/>
                <wp:wrapNone/>
                <wp:docPr id="1938372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37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49C5F" w14:textId="1595B7AC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80B58AA" w14:textId="03100582" w:rsidR="00C466A7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№10 "Перевірка навиків одноманітної стрільби (з використанням страйкбольного обладнання)";</w:t>
                            </w:r>
                          </w:p>
                          <w:p w14:paraId="33EE62AF" w14:textId="77777777" w:rsidR="001C2EDB" w:rsidRDefault="001C2EDB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718A40B" w14:textId="37DEF605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96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675A12E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5954BF8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B902735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3D0C58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50F81FB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B62A" id="_x0000_s1027" type="#_x0000_t202" style="position:absolute;left:0;text-align:left;margin-left:540.3pt;margin-top:10.75pt;width:245.85pt;height:136.8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lYGQIAACYEAAAOAAAAZHJzL2Uyb0RvYy54bWysU8tu2zAQvBfoPxC813rYqR3BcpA6SFEg&#10;fQBpP4CiKIkoxWVJ2pL79V1SiuOkt6I6EFwtOTs7O9zejL0iR2GdBF3SbJFSIjSHWuq2pD++37/b&#10;UOI80zVToEVJT8LRm93bN9vBFCKHDlQtLEEQ7YrBlLTz3hRJ4ngneuYWYITGZAO2Zx5D2ya1ZQOi&#10;9yrJ0/R9MoCtjQUunMO/d1OS7iJ+0wjuvzaNE56okiI3H1cb1yqsyW7LitYy00k+02D/wKJnUmPR&#10;M9Qd84wcrPwLqpfcgoPGLzj0CTSN5CL2gN1k6atuHjtmROwFxXHmLJP7f7D8y/HRfLPEjx9gxAHG&#10;Jpx5AP7TEQ37julW3FoLQydYjYWzIFkyGFfMV4PUrnABpBo+Q41DZgcPEWhsbB9UwT4JouMATmfR&#10;xegJx5/LLM/z6ytKOOay9XK9zpexBiuerhvr/EcBPQmbklqcaoRnxwfnAx1WPB0J1RwoWd9LpWIQ&#10;nCT2ypIjQw9U7dTAq1NKkwGpbLIUOfLe1CWtKzWJ8QLNttUZK43fzPVF0V56dLWSfUk3l4eUnrUL&#10;ck3C+bEaicR6kVeQsoL6hGJamMyKjws3HdjflAxo1JK6XwdmBSXqk8aBXGerVXB2DFZX6xwDe5mp&#10;LjNMc4Qqqadk2u799BoOxsq2w0qTBTTc4hAbGeV9ZjXTRzNG1eeHE9x+GcdTz8979wcAAP//AwBQ&#10;SwMEFAAGAAgAAAAhAI3vca7eAAAADAEAAA8AAABkcnMvZG93bnJldi54bWxMj0FOwzAQRfdI3MEa&#10;JDYVtRNwW0KcClVCbKHlANN4SAyxHcVOk94ed0WXf+bpz5tyO9uOnWgIxjsF2VIAI1d7bVyj4Ovw&#10;9rABFiI6jZ13pOBMAbbV7U2JhfaT+6TTPjYslbhQoII2xr7gPNQtWQxL35NLu28/WIwpDg3XA06p&#10;3HY8F2LFLRqXLrTY066l+nc/WgX4NMmPkP0s3s1hMcq4PnvcGaXu7+bXF2CR5vgPw0U/qUOVnI5+&#10;dDqwLmWxEavEKsgzCexCyHX+COyYJs8yB16V/PqJ6g8AAP//AwBQSwECLQAUAAYACAAAACEAtoM4&#10;kv4AAADhAQAAEwAAAAAAAAAAAAAAAAAAAAAAW0NvbnRlbnRfVHlwZXNdLnhtbFBLAQItABQABgAI&#10;AAAAIQA4/SH/1gAAAJQBAAALAAAAAAAAAAAAAAAAAC8BAABfcmVscy8ucmVsc1BLAQItABQABgAI&#10;AAAAIQBtw/lYGQIAACYEAAAOAAAAAAAAAAAAAAAAAC4CAABkcnMvZTJvRG9jLnhtbFBLAQItABQA&#10;BgAIAAAAIQCN73Gu3gAAAAw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45849C5F" w14:textId="1595B7AC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80B58AA" w14:textId="03100582" w:rsidR="00C466A7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№10 "Перевірка навиків одноманітної стрільби (з використанням страйкбольного обладнання)";</w:t>
                      </w:r>
                    </w:p>
                    <w:p w14:paraId="33EE62AF" w14:textId="77777777" w:rsidR="001C2EDB" w:rsidRDefault="001C2EDB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718A40B" w14:textId="37DEF605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96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675A12E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05954BF8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4B902735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43D0C58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50F81FB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1AEB5EAB" wp14:editId="70C09A3C">
                <wp:simplePos x="0" y="0"/>
                <wp:positionH relativeFrom="column">
                  <wp:posOffset>226998</wp:posOffset>
                </wp:positionH>
                <wp:positionV relativeFrom="paragraph">
                  <wp:posOffset>159579</wp:posOffset>
                </wp:positionV>
                <wp:extent cx="3122295" cy="1724660"/>
                <wp:effectExtent l="12700" t="12700" r="27305" b="27940"/>
                <wp:wrapNone/>
                <wp:docPr id="42973266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95" cy="1724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279F60" w14:textId="6EF33C2E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C1E061D" w14:textId="2C0228F4" w:rsidR="00387BE5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Виконання ПВ №9 "Перевірка навиків одноманітної стрільби (з використанням страйкбольного обладнання)";</w:t>
                            </w:r>
                          </w:p>
                          <w:p w14:paraId="4C36AAD1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7418CB" w14:textId="17B8879F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396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хвилини</w:t>
                            </w:r>
                          </w:p>
                          <w:p w14:paraId="38E7D81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15AF5D4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9959452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A67BA25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85D0BA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B5EAB" id="_x0000_s1028" type="#_x0000_t202" style="position:absolute;left:0;text-align:left;margin-left:17.85pt;margin-top:12.55pt;width:245.85pt;height:135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0eGgIAACYEAAAOAAAAZHJzL2Uyb0RvYy54bWysU8Fu2zAMvQ/YPwi6L469NE2NOEWXosOA&#10;rhvQ7QNkWbaFSaImKbGzrx8lp2mW3Yb5IIgm9Ug+Pq5vR63IXjgvwVQ0n80pEYZDI01X0e/fHt6t&#10;KPGBmYYpMKKiB+Hp7ebtm/VgS1FAD6oRjiCI8eVgK9qHYMss87wXmvkZWGHQ2YLTLKDpuqxxbEB0&#10;rbJiPl9mA7jGOuDCe/x7PznpJuG3reDhS9t6EYiqKNYW0unSWccz26xZ2Tlme8mPZbB/qEIzaTDp&#10;CeqeBUZ2Tv4FpSV34KENMw46g7aVXKQesJt8ftHNc8+sSL0gOd6eaPL/D5Y/7Z/tV0fC+AFGHGBq&#10;wttH4D88MbDtmenEnXMw9II1mDiPlGWD9eXxaaTalz6C1MNnaHDIbBcgAY2t05EV7JMgOg7gcCJd&#10;jIFw/Pk+L4ri5ooSjr78ulgsl2ksGStfnlvnw0cBmsRLRR1ONcGz/aMPsRxWvoTEbB6UbB6kUsmI&#10;ShJb5cieoQbqbmrgIkoZMmApq3yONXJtm4o2tZrI+APNdfUJa56+xMcFnJYBVa2krujqPEiZI3eR&#10;rom4MNYjkZiviECRyhqaA5LpYBIrLhdeenC/KBlQqBX1P3fMCUrUJ4MDuckXi6jsZCyurgs03Lmn&#10;PvcwwxGqooGS6boN0zbsrJNdj5kmCRi4wyG2MtH7WtWxfBRjYv24OFHt53aKel3vzW8AAAD//wMA&#10;UEsDBBQABgAIAAAAIQA6txJC3QAAAAkBAAAPAAAAZHJzL2Rvd25yZXYueG1sTI/BTsMwEETvSPyD&#10;tUhcKuokNA2EOBWqhLhCywds4yUxxOsodpr07zEnOM7OaOZttVtsL840euNYQbpOQBA3ThtuFXwc&#10;X+4eQPiArLF3TAou5GFXX19VWGo38zudD6EVsYR9iQq6EIZSSt90ZNGv3UAcvU83WgxRjq3UI86x&#10;3PYyS5KttGg4LnQ40L6j5vswWQW4mfM3n36tXs1xNeWhuDjcG6Vub5bnJxCBlvAXhl/8iA51ZDq5&#10;ibUXvYL7vIhJBVmegoh+nhUbEKd4eNwWIOtK/v+g/gEAAP//AwBQSwECLQAUAAYACAAAACEAtoM4&#10;kv4AAADhAQAAEwAAAAAAAAAAAAAAAAAAAAAAW0NvbnRlbnRfVHlwZXNdLnhtbFBLAQItABQABgAI&#10;AAAAIQA4/SH/1gAAAJQBAAALAAAAAAAAAAAAAAAAAC8BAABfcmVscy8ucmVsc1BLAQItABQABgAI&#10;AAAAIQBuDV0eGgIAACYEAAAOAAAAAAAAAAAAAAAAAC4CAABkcnMvZTJvRG9jLnhtbFBLAQItABQA&#10;BgAIAAAAIQA6txJC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7C279F60" w14:textId="6EF33C2E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C1E061D" w14:textId="2C0228F4" w:rsidR="00387BE5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Виконання ПВ №9 "Перевірка навиків одноманітної стрільби (з використанням страйкбольного обладнання)";</w:t>
                      </w:r>
                    </w:p>
                    <w:p w14:paraId="4C36AAD1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187418CB" w14:textId="17B8879F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396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хвилини</w:t>
                      </w:r>
                    </w:p>
                    <w:p w14:paraId="38E7D81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15AF5D4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9959452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A67BA25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85D0BA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EECE73" w14:textId="2162363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7541666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F5C9C4E" w14:textId="6D33C3A4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6902CF5D" w:rsidR="009F6997" w:rsidRPr="00F73890" w:rsidRDefault="00396C4C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F2FDC65" wp14:editId="0774F57E">
                <wp:simplePos x="0" y="0"/>
                <wp:positionH relativeFrom="column">
                  <wp:posOffset>3206005</wp:posOffset>
                </wp:positionH>
                <wp:positionV relativeFrom="paragraph">
                  <wp:posOffset>36195</wp:posOffset>
                </wp:positionV>
                <wp:extent cx="3658933" cy="0"/>
                <wp:effectExtent l="0" t="114300" r="0" b="133350"/>
                <wp:wrapNone/>
                <wp:docPr id="78646989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893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78EB7" id="Straight Arrow Connector 3" o:spid="_x0000_s1026" type="#_x0000_t32" style="position:absolute;margin-left:252.45pt;margin-top:2.85pt;width:288.1pt;height:0;z-index:2519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4F7wgEAANUDAAAOAAAAZHJzL2Uyb0RvYy54bWysU9uO0zAQfUfiHyy/0yRbdVmipvvQBV4Q&#10;rFj4AK8zTiz5Jntokr9n4rQpWiQkEC++zjlz5ni8vx+tYSeISXvX8GpTcgZO+la7ruHfv314c8dZ&#10;QuFaYbyDhk+Q+P3h9av9EGq48b03LURGJC7VQ2h4jxjqokiyByvSxgdwdKl8tAJpG7uijWIgdmuK&#10;m7K8LQYf2xC9hJTo9GG55IfMrxRI/KJUAmSm4aQN8xjz+DyPxWEv6i6K0Gt5liH+QYUV2lHSlepB&#10;oGA/ov6NymoZffIKN9LbwiulJeQaqJqqfFHNUy8C5FrInBRWm9L/o5WfT0f3GMmGIaQ6hcc4VzGq&#10;aOeZ9LExmzWtZsGITNLh9nZ392675Uxe7oorMMSEH8FbNi8anjAK3fV49M7Rk/hYZbPE6VNCSk3A&#10;C2DOahwbGr57W+3KHIZCm/euZTgF6iCMWrjOwPx0BDSOpqv2vMLJwEL0FRTTLaldEua2gqOJ7CSo&#10;IYSU4LBamSh6hiltzApcJPwReI6foZBb7m/AKyJn9g5XsNXOx2zAi+w4XiSrJf7iwFL3bMGzb6f8&#10;qtka6p3s1bnP5+b8dZ/h1994+AkAAP//AwBQSwMEFAAGAAgAAAAhAH/kICfeAAAACAEAAA8AAABk&#10;cnMvZG93bnJldi54bWxMj8FuwjAQRO9I/IO1lXoDO1VI0zQOQqhUojfSSr2aeElS4nUUG0j79Zhe&#10;2tvuzmj2Tb4cTcfOOLjWkoRoLoAhVVa3VEv4eN/MUmDOK9Kqs4QSvtHBsphOcpVpe6EdnktfsxBC&#10;LlMSGu/7jHNXNWiUm9seKWgHOxjlwzrUXA/qEsJNxx+ESLhRLYUPjepx3WB1LE9GQrL5etu+rD/L&#10;xWuc7ProJz0cYyfl/d24egbmcfR/ZrjhB3QoAtPenkg71klYiPgpWMPwCOymizSKgO1/D7zI+f8C&#10;xRUAAP//AwBQSwECLQAUAAYACAAAACEAtoM4kv4AAADhAQAAEwAAAAAAAAAAAAAAAAAAAAAAW0Nv&#10;bnRlbnRfVHlwZXNdLnhtbFBLAQItABQABgAIAAAAIQA4/SH/1gAAAJQBAAALAAAAAAAAAAAAAAAA&#10;AC8BAABfcmVscy8ucmVsc1BLAQItABQABgAIAAAAIQAQ54F7wgEAANUDAAAOAAAAAAAAAAAAAAAA&#10;AC4CAABkcnMvZTJvRG9jLnhtbFBLAQItABQABgAIAAAAIQB/5CAn3gAAAAgBAAAPAAAAAAAAAAAA&#10;AAAAABw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75BF1A20" w14:textId="164A38BF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6DE97A4A" w:rsidR="009F6997" w:rsidRPr="00F73890" w:rsidRDefault="00C33626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FCCFA2" wp14:editId="21515A55">
                <wp:simplePos x="0" y="0"/>
                <wp:positionH relativeFrom="column">
                  <wp:posOffset>8648156</wp:posOffset>
                </wp:positionH>
                <wp:positionV relativeFrom="paragraph">
                  <wp:posOffset>184875</wp:posOffset>
                </wp:positionV>
                <wp:extent cx="45719" cy="493183"/>
                <wp:effectExtent l="88900" t="12700" r="43815" b="27940"/>
                <wp:wrapNone/>
                <wp:docPr id="212032342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9318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13D1" id="Straight Arrow Connector 5" o:spid="_x0000_s1026" type="#_x0000_t32" style="position:absolute;margin-left:680.95pt;margin-top:14.55pt;width:3.6pt;height:38.85pt;rotation:6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fyzQEAAOUDAAAOAAAAZHJzL2Uyb0RvYy54bWysU81u1DAQviPxDpbvbJJuW9posz1sgQuC&#10;CugDuM54Y8mxrfGwyb49E2c3RUVCoiIHy3/fz3yebO7G3okDYLLBN7JalVKA16G1ft/Ixx8f391I&#10;kUj5VrngoZFHSPJu+/bNZog1XIQuuBZQMIlP9RAb2RHFuiiS7qBXaRUieD40AXtFvMR90aIamL13&#10;xUVZXhdDwDZi0JAS797Ph3Kb+Y0BTV+NSUDCNZK9UR4xj0/TWGw3qt6jip3VJxvqFS56ZT2LLlT3&#10;ipT4ifYPqt5qDCkYWunQF8EYqyHXwNVU5YtqvncqQq6Fw0lxiSn9P1r95bDzD8gxDDHVKT7gVMVo&#10;sBcYOK31dclfLo3NijEnd1ySg5GE5s3Lq/fVrRSaTy5v19XNegq2mIkmwoiJPkHoxTRpZCJUdt/R&#10;LnjPTxSwygrq8DnRDDwDJrDzYmgkK1zNRkhZ98G3go6RO4rQKr93cFJ0noWfa8kzOjqYib6BEbZl&#10;w7NgbjPYORQHxQ2itAZP1cLEtyeYsc4twNnCX4Gn+xMUcgv+C3hBZOXgaQH31gfMOb1Qp/Fs2cz3&#10;zwnMdU8RPIX2mF85R8O9lF/n1PdTs/6+zvDnv3P7CwAA//8DAFBLAwQUAAYACAAAACEAGjIZl+EA&#10;AAARAQAADwAAAGRycy9kb3ducmV2LnhtbExPy27CMBC8V+o/WFuJW3EeVQQhDkKtKnEslN6X2E0i&#10;YjuJTUj+ns0JLqsZ7ezsTLYddcMG1bvaGgHhMgCmTGFlbUoBp9/v9xUw59FIbKxRAiblYJu/vmSY&#10;SnszBzUcfcnIxLgUBVTetynnrqiURre0rTK0+7e9Rk+0L7ns8UbmuuFRECRcY23oQ4Wt+qxUcTle&#10;tQBZTqduOuzj3d/QXewHx+hn3wmxeBu/NjR2G2Bejf5xAXMHyg85BTvbq5GONcTjJFyTVkC0DoHN&#10;ijiZ0ZlQkKyA5xl/bpLfAQAA//8DAFBLAQItABQABgAIAAAAIQC2gziS/gAAAOEBAAATAAAAAAAA&#10;AAAAAAAAAAAAAABbQ29udGVudF9UeXBlc10ueG1sUEsBAi0AFAAGAAgAAAAhADj9If/WAAAAlAEA&#10;AAsAAAAAAAAAAAAAAAAALwEAAF9yZWxzLy5yZWxzUEsBAi0AFAAGAAgAAAAhAGGZp/LNAQAA5QMA&#10;AA4AAAAAAAAAAAAAAAAALgIAAGRycy9lMm9Eb2MueG1sUEsBAi0AFAAGAAgAAAAhABoyGZfhAAAA&#10;EQEAAA8AAAAAAAAAAAAAAAAAJwQAAGRycy9kb3ducmV2LnhtbFBLBQYAAAAABAAEAPMAAAA1BQAA&#10;AAA=&#10;" strokecolor="#4472c4 [3204]" strokeweight="4.5pt">
                <v:stroke endarrow="block" joinstyle="miter"/>
              </v:shape>
            </w:pict>
          </mc:Fallback>
        </mc:AlternateContent>
      </w:r>
    </w:p>
    <w:p w14:paraId="50C61666" w14:textId="057BD709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2A7ADA39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3ADCF3D0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65962BE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6542484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2500B7" w14:textId="386DCE7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99578E" w14:textId="0A6BAFDD" w:rsidR="004D39AE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Default="00700ED1" w:rsidP="00396C4C">
      <w:pPr>
        <w:pStyle w:val="1"/>
        <w:spacing w:line="240" w:lineRule="auto"/>
        <w:ind w:left="0" w:firstLine="0"/>
        <w:rPr>
          <w:b/>
          <w:szCs w:val="28"/>
        </w:rPr>
      </w:pPr>
      <w:bookmarkStart w:id="22" w:name="_Hlk207965958"/>
      <w:bookmarkEnd w:id="18"/>
    </w:p>
    <w:p w14:paraId="222400CA" w14:textId="77777777" w:rsidR="00396C4C" w:rsidRPr="00F73890" w:rsidRDefault="00396C4C" w:rsidP="00396C4C">
      <w:pPr>
        <w:pStyle w:val="1"/>
        <w:spacing w:line="240" w:lineRule="auto"/>
        <w:ind w:left="0" w:firstLine="0"/>
        <w:rPr>
          <w:i/>
          <w:color w:val="000000"/>
          <w:sz w:val="24"/>
        </w:rPr>
      </w:pP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2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76453B73" w14:textId="77777777" w:rsidR="00950A6D" w:rsidRPr="00F73890" w:rsidRDefault="00950A6D" w:rsidP="00950A6D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5906A702" w14:textId="77777777" w:rsidR="00950A6D" w:rsidRPr="00F73890" w:rsidRDefault="00950A6D" w:rsidP="00950A6D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6F41D7DB" w14:textId="77777777" w:rsidR="00950A6D" w:rsidRPr="00F73890" w:rsidRDefault="00950A6D" w:rsidP="00950A6D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5C63A887" w:rsidR="00EF60C0" w:rsidRPr="00F73890" w:rsidRDefault="00EF60C0" w:rsidP="00950A6D">
      <w:pPr>
        <w:pStyle w:val="1"/>
        <w:spacing w:line="240" w:lineRule="auto"/>
        <w:jc w:val="left"/>
      </w:pP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1BD72" w14:textId="77777777" w:rsidR="00D735A4" w:rsidRDefault="00D735A4">
      <w:r>
        <w:separator/>
      </w:r>
    </w:p>
  </w:endnote>
  <w:endnote w:type="continuationSeparator" w:id="0">
    <w:p w14:paraId="23132EF9" w14:textId="77777777" w:rsidR="00D735A4" w:rsidRDefault="00D7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C4A42" w14:textId="77777777" w:rsidR="00D735A4" w:rsidRDefault="00D735A4">
      <w:r>
        <w:separator/>
      </w:r>
    </w:p>
  </w:footnote>
  <w:footnote w:type="continuationSeparator" w:id="0">
    <w:p w14:paraId="5F8E0EE4" w14:textId="77777777" w:rsidR="00D735A4" w:rsidRDefault="00D73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113C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96C4C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0A6D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12C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35A4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D572C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2336</Words>
  <Characters>1333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4</cp:revision>
  <cp:lastPrinted>2025-07-17T10:35:00Z</cp:lastPrinted>
  <dcterms:created xsi:type="dcterms:W3CDTF">2026-05-10T10:39:00Z</dcterms:created>
  <dcterms:modified xsi:type="dcterms:W3CDTF">2026-05-10T10:42:00Z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