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5B422" w14:textId="77777777" w:rsidR="00616EB4" w:rsidRDefault="00616EB4" w:rsidP="00616EB4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ЗАТВЕРДЖУЮ:</w:t>
      </w:r>
    </w:p>
    <w:p w14:paraId="2C8C64A7" w14:textId="77777777" w:rsidR="00616EB4" w:rsidRDefault="00616EB4" w:rsidP="00616EB4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 xml:space="preserve">Командир 1 навчального батальйону </w:t>
      </w:r>
    </w:p>
    <w:p w14:paraId="20FE2E84" w14:textId="77777777" w:rsidR="00616EB4" w:rsidRDefault="00616EB4" w:rsidP="00616EB4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</w:p>
    <w:p w14:paraId="524B3B3E" w14:textId="77777777" w:rsidR="00616EB4" w:rsidRDefault="00616EB4" w:rsidP="00616EB4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2B2CA9B1" w14:textId="77777777" w:rsidR="00616EB4" w:rsidRDefault="00616EB4" w:rsidP="00616EB4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6B76C1EA" w14:textId="77777777" w:rsidR="00616EB4" w:rsidRDefault="00616EB4" w:rsidP="00616EB4">
      <w:pPr>
        <w:pStyle w:val="1"/>
        <w:spacing w:line="240" w:lineRule="auto"/>
        <w:ind w:left="0" w:firstLine="10206"/>
        <w:jc w:val="right"/>
        <w:rPr>
          <w:szCs w:val="28"/>
        </w:rPr>
      </w:pPr>
      <w:r>
        <w:rPr>
          <w:szCs w:val="28"/>
        </w:rPr>
        <w:t>Віктор МОРОЗ</w:t>
      </w:r>
    </w:p>
    <w:p w14:paraId="45FA2D50" w14:textId="668092C6" w:rsidR="00616EB4" w:rsidRDefault="00616EB4" w:rsidP="00616EB4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«08» травня 2026 року</w:t>
      </w:r>
    </w:p>
    <w:p w14:paraId="33D648E6" w14:textId="77777777" w:rsidR="00CF3775" w:rsidRPr="00A87DDC" w:rsidRDefault="00CF3775" w:rsidP="00A93B11">
      <w:pPr>
        <w:pStyle w:val="1"/>
        <w:spacing w:line="240" w:lineRule="auto"/>
        <w:ind w:left="0"/>
        <w:jc w:val="center"/>
        <w:rPr>
          <w:b/>
          <w:sz w:val="25"/>
          <w:szCs w:val="25"/>
        </w:rPr>
      </w:pPr>
      <w:r w:rsidRPr="00A87DDC">
        <w:rPr>
          <w:b/>
          <w:sz w:val="25"/>
          <w:szCs w:val="25"/>
        </w:rPr>
        <w:t>ПЛАН</w:t>
      </w:r>
    </w:p>
    <w:p w14:paraId="1E827755" w14:textId="32547061" w:rsidR="00CF3775" w:rsidRPr="00A87DDC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П</w:t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роведення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інструкторсько-методичного</w:t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заняття з вогневої підготовки з 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інструкторсько-викладацьким</w:t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складом 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br/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1 навчальної роти 1 навчального батальйону військової частини А2900</w:t>
      </w:r>
    </w:p>
    <w:p w14:paraId="0E28C1FD" w14:textId="7721C721" w:rsidR="00CF3775" w:rsidRPr="00A87DDC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“</w:t>
      </w:r>
      <w:r w:rsidR="004C7FAA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09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” </w:t>
      </w:r>
      <w:r w:rsidR="004C7FAA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травня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202</w:t>
      </w:r>
      <w:r w:rsidR="00870F12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6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року</w:t>
      </w:r>
    </w:p>
    <w:p w14:paraId="3DF03B45" w14:textId="590515CF" w:rsidR="002D5EAE" w:rsidRPr="00A87DDC" w:rsidRDefault="002D5EAE" w:rsidP="00A93B11">
      <w:pPr>
        <w:rPr>
          <w:rFonts w:ascii="Times New Roman" w:hAnsi="Times New Roman"/>
          <w:b/>
          <w:sz w:val="25"/>
          <w:szCs w:val="25"/>
          <w:lang w:val="uk-UA"/>
        </w:rPr>
      </w:pPr>
      <w:bookmarkStart w:id="0" w:name="_Hlk221717458"/>
      <w:r w:rsidRPr="00A87DDC">
        <w:rPr>
          <w:rFonts w:ascii="Times New Roman" w:hAnsi="Times New Roman"/>
          <w:b/>
          <w:sz w:val="25"/>
          <w:szCs w:val="25"/>
          <w:lang w:val="uk-UA"/>
        </w:rPr>
        <w:t xml:space="preserve">Тема </w:t>
      </w:r>
      <w:r w:rsidR="00B2279E" w:rsidRPr="00A87DDC">
        <w:rPr>
          <w:rFonts w:ascii="Times New Roman" w:hAnsi="Times New Roman"/>
          <w:b/>
          <w:sz w:val="25"/>
          <w:szCs w:val="25"/>
          <w:lang w:val="uk-UA"/>
        </w:rPr>
        <w:t>1</w:t>
      </w:r>
      <w:r w:rsidRPr="00A87DDC">
        <w:rPr>
          <w:rFonts w:ascii="Times New Roman" w:hAnsi="Times New Roman"/>
          <w:b/>
          <w:sz w:val="25"/>
          <w:szCs w:val="25"/>
          <w:lang w:val="uk-UA"/>
        </w:rPr>
        <w:t>. Точність та влучність</w:t>
      </w:r>
      <w:r w:rsidR="00B1495B" w:rsidRPr="00A87DDC">
        <w:rPr>
          <w:rFonts w:ascii="Times New Roman" w:hAnsi="Times New Roman"/>
          <w:b/>
          <w:sz w:val="25"/>
          <w:szCs w:val="25"/>
          <w:lang w:val="uk-UA"/>
        </w:rPr>
        <w:t xml:space="preserve"> </w:t>
      </w:r>
      <w:bookmarkStart w:id="1" w:name="_Hlk221719402"/>
      <w:r w:rsidR="00B1495B" w:rsidRPr="00A87DDC">
        <w:rPr>
          <w:rFonts w:ascii="Times New Roman" w:hAnsi="Times New Roman"/>
          <w:b/>
          <w:sz w:val="25"/>
          <w:szCs w:val="25"/>
          <w:lang w:val="uk-UA"/>
        </w:rPr>
        <w:t>(теоретично-практично)</w:t>
      </w:r>
      <w:r w:rsidRPr="00A87DDC">
        <w:rPr>
          <w:rFonts w:ascii="Times New Roman" w:hAnsi="Times New Roman"/>
          <w:b/>
          <w:sz w:val="25"/>
          <w:szCs w:val="25"/>
          <w:lang w:val="uk-UA"/>
        </w:rPr>
        <w:t>.</w:t>
      </w:r>
      <w:bookmarkEnd w:id="1"/>
    </w:p>
    <w:p w14:paraId="441E8BC0" w14:textId="0CAA889D" w:rsidR="002D5EAE" w:rsidRPr="00A87DDC" w:rsidRDefault="002D5EAE" w:rsidP="00A93B11">
      <w:pPr>
        <w:jc w:val="both"/>
        <w:rPr>
          <w:rFonts w:ascii="Times New Roman" w:hAnsi="Times New Roman"/>
          <w:bCs/>
          <w:sz w:val="25"/>
          <w:szCs w:val="25"/>
          <w:lang w:val="uk-UA"/>
        </w:rPr>
      </w:pPr>
      <w:bookmarkStart w:id="2" w:name="_Hlk221717153"/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Заняття 1. </w:t>
      </w:r>
      <w:bookmarkStart w:id="3" w:name="_Hlk221715331"/>
      <w:bookmarkStart w:id="4" w:name="_Hlk221716785"/>
      <w:r w:rsidR="0053552A" w:rsidRPr="00A87DDC">
        <w:rPr>
          <w:rFonts w:ascii="Times New Roman" w:hAnsi="Times New Roman"/>
          <w:bCs/>
          <w:sz w:val="25"/>
          <w:szCs w:val="25"/>
          <w:lang w:val="uk-UA"/>
        </w:rPr>
        <w:t xml:space="preserve">Виконання ПВ №6 "Стрільба з місця по нерухомих цілях з усуванням затримок під час стрільби 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(</w:t>
      </w:r>
      <w:r w:rsidR="00FF7335" w:rsidRPr="00A87DDC">
        <w:rPr>
          <w:rFonts w:ascii="Times New Roman" w:hAnsi="Times New Roman"/>
          <w:bCs/>
          <w:sz w:val="25"/>
          <w:szCs w:val="25"/>
          <w:lang w:val="uk-UA"/>
        </w:rPr>
        <w:t>з використанням страйкбольного обладнання</w:t>
      </w:r>
      <w:bookmarkEnd w:id="3"/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)</w:t>
      </w:r>
      <w:r w:rsidR="00FF7335" w:rsidRPr="00A87DDC">
        <w:rPr>
          <w:rFonts w:ascii="Times New Roman" w:hAnsi="Times New Roman"/>
          <w:bCs/>
          <w:sz w:val="25"/>
          <w:szCs w:val="25"/>
          <w:lang w:val="uk-UA"/>
        </w:rPr>
        <w:t>”</w:t>
      </w:r>
      <w:bookmarkEnd w:id="4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 xml:space="preserve"> </w:t>
      </w:r>
      <w:bookmarkStart w:id="5" w:name="_Hlk221719416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>(теоретично-практично)</w:t>
      </w:r>
      <w:r w:rsidR="00FF7335" w:rsidRPr="00A87DDC">
        <w:rPr>
          <w:rFonts w:ascii="Times New Roman" w:hAnsi="Times New Roman"/>
          <w:bCs/>
          <w:sz w:val="25"/>
          <w:szCs w:val="25"/>
          <w:lang w:val="uk-UA"/>
        </w:rPr>
        <w:t>;</w:t>
      </w:r>
      <w:bookmarkEnd w:id="5"/>
    </w:p>
    <w:p w14:paraId="62E42A20" w14:textId="6FB3C735" w:rsidR="002D5EAE" w:rsidRPr="00A87DDC" w:rsidRDefault="002D5EAE" w:rsidP="00A93B11">
      <w:pPr>
        <w:jc w:val="both"/>
        <w:rPr>
          <w:rFonts w:ascii="Times New Roman" w:hAnsi="Times New Roman"/>
          <w:bCs/>
          <w:sz w:val="25"/>
          <w:szCs w:val="25"/>
          <w:lang w:val="uk-UA"/>
        </w:rPr>
      </w:pPr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Заняття 2. </w:t>
      </w:r>
      <w:bookmarkStart w:id="6" w:name="_Hlk221716672"/>
      <w:bookmarkStart w:id="7" w:name="_Hlk221722071"/>
      <w:bookmarkStart w:id="8" w:name="_Hlk221716798"/>
      <w:bookmarkStart w:id="9" w:name="_Hlk221722433"/>
      <w:r w:rsidR="001D7E71" w:rsidRPr="00A87DDC">
        <w:rPr>
          <w:rFonts w:ascii="Times New Roman" w:hAnsi="Times New Roman"/>
          <w:bCs/>
          <w:sz w:val="25"/>
          <w:szCs w:val="25"/>
          <w:lang w:val="uk-UA"/>
        </w:rPr>
        <w:t xml:space="preserve">Виконання ПВ №8 "Відпрацювання базових дій під вогнем противника 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(</w:t>
      </w:r>
      <w:r w:rsidR="00A93B11" w:rsidRPr="00A87DDC">
        <w:rPr>
          <w:rFonts w:ascii="Times New Roman" w:hAnsi="Times New Roman"/>
          <w:bCs/>
          <w:sz w:val="25"/>
          <w:szCs w:val="25"/>
          <w:lang w:val="uk-UA"/>
        </w:rPr>
        <w:t>з використанням страйкбольного обладнання</w:t>
      </w:r>
      <w:bookmarkEnd w:id="6"/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)</w:t>
      </w:r>
      <w:bookmarkEnd w:id="7"/>
      <w:r w:rsidRPr="00A87DDC">
        <w:rPr>
          <w:rFonts w:ascii="Times New Roman" w:hAnsi="Times New Roman"/>
          <w:bCs/>
          <w:sz w:val="25"/>
          <w:szCs w:val="25"/>
          <w:lang w:val="uk-UA"/>
        </w:rPr>
        <w:t>"</w:t>
      </w:r>
      <w:bookmarkEnd w:id="8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 xml:space="preserve"> (теоретично-практично)</w:t>
      </w:r>
      <w:bookmarkEnd w:id="9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>;</w:t>
      </w:r>
    </w:p>
    <w:bookmarkEnd w:id="0"/>
    <w:bookmarkEnd w:id="2"/>
    <w:p w14:paraId="4F93F404" w14:textId="780D200B" w:rsidR="00CF3775" w:rsidRPr="00A87DDC" w:rsidRDefault="00CF3775" w:rsidP="00A93B11">
      <w:pPr>
        <w:rPr>
          <w:rFonts w:ascii="Times New Roman" w:hAnsi="Times New Roman"/>
          <w:color w:val="000000" w:themeColor="text1"/>
          <w:sz w:val="25"/>
          <w:szCs w:val="25"/>
          <w:lang w:val="uk-UA" w:eastAsia="uk-UA"/>
        </w:rPr>
      </w:pPr>
      <w:r w:rsidRPr="00A87DDC">
        <w:rPr>
          <w:rFonts w:ascii="Times New Roman" w:hAnsi="Times New Roman"/>
          <w:b/>
          <w:sz w:val="25"/>
          <w:szCs w:val="25"/>
          <w:lang w:val="uk-UA"/>
        </w:rPr>
        <w:t>Мета:</w:t>
      </w:r>
      <w:r w:rsidR="002D5EAE" w:rsidRPr="00A87DDC">
        <w:rPr>
          <w:rFonts w:ascii="Times New Roman" w:hAnsi="Times New Roman"/>
          <w:b/>
          <w:sz w:val="25"/>
          <w:szCs w:val="25"/>
          <w:lang w:val="uk-UA"/>
        </w:rPr>
        <w:t xml:space="preserve"> </w:t>
      </w:r>
    </w:p>
    <w:p w14:paraId="2161223E" w14:textId="77777777" w:rsidR="00FF7335" w:rsidRPr="00A87DDC" w:rsidRDefault="00FF7335" w:rsidP="00FF7335">
      <w:pPr>
        <w:pStyle w:val="1"/>
        <w:ind w:left="0" w:firstLine="0"/>
        <w:rPr>
          <w:snapToGrid/>
          <w:sz w:val="25"/>
          <w:szCs w:val="25"/>
        </w:rPr>
      </w:pPr>
      <w:r w:rsidRPr="00A87DDC">
        <w:rPr>
          <w:snapToGrid/>
          <w:sz w:val="25"/>
          <w:szCs w:val="25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76ACEC03" w14:textId="77777777" w:rsidR="00FF7335" w:rsidRPr="00A87DDC" w:rsidRDefault="00FF7335" w:rsidP="00FF7335">
      <w:pPr>
        <w:pStyle w:val="1"/>
        <w:spacing w:line="240" w:lineRule="auto"/>
        <w:ind w:left="0" w:firstLine="0"/>
        <w:rPr>
          <w:snapToGrid/>
          <w:sz w:val="25"/>
          <w:szCs w:val="25"/>
        </w:rPr>
      </w:pPr>
      <w:r w:rsidRPr="00A87DDC">
        <w:rPr>
          <w:snapToGrid/>
          <w:sz w:val="25"/>
          <w:szCs w:val="25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p w14:paraId="2467D542" w14:textId="17D43FD7" w:rsidR="00CF3775" w:rsidRPr="00A87DDC" w:rsidRDefault="00CF3775" w:rsidP="00FF7335">
      <w:pPr>
        <w:pStyle w:val="1"/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sz w:val="25"/>
          <w:szCs w:val="25"/>
        </w:rPr>
        <w:t>Час</w:t>
      </w:r>
      <w:r w:rsidRPr="00A87DDC">
        <w:rPr>
          <w:sz w:val="25"/>
          <w:szCs w:val="25"/>
        </w:rPr>
        <w:t>: 08:15 –</w:t>
      </w:r>
      <w:r w:rsidR="00B652B6" w:rsidRPr="00A87DDC">
        <w:rPr>
          <w:sz w:val="25"/>
          <w:szCs w:val="25"/>
        </w:rPr>
        <w:t xml:space="preserve"> </w:t>
      </w:r>
      <w:r w:rsidRPr="00A87DDC">
        <w:rPr>
          <w:sz w:val="25"/>
          <w:szCs w:val="25"/>
        </w:rPr>
        <w:t>1</w:t>
      </w:r>
      <w:r w:rsidR="004C7FAA">
        <w:rPr>
          <w:sz w:val="25"/>
          <w:szCs w:val="25"/>
        </w:rPr>
        <w:t>1</w:t>
      </w:r>
      <w:r w:rsidRPr="00A87DDC">
        <w:rPr>
          <w:sz w:val="25"/>
          <w:szCs w:val="25"/>
        </w:rPr>
        <w:t>:3</w:t>
      </w:r>
      <w:r w:rsidR="004C7FAA">
        <w:rPr>
          <w:sz w:val="25"/>
          <w:szCs w:val="25"/>
        </w:rPr>
        <w:t>5</w:t>
      </w:r>
      <w:r w:rsidRPr="00A87DDC">
        <w:rPr>
          <w:sz w:val="25"/>
          <w:szCs w:val="25"/>
        </w:rPr>
        <w:t xml:space="preserve"> (</w:t>
      </w:r>
      <w:r w:rsidR="004C7FAA">
        <w:rPr>
          <w:sz w:val="25"/>
          <w:szCs w:val="25"/>
        </w:rPr>
        <w:t>18</w:t>
      </w:r>
      <w:r w:rsidRPr="00A87DDC">
        <w:rPr>
          <w:sz w:val="25"/>
          <w:szCs w:val="25"/>
        </w:rPr>
        <w:t>0 хв.)</w:t>
      </w:r>
    </w:p>
    <w:p w14:paraId="3E6D154D" w14:textId="73FAFDD7" w:rsidR="00CF3775" w:rsidRPr="00A87DDC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sz w:val="25"/>
          <w:szCs w:val="25"/>
        </w:rPr>
        <w:t>Місце</w:t>
      </w:r>
      <w:r w:rsidR="00FF7335" w:rsidRPr="00A87DDC">
        <w:rPr>
          <w:b/>
          <w:sz w:val="25"/>
          <w:szCs w:val="25"/>
        </w:rPr>
        <w:t xml:space="preserve"> проведення</w:t>
      </w:r>
      <w:r w:rsidRPr="00A87DDC">
        <w:rPr>
          <w:sz w:val="25"/>
          <w:szCs w:val="25"/>
        </w:rPr>
        <w:t xml:space="preserve">: </w:t>
      </w:r>
      <w:bookmarkStart w:id="10" w:name="_Hlk221716928"/>
      <w:bookmarkStart w:id="11" w:name="_Hlk221716873"/>
      <w:r w:rsidR="00D81980" w:rsidRPr="00A87DDC">
        <w:rPr>
          <w:sz w:val="25"/>
          <w:szCs w:val="25"/>
        </w:rPr>
        <w:t>ППД 1 НР 1НБ в/ч А2900</w:t>
      </w:r>
      <w:bookmarkEnd w:id="10"/>
      <w:r w:rsidRPr="00A87DDC">
        <w:rPr>
          <w:sz w:val="25"/>
          <w:szCs w:val="25"/>
        </w:rPr>
        <w:t>.</w:t>
      </w:r>
      <w:bookmarkEnd w:id="11"/>
    </w:p>
    <w:p w14:paraId="4EEC59AD" w14:textId="625CEEC1" w:rsidR="00D81980" w:rsidRPr="00A87DDC" w:rsidRDefault="00D81980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bCs/>
          <w:sz w:val="25"/>
          <w:szCs w:val="25"/>
        </w:rPr>
        <w:t>Метод проведення:</w:t>
      </w:r>
      <w:r w:rsidRPr="00A87DDC">
        <w:rPr>
          <w:sz w:val="25"/>
          <w:szCs w:val="25"/>
        </w:rPr>
        <w:t xml:space="preserve"> теоретично-практично.</w:t>
      </w:r>
    </w:p>
    <w:p w14:paraId="79D6FA05" w14:textId="7FA27C16" w:rsidR="00CF3775" w:rsidRPr="00A87DDC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sz w:val="25"/>
          <w:szCs w:val="25"/>
        </w:rPr>
        <w:t>Матеріальне забезпечення</w:t>
      </w:r>
      <w:r w:rsidRPr="00A87DDC">
        <w:rPr>
          <w:sz w:val="25"/>
          <w:szCs w:val="25"/>
        </w:rPr>
        <w:t xml:space="preserve"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</w:t>
      </w:r>
      <w:r w:rsidR="00D81980" w:rsidRPr="00A87DDC">
        <w:rPr>
          <w:sz w:val="25"/>
          <w:szCs w:val="25"/>
        </w:rPr>
        <w:t>страйкбольне обладнання</w:t>
      </w:r>
      <w:r w:rsidRPr="00A87DDC">
        <w:rPr>
          <w:sz w:val="25"/>
          <w:szCs w:val="25"/>
        </w:rPr>
        <w:t>.</w:t>
      </w:r>
    </w:p>
    <w:p w14:paraId="7612CA26" w14:textId="77777777" w:rsidR="00A87DDC" w:rsidRDefault="00A87DDC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4C7FAA">
        <w:rPr>
          <w:b/>
          <w:szCs w:val="28"/>
          <w:lang w:val="uk-UA"/>
        </w:rPr>
        <w:br w:type="page"/>
      </w:r>
    </w:p>
    <w:p w14:paraId="3175FD83" w14:textId="68F7660C" w:rsidR="00FB1444" w:rsidRPr="00F73890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F73890">
        <w:rPr>
          <w:b/>
          <w:szCs w:val="28"/>
        </w:rPr>
        <w:lastRenderedPageBreak/>
        <w:t xml:space="preserve">Вступна частина –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b/>
          <w:szCs w:val="28"/>
        </w:rPr>
        <w:t xml:space="preserve"> хв.</w:t>
      </w:r>
    </w:p>
    <w:p w14:paraId="50C67ACD" w14:textId="77777777" w:rsidR="004D39AE" w:rsidRPr="00F73890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F73890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Повідомляю тему заняття:</w:t>
      </w:r>
    </w:p>
    <w:p w14:paraId="656B0EC0" w14:textId="2D61953B" w:rsidR="0081604C" w:rsidRDefault="00FF7335" w:rsidP="00675B6F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 xml:space="preserve">«Тема </w:t>
      </w:r>
      <w:r w:rsidR="00F05406">
        <w:rPr>
          <w:rFonts w:ascii="Times New Roman" w:hAnsi="Times New Roman"/>
          <w:bCs/>
          <w:sz w:val="28"/>
          <w:szCs w:val="28"/>
          <w:lang w:val="uk-UA" w:eastAsia="zh-CN"/>
        </w:rPr>
        <w:t>1</w:t>
      </w: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. Точність та влучність.</w:t>
      </w:r>
      <w:r w:rsidR="001D7E71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1D7E71" w:rsidRPr="001D7E71">
        <w:rPr>
          <w:rFonts w:ascii="Times New Roman" w:hAnsi="Times New Roman"/>
          <w:bCs/>
          <w:sz w:val="28"/>
          <w:szCs w:val="28"/>
          <w:lang w:val="uk-UA" w:eastAsia="zh-CN"/>
        </w:rPr>
        <w:t xml:space="preserve">Тема </w:t>
      </w:r>
      <w:r w:rsidR="001D7E71">
        <w:rPr>
          <w:rFonts w:ascii="Times New Roman" w:hAnsi="Times New Roman"/>
          <w:bCs/>
          <w:sz w:val="28"/>
          <w:szCs w:val="28"/>
          <w:lang w:val="uk-UA" w:eastAsia="zh-CN"/>
        </w:rPr>
        <w:t>2</w:t>
      </w:r>
      <w:r w:rsidR="001D7E71" w:rsidRPr="001D7E71">
        <w:rPr>
          <w:rFonts w:ascii="Times New Roman" w:hAnsi="Times New Roman"/>
          <w:bCs/>
          <w:sz w:val="28"/>
          <w:szCs w:val="28"/>
          <w:lang w:val="uk-UA" w:eastAsia="zh-CN"/>
        </w:rPr>
        <w:t>. Бінокулярна швидкісна стрільба</w:t>
      </w:r>
      <w:r w:rsidR="00751386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68C90483" w14:textId="2EDFFDE5" w:rsidR="00FF7335" w:rsidRPr="00F73890" w:rsidRDefault="00F05406" w:rsidP="00675B6F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F05406">
        <w:rPr>
          <w:rFonts w:ascii="Times New Roman" w:hAnsi="Times New Roman"/>
          <w:bCs/>
          <w:sz w:val="28"/>
          <w:szCs w:val="28"/>
          <w:lang w:val="uk-UA" w:eastAsia="zh-CN"/>
        </w:rPr>
        <w:t xml:space="preserve">Тема </w:t>
      </w:r>
      <w:r w:rsidR="001D7E71">
        <w:rPr>
          <w:rFonts w:ascii="Times New Roman" w:hAnsi="Times New Roman"/>
          <w:bCs/>
          <w:sz w:val="28"/>
          <w:szCs w:val="28"/>
          <w:lang w:val="uk-UA" w:eastAsia="zh-CN"/>
        </w:rPr>
        <w:t>3</w:t>
      </w:r>
      <w:r w:rsidRPr="00F05406">
        <w:rPr>
          <w:rFonts w:ascii="Times New Roman" w:hAnsi="Times New Roman"/>
          <w:bCs/>
          <w:sz w:val="28"/>
          <w:szCs w:val="28"/>
          <w:lang w:val="uk-UA" w:eastAsia="zh-CN"/>
        </w:rPr>
        <w:t>.  Методика підготовки та проведення занять з вогневої підготовки.</w:t>
      </w:r>
      <w:r w:rsidR="00FF7335" w:rsidRPr="00F73890"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320C0675" w14:textId="55924E0C" w:rsidR="004D39AE" w:rsidRPr="00F73890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73890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647C7AE" w14:textId="7E597845" w:rsidR="00FF7335" w:rsidRPr="00F73890" w:rsidRDefault="00FF7335" w:rsidP="00FF7335">
      <w:pPr>
        <w:pStyle w:val="1"/>
        <w:ind w:left="851" w:firstLine="0"/>
        <w:rPr>
          <w:snapToGrid/>
          <w:szCs w:val="28"/>
        </w:rPr>
      </w:pPr>
      <w:bookmarkStart w:id="12" w:name="_Hlk221715968"/>
      <w:r w:rsidRPr="00F73890">
        <w:rPr>
          <w:snapToGrid/>
          <w:szCs w:val="28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480ED61B" w14:textId="1E9E40AE" w:rsidR="00FF7335" w:rsidRPr="00F73890" w:rsidRDefault="00FF7335" w:rsidP="00FF7335">
      <w:pPr>
        <w:pStyle w:val="1"/>
        <w:spacing w:line="240" w:lineRule="auto"/>
        <w:ind w:left="851" w:firstLine="0"/>
        <w:rPr>
          <w:snapToGrid/>
          <w:szCs w:val="28"/>
        </w:rPr>
      </w:pPr>
      <w:r w:rsidRPr="00F73890">
        <w:rPr>
          <w:snapToGrid/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bookmarkEnd w:id="12"/>
    <w:p w14:paraId="60ED684F" w14:textId="2DE512CC" w:rsidR="00FB1444" w:rsidRPr="00F73890" w:rsidRDefault="00F373A6" w:rsidP="00FF7335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порядок проведення заняття:</w:t>
      </w:r>
    </w:p>
    <w:p w14:paraId="0EC77638" w14:textId="6F349404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“Заняття організоване на</w:t>
      </w:r>
      <w:r w:rsidR="00EE3E22" w:rsidRPr="00F73890">
        <w:rPr>
          <w:szCs w:val="28"/>
        </w:rPr>
        <w:t xml:space="preserve"> </w:t>
      </w:r>
      <w:r w:rsidR="00311310">
        <w:rPr>
          <w:szCs w:val="28"/>
        </w:rPr>
        <w:t>2</w:t>
      </w:r>
      <w:r w:rsidRPr="00F73890">
        <w:rPr>
          <w:szCs w:val="28"/>
        </w:rPr>
        <w:t xml:space="preserve"> навча</w:t>
      </w:r>
      <w:r w:rsidR="004D39AE" w:rsidRPr="00F73890">
        <w:rPr>
          <w:szCs w:val="28"/>
        </w:rPr>
        <w:t>льн</w:t>
      </w:r>
      <w:r w:rsidR="003853E0" w:rsidRPr="00F73890">
        <w:rPr>
          <w:szCs w:val="28"/>
        </w:rPr>
        <w:t xml:space="preserve">их </w:t>
      </w:r>
      <w:r w:rsidRPr="00F73890">
        <w:rPr>
          <w:szCs w:val="28"/>
        </w:rPr>
        <w:t>місц</w:t>
      </w:r>
      <w:r w:rsidR="003853E0" w:rsidRPr="00F73890">
        <w:rPr>
          <w:szCs w:val="28"/>
        </w:rPr>
        <w:t>ях</w:t>
      </w:r>
      <w:r w:rsidRPr="00F73890">
        <w:rPr>
          <w:szCs w:val="28"/>
        </w:rPr>
        <w:t xml:space="preserve">: </w:t>
      </w:r>
    </w:p>
    <w:p w14:paraId="111414C1" w14:textId="09A12C97" w:rsidR="00D81980" w:rsidRPr="00F73890" w:rsidRDefault="00A04449" w:rsidP="00D81980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№1</w:t>
      </w:r>
      <w:r w:rsidRPr="00F73890">
        <w:rPr>
          <w:szCs w:val="28"/>
        </w:rPr>
        <w:t xml:space="preserve"> – </w:t>
      </w:r>
      <w:bookmarkStart w:id="13" w:name="_Hlk221722795"/>
      <w:r w:rsidR="00A87DDC" w:rsidRPr="00A87DDC">
        <w:rPr>
          <w:bCs/>
          <w:szCs w:val="28"/>
        </w:rPr>
        <w:t>Виконання ПВ №6 "Стрільба з місця по нерухомих цілях з усуванням затримок під час стрільби (з використанням страйкбольного обладнання)</w:t>
      </w:r>
      <w:bookmarkEnd w:id="13"/>
      <w:r w:rsidR="00A87DDC" w:rsidRPr="00A87DDC">
        <w:rPr>
          <w:bCs/>
          <w:szCs w:val="28"/>
        </w:rPr>
        <w:t>”</w:t>
      </w:r>
      <w:r w:rsidR="00D81980" w:rsidRPr="00F73890">
        <w:rPr>
          <w:bCs/>
          <w:szCs w:val="28"/>
        </w:rPr>
        <w:t>;</w:t>
      </w:r>
    </w:p>
    <w:p w14:paraId="160E36F3" w14:textId="26DB6379" w:rsidR="00D81980" w:rsidRPr="00F73890" w:rsidRDefault="00CF3775" w:rsidP="00A04449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</w:t>
      </w:r>
      <w:r w:rsidR="00A04449" w:rsidRPr="00F73890">
        <w:rPr>
          <w:b/>
          <w:color w:val="FF0000"/>
          <w:szCs w:val="28"/>
        </w:rPr>
        <w:t>2</w:t>
      </w:r>
      <w:r w:rsidR="001412EA" w:rsidRPr="00F73890">
        <w:rPr>
          <w:szCs w:val="28"/>
        </w:rPr>
        <w:t xml:space="preserve">– </w:t>
      </w:r>
      <w:bookmarkStart w:id="14" w:name="_Hlk221722475"/>
      <w:bookmarkStart w:id="15" w:name="_Hlk221722847"/>
      <w:bookmarkStart w:id="16" w:name="_Hlk207967573"/>
      <w:r w:rsidR="00A87DDC" w:rsidRPr="00A87DDC">
        <w:rPr>
          <w:bCs/>
          <w:szCs w:val="28"/>
        </w:rPr>
        <w:t xml:space="preserve">Виконання </w:t>
      </w:r>
      <w:bookmarkEnd w:id="14"/>
      <w:r w:rsidR="00A87DDC" w:rsidRPr="00A87DDC">
        <w:rPr>
          <w:bCs/>
          <w:szCs w:val="28"/>
        </w:rPr>
        <w:t>ПВ №8 "Відпрацювання базових дій під вогнем противника (з використанням страйкбольного обладнання)"</w:t>
      </w:r>
      <w:r w:rsidR="00D81980" w:rsidRPr="00F73890">
        <w:rPr>
          <w:bCs/>
          <w:szCs w:val="28"/>
        </w:rPr>
        <w:t xml:space="preserve">; </w:t>
      </w:r>
      <w:bookmarkEnd w:id="15"/>
    </w:p>
    <w:bookmarkEnd w:id="16"/>
    <w:p w14:paraId="69E6064F" w14:textId="48BFF49A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54CA03B" w14:textId="77777777" w:rsidR="00FB1444" w:rsidRPr="00F73890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місце проведення заняття:</w:t>
      </w:r>
    </w:p>
    <w:p w14:paraId="2C7F1A6B" w14:textId="1874C5ED" w:rsidR="001D29EB" w:rsidRDefault="00D81980" w:rsidP="00675B6F">
      <w:pPr>
        <w:pStyle w:val="1"/>
        <w:spacing w:line="240" w:lineRule="auto"/>
        <w:ind w:left="851" w:firstLine="0"/>
        <w:rPr>
          <w:sz w:val="26"/>
          <w:szCs w:val="26"/>
        </w:rPr>
      </w:pPr>
      <w:bookmarkStart w:id="17" w:name="_Hlk169781919"/>
      <w:r w:rsidRPr="00F73890">
        <w:rPr>
          <w:sz w:val="26"/>
          <w:szCs w:val="26"/>
        </w:rPr>
        <w:t>ППД 1 НР 1НБ в/ч А2900.</w:t>
      </w:r>
    </w:p>
    <w:p w14:paraId="50E7F162" w14:textId="77777777" w:rsidR="00FB1444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bookmarkStart w:id="18" w:name="_Hlk221716887"/>
      <w:bookmarkEnd w:id="17"/>
      <w:r w:rsidRPr="00F73890">
        <w:rPr>
          <w:b/>
          <w:szCs w:val="28"/>
        </w:rPr>
        <w:t>Повідомляю час початку та закінчення заняття:</w:t>
      </w:r>
    </w:p>
    <w:bookmarkEnd w:id="18"/>
    <w:p w14:paraId="6D241FE1" w14:textId="66C6CDB5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</w:t>
      </w:r>
      <w:r w:rsidR="00013ABF" w:rsidRPr="00F73890">
        <w:rPr>
          <w:szCs w:val="28"/>
        </w:rPr>
        <w:t>08</w:t>
      </w:r>
      <w:r w:rsidR="0071654C" w:rsidRPr="00F73890">
        <w:rPr>
          <w:szCs w:val="28"/>
        </w:rPr>
        <w:t>:</w:t>
      </w:r>
      <w:r w:rsidR="00013ABF" w:rsidRPr="00F73890">
        <w:rPr>
          <w:szCs w:val="28"/>
        </w:rPr>
        <w:t>15</w:t>
      </w:r>
      <w:r w:rsidRPr="00F73890">
        <w:rPr>
          <w:szCs w:val="28"/>
        </w:rPr>
        <w:t xml:space="preserve"> – початок заняття </w:t>
      </w:r>
      <w:r w:rsidR="00013ABF" w:rsidRPr="00F73890">
        <w:rPr>
          <w:szCs w:val="28"/>
        </w:rPr>
        <w:t>1</w:t>
      </w:r>
      <w:r w:rsidR="004C7FAA">
        <w:rPr>
          <w:szCs w:val="28"/>
        </w:rPr>
        <w:t>1</w:t>
      </w:r>
      <w:r w:rsidR="0071654C" w:rsidRPr="00F73890">
        <w:rPr>
          <w:szCs w:val="28"/>
        </w:rPr>
        <w:t>:</w:t>
      </w:r>
      <w:r w:rsidR="00013ABF" w:rsidRPr="00F73890">
        <w:rPr>
          <w:szCs w:val="28"/>
        </w:rPr>
        <w:t>3</w:t>
      </w:r>
      <w:r w:rsidR="004C7FAA">
        <w:rPr>
          <w:szCs w:val="28"/>
        </w:rPr>
        <w:t>5</w:t>
      </w:r>
      <w:r w:rsidRPr="00F73890">
        <w:rPr>
          <w:szCs w:val="28"/>
        </w:rPr>
        <w:t xml:space="preserve"> – закінчення заняття”</w:t>
      </w:r>
      <w:r w:rsidR="00054380">
        <w:rPr>
          <w:szCs w:val="28"/>
        </w:rPr>
        <w:t>.</w:t>
      </w:r>
    </w:p>
    <w:p w14:paraId="1DE7EE6E" w14:textId="77777777" w:rsidR="00FB1444" w:rsidRPr="00F73890" w:rsidRDefault="00F373A6" w:rsidP="00675B6F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E53141F" w14:textId="39B018EE" w:rsidR="004F06B7" w:rsidRPr="004F06B7" w:rsidRDefault="00F373A6" w:rsidP="004F06B7">
      <w:pPr>
        <w:ind w:left="851"/>
        <w:jc w:val="both"/>
        <w:rPr>
          <w:b/>
          <w:szCs w:val="28"/>
          <w:lang w:val="uk-UA"/>
        </w:rPr>
      </w:pPr>
      <w:r w:rsidRPr="00F73890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19" w:name="_Hlk94269276"/>
      <w:r w:rsidR="004F06B7">
        <w:rPr>
          <w:b/>
          <w:szCs w:val="28"/>
        </w:rPr>
        <w:br w:type="page"/>
      </w:r>
    </w:p>
    <w:p w14:paraId="7C62A5D3" w14:textId="2441E0A0" w:rsidR="00FB1444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>ОСНОВНА ЧАСТИНА: 440 ХВИЛИН</w:t>
      </w:r>
    </w:p>
    <w:p w14:paraId="7C8F61F6" w14:textId="77777777" w:rsidR="00C33626" w:rsidRPr="00F73890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7341B5F" w14:textId="6D8CE2FE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F7389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E9C7557" wp14:editId="5E1CF315">
                <wp:simplePos x="0" y="0"/>
                <wp:positionH relativeFrom="margin">
                  <wp:posOffset>1123950</wp:posOffset>
                </wp:positionH>
                <wp:positionV relativeFrom="paragraph">
                  <wp:posOffset>-41102</wp:posOffset>
                </wp:positionV>
                <wp:extent cx="8210550" cy="422910"/>
                <wp:effectExtent l="19050" t="19050" r="19050" b="1524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EBFB704" w14:textId="53FA8CC6" w:rsidR="009F6997" w:rsidRPr="00196B87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C336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08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C336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 w:rsidR="004C7FAA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bookmarkStart w:id="20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20"/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BDD0179" w14:textId="77777777" w:rsidR="009F6997" w:rsidRPr="00AC00DD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8E63E2" w14:textId="77777777" w:rsidR="009F6997" w:rsidRPr="00AC00DD" w:rsidRDefault="009F6997" w:rsidP="009F699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C755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8.5pt;margin-top:-3.25pt;width:646.5pt;height:33.3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" fillcolor="window" strokeweight="3pt">
                <v:stroke linestyle="thinThin"/>
                <v:textbox>
                  <w:txbxContent>
                    <w:p w14:paraId="6EBFB704" w14:textId="53FA8CC6" w:rsidR="009F6997" w:rsidRPr="00196B87" w:rsidRDefault="009F6997" w:rsidP="009F699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C336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08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C336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 w:rsidR="004C7FAA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bookmarkStart w:id="21" w:name="_Hlk221719039"/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21"/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BDD0179" w14:textId="77777777" w:rsidR="009F6997" w:rsidRPr="00AC00DD" w:rsidRDefault="009F6997" w:rsidP="009F6997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88E63E2" w14:textId="77777777" w:rsidR="009F6997" w:rsidRPr="00AC00DD" w:rsidRDefault="009F6997" w:rsidP="009F6997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0CFCD7" w14:textId="77777777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542FA606" w14:textId="1F210060" w:rsidR="00640118" w:rsidRPr="00F73890" w:rsidRDefault="00640118" w:rsidP="006537A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 xml:space="preserve">Час – </w:t>
      </w:r>
      <w:r w:rsidR="004C7FAA">
        <w:rPr>
          <w:b/>
          <w:szCs w:val="28"/>
        </w:rPr>
        <w:t>180</w:t>
      </w:r>
      <w:r w:rsidRPr="00F73890">
        <w:rPr>
          <w:b/>
          <w:szCs w:val="28"/>
        </w:rPr>
        <w:t xml:space="preserve"> хвилин, кількість особового складу - __ осіб</w:t>
      </w:r>
    </w:p>
    <w:p w14:paraId="430103E7" w14:textId="0EF0D9EB" w:rsidR="00640118" w:rsidRDefault="00DA3223" w:rsidP="006537A0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21" w:name="_Hlk221719331"/>
      <w:r w:rsidRPr="00F73890">
        <w:rPr>
          <w:b/>
          <w:color w:val="000000"/>
          <w:szCs w:val="28"/>
        </w:rPr>
        <w:t xml:space="preserve">Місце проведення: </w:t>
      </w:r>
      <w:bookmarkStart w:id="22" w:name="_Hlk221718280"/>
      <w:r w:rsidR="00F73890" w:rsidRPr="00F73890">
        <w:rPr>
          <w:b/>
          <w:sz w:val="26"/>
          <w:szCs w:val="26"/>
        </w:rPr>
        <w:t>ППД 1 НР 1НБ в/ч А2900</w:t>
      </w:r>
      <w:bookmarkEnd w:id="22"/>
      <w:r w:rsidR="00F73890" w:rsidRPr="00F73890">
        <w:rPr>
          <w:b/>
          <w:sz w:val="26"/>
          <w:szCs w:val="26"/>
        </w:rPr>
        <w:t>.</w:t>
      </w:r>
    </w:p>
    <w:bookmarkEnd w:id="21"/>
    <w:p w14:paraId="0A110514" w14:textId="77777777" w:rsidR="00C466A7" w:rsidRPr="00F73890" w:rsidRDefault="00C466A7" w:rsidP="006537A0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1CA78C4B" w14:textId="796EBF71" w:rsidR="009F6997" w:rsidRPr="00F73890" w:rsidRDefault="006537A0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A57CBBD" wp14:editId="2C6F7E7C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0" cy="493395"/>
                <wp:effectExtent l="114300" t="0" r="76200" b="27305"/>
                <wp:wrapNone/>
                <wp:docPr id="157728455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33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B8A3B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657.95pt;margin-top:492.95pt;width:0;height:38.85pt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" strokecolor="#4472c4 [3204]" strokeweight="4.5pt">
                <v:stroke endarrow="block" joinstyle="miter"/>
              </v:shape>
            </w:pict>
          </mc:Fallback>
        </mc:AlternateContent>
      </w:r>
    </w:p>
    <w:p w14:paraId="2B0C9136" w14:textId="1E23488A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4D03C75C" w14:textId="4AA28723" w:rsidR="009F6997" w:rsidRPr="00F73890" w:rsidRDefault="004C7FAA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8280F8F" wp14:editId="159974F5">
                <wp:simplePos x="0" y="0"/>
                <wp:positionH relativeFrom="column">
                  <wp:posOffset>486410</wp:posOffset>
                </wp:positionH>
                <wp:positionV relativeFrom="paragraph">
                  <wp:posOffset>15517</wp:posOffset>
                </wp:positionV>
                <wp:extent cx="3122295" cy="1724660"/>
                <wp:effectExtent l="12700" t="12700" r="27305" b="27940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77408CD" w14:textId="0686744C" w:rsidR="00EF0E4C" w:rsidRPr="00AA6227" w:rsidRDefault="00EF0E4C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67DC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2267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A5270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7A539EC" w14:textId="1C73B178" w:rsid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Виконання ПВ №6 "Стрільба з місця по нерухомих цілях з усуванням затримок під час стрільби </w:t>
                            </w:r>
                            <w:r w:rsidR="00C644E1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br/>
                            </w: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(з використанням страйкбольного обладнання)”;</w:t>
                            </w:r>
                          </w:p>
                          <w:p w14:paraId="7A7C5EE0" w14:textId="77777777" w:rsidR="001C2EDB" w:rsidRP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381DFE6" w14:textId="0C531601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ІВС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4C7FAA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90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1527B1C5" w14:textId="67EC84FC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87764CF" w14:textId="6891A79C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 НР 1НБ в/ч А2900.</w:t>
                            </w:r>
                          </w:p>
                          <w:p w14:paraId="46F07F05" w14:textId="77777777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58D3B54" w14:textId="249E8A35" w:rsidR="0089178E" w:rsidRPr="00C33626" w:rsidRDefault="00EF0E4C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</w:t>
                            </w:r>
                            <w:r w:rsidR="00573527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</w:p>
                          <w:p w14:paraId="472898EF" w14:textId="77777777" w:rsidR="00573527" w:rsidRPr="00C33626" w:rsidRDefault="00573527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0F8F" id="_x0000_s1027" type="#_x0000_t202" style="position:absolute;left:0;text-align:left;margin-left:38.3pt;margin-top:1.2pt;width:245.85pt;height:135.8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" fillcolor="white [3212]" strokeweight="3pt">
                <v:stroke linestyle="thinThin"/>
                <v:textbox>
                  <w:txbxContent>
                    <w:p w14:paraId="377408CD" w14:textId="0686744C" w:rsidR="00EF0E4C" w:rsidRPr="00AA6227" w:rsidRDefault="00EF0E4C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67DC4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E2267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A5270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7A539EC" w14:textId="1C73B178" w:rsid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Виконання ПВ №6 "Стрільба з місця по нерухомих цілях з усуванням затримок під час стрільби </w:t>
                      </w:r>
                      <w:r w:rsidR="00C644E1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br/>
                      </w: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(з використанням страйкбольного обладнання)”;</w:t>
                      </w:r>
                    </w:p>
                    <w:p w14:paraId="7A7C5EE0" w14:textId="77777777" w:rsidR="001C2EDB" w:rsidRP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381DFE6" w14:textId="0C531601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ІВС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4C7FAA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90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1527B1C5" w14:textId="67EC84FC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87764CF" w14:textId="6891A79C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 НР 1НБ в/ч А2900.</w:t>
                      </w:r>
                    </w:p>
                    <w:p w14:paraId="46F07F05" w14:textId="77777777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58D3B54" w14:textId="249E8A35" w:rsidR="0089178E" w:rsidRPr="00C33626" w:rsidRDefault="00EF0E4C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</w:t>
                      </w:r>
                      <w:r w:rsidR="00573527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</w:t>
                      </w:r>
                    </w:p>
                    <w:p w14:paraId="472898EF" w14:textId="77777777" w:rsidR="00573527" w:rsidRPr="00C33626" w:rsidRDefault="00573527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73958459" wp14:editId="5E0C5CE2">
                <wp:simplePos x="0" y="0"/>
                <wp:positionH relativeFrom="column">
                  <wp:posOffset>6485227</wp:posOffset>
                </wp:positionH>
                <wp:positionV relativeFrom="paragraph">
                  <wp:posOffset>24406</wp:posOffset>
                </wp:positionV>
                <wp:extent cx="3122295" cy="1724660"/>
                <wp:effectExtent l="12700" t="12700" r="27305" b="27940"/>
                <wp:wrapNone/>
                <wp:docPr id="155770944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7C9AF3" w14:textId="77777777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149E124" w14:textId="32A4BABA" w:rsid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Виконання ПВ №8 "Відпрацювання базових дій під вогнем противника (з використанням страйкбольного обладнання)";</w:t>
                            </w:r>
                          </w:p>
                          <w:p w14:paraId="2AFD38B5" w14:textId="77777777" w:rsidR="001C2EDB" w:rsidRP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4239C44" w14:textId="2B1EE92E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4C7FAA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90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452ED1F7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039D4D6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35A6E2F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E5F0E87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7FBD2C3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58459" id="_x0000_s1028" type="#_x0000_t202" style="position:absolute;left:0;text-align:left;margin-left:510.65pt;margin-top:1.9pt;width:245.85pt;height:135.8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127C9AF3" w14:textId="77777777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149E124" w14:textId="32A4BABA" w:rsid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Виконання ПВ №8 "Відпрацювання базових дій під вогнем противника (з використанням страйкбольного обладнання)";</w:t>
                      </w:r>
                    </w:p>
                    <w:p w14:paraId="2AFD38B5" w14:textId="77777777" w:rsidR="001C2EDB" w:rsidRP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4239C44" w14:textId="2B1EE92E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4C7FAA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90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452ED1F7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039D4D6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35A6E2F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E5F0E87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7FBD2C3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5EECE73" w14:textId="0A2827A2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19862AC" w14:textId="540F6739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F5C9C4E" w14:textId="28B33BA0" w:rsidR="009F6997" w:rsidRPr="00F73890" w:rsidRDefault="004C7FAA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13BEBA0D" wp14:editId="03BE58B3">
                <wp:simplePos x="0" y="0"/>
                <wp:positionH relativeFrom="column">
                  <wp:posOffset>3684795</wp:posOffset>
                </wp:positionH>
                <wp:positionV relativeFrom="paragraph">
                  <wp:posOffset>110822</wp:posOffset>
                </wp:positionV>
                <wp:extent cx="2753714" cy="0"/>
                <wp:effectExtent l="0" t="114300" r="0" b="133350"/>
                <wp:wrapNone/>
                <wp:docPr id="184781882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3714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FBD100" id="Straight Arrow Connector 3" o:spid="_x0000_s1026" type="#_x0000_t32" style="position:absolute;margin-left:290.15pt;margin-top:8.75pt;width:216.85pt;height:0;z-index:2519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" strokecolor="#4472c4 [3204]" strokeweight="4.5pt">
                <v:stroke endarrow="block" joinstyle="miter"/>
              </v:shape>
            </w:pict>
          </mc:Fallback>
        </mc:AlternateContent>
      </w:r>
    </w:p>
    <w:p w14:paraId="182027C2" w14:textId="09FC1B6D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75BF1A20" w14:textId="76B9CFCC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03702649" w14:textId="30D273E7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50C61666" w14:textId="6416D802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08F2DD6" w14:textId="2A7ADA39" w:rsidR="00254E1D" w:rsidRPr="00F73890" w:rsidRDefault="00254E1D" w:rsidP="00640118">
      <w:pPr>
        <w:pStyle w:val="1"/>
        <w:spacing w:line="240" w:lineRule="auto"/>
        <w:ind w:left="0" w:firstLine="0"/>
        <w:rPr>
          <w:b/>
          <w:szCs w:val="28"/>
        </w:rPr>
      </w:pPr>
    </w:p>
    <w:p w14:paraId="536841F4" w14:textId="7782C3AC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1B7047B" w14:textId="65962BEE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33D087" w14:textId="3782CBD6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D3AFD2" w14:textId="6B5D5B41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70CF0E5" w14:textId="17D2F99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82405B" w14:textId="4D635FC9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EBC19E" w14:textId="590EC1C7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6FAD15" w14:textId="10ED73AB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4FBA93" w14:textId="24C195E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B558DF" w14:textId="406DAA6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1F10B8" w14:textId="632236AF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D1350A" w14:textId="1CBE16E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6ECAFE6" w14:textId="2B6E6AF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2500B7" w14:textId="386DCE7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399578E" w14:textId="0A6BAFDD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78C47F" w14:textId="77777777" w:rsidR="00C33626" w:rsidRPr="00F73890" w:rsidRDefault="00C3362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E573432" w14:textId="2DE12A5C" w:rsidR="00700ED1" w:rsidRPr="00F73890" w:rsidRDefault="00700ED1" w:rsidP="004C7FAA">
      <w:pPr>
        <w:pStyle w:val="1"/>
        <w:spacing w:line="240" w:lineRule="auto"/>
        <w:ind w:left="0" w:firstLine="0"/>
        <w:rPr>
          <w:i/>
          <w:color w:val="000000"/>
          <w:sz w:val="24"/>
        </w:rPr>
      </w:pPr>
      <w:bookmarkStart w:id="23" w:name="_Hlk207965958"/>
      <w:bookmarkEnd w:id="19"/>
    </w:p>
    <w:p w14:paraId="766F321C" w14:textId="59A4232D" w:rsidR="00700ED1" w:rsidRPr="00F73890" w:rsidRDefault="00700ED1" w:rsidP="00700ED1">
      <w:pPr>
        <w:pStyle w:val="1"/>
        <w:spacing w:line="240" w:lineRule="auto"/>
        <w:ind w:left="0" w:firstLine="709"/>
        <w:rPr>
          <w:i/>
          <w:sz w:val="24"/>
        </w:rPr>
      </w:pPr>
      <w:r w:rsidRPr="00F73890">
        <w:rPr>
          <w:i/>
          <w:color w:val="000000"/>
          <w:sz w:val="24"/>
        </w:rPr>
        <w:t>Примітка:</w:t>
      </w:r>
    </w:p>
    <w:p w14:paraId="22E24C7E" w14:textId="77777777" w:rsidR="00700ED1" w:rsidRPr="00F73890" w:rsidRDefault="00700ED1" w:rsidP="00700ED1">
      <w:pPr>
        <w:pStyle w:val="1"/>
        <w:spacing w:line="240" w:lineRule="auto"/>
        <w:ind w:left="0" w:firstLine="2410"/>
        <w:rPr>
          <w:i/>
          <w:sz w:val="24"/>
        </w:rPr>
      </w:pPr>
      <w:r w:rsidRPr="00F73890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F73890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F73890" w:rsidRDefault="00700ED1" w:rsidP="00700ED1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F73890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F73890" w:rsidRDefault="00700ED1" w:rsidP="00700ED1">
      <w:pPr>
        <w:pStyle w:val="1"/>
        <w:spacing w:line="240" w:lineRule="auto"/>
        <w:ind w:left="3207" w:firstLine="0"/>
        <w:rPr>
          <w:i/>
          <w:sz w:val="24"/>
        </w:rPr>
      </w:pPr>
    </w:p>
    <w:bookmarkEnd w:id="23"/>
    <w:p w14:paraId="45291B58" w14:textId="77777777" w:rsidR="001F79F8" w:rsidRPr="00F73890" w:rsidRDefault="001F79F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F73890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>Заключна частина –</w:t>
      </w:r>
      <w:r w:rsidRPr="00F73890">
        <w:rPr>
          <w:szCs w:val="28"/>
        </w:rPr>
        <w:t xml:space="preserve">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color w:val="FF0000"/>
          <w:szCs w:val="28"/>
        </w:rPr>
        <w:t xml:space="preserve"> </w:t>
      </w:r>
      <w:r w:rsidRPr="00F73890">
        <w:rPr>
          <w:b/>
          <w:szCs w:val="28"/>
        </w:rPr>
        <w:t>хв.</w:t>
      </w:r>
    </w:p>
    <w:p w14:paraId="7BD8CBFB" w14:textId="77777777" w:rsidR="00FB1444" w:rsidRPr="00F73890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24B8EFB5" w14:textId="77777777" w:rsidR="00616EB4" w:rsidRPr="00F73890" w:rsidRDefault="00616EB4" w:rsidP="00616EB4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Керівник заняття:</w:t>
      </w:r>
    </w:p>
    <w:p w14:paraId="65D0C074" w14:textId="77777777" w:rsidR="00616EB4" w:rsidRPr="00F73890" w:rsidRDefault="00616EB4" w:rsidP="00616EB4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Сержант-інструктор</w:t>
      </w:r>
      <w:r w:rsidRPr="00F73890">
        <w:rPr>
          <w:szCs w:val="28"/>
        </w:rPr>
        <w:t xml:space="preserve"> 1 навчальної роти 1 навчального батальйону</w:t>
      </w:r>
    </w:p>
    <w:p w14:paraId="147409D8" w14:textId="77777777" w:rsidR="00616EB4" w:rsidRPr="00F73890" w:rsidRDefault="00616EB4" w:rsidP="00616EB4">
      <w:pPr>
        <w:pStyle w:val="1"/>
        <w:tabs>
          <w:tab w:val="right" w:pos="15734"/>
        </w:tabs>
        <w:spacing w:line="240" w:lineRule="auto"/>
        <w:jc w:val="left"/>
      </w:pPr>
      <w:r>
        <w:rPr>
          <w:szCs w:val="28"/>
        </w:rPr>
        <w:t>старший сержант</w:t>
      </w:r>
      <w:r w:rsidRPr="00F73890">
        <w:rPr>
          <w:szCs w:val="28"/>
        </w:rPr>
        <w:tab/>
      </w:r>
      <w:r>
        <w:rPr>
          <w:szCs w:val="28"/>
        </w:rPr>
        <w:t xml:space="preserve"> Олександр ПОТАПОВ</w:t>
      </w:r>
    </w:p>
    <w:p w14:paraId="65929376" w14:textId="3B00B1FC" w:rsidR="00EF60C0" w:rsidRPr="00F73890" w:rsidRDefault="00EF60C0" w:rsidP="00616EB4">
      <w:pPr>
        <w:pStyle w:val="1"/>
        <w:spacing w:line="240" w:lineRule="auto"/>
        <w:jc w:val="left"/>
      </w:pPr>
    </w:p>
    <w:sectPr w:rsidR="00EF60C0" w:rsidRPr="00F73890" w:rsidSect="00675B6F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6E5BE" w14:textId="77777777" w:rsidR="00F912A6" w:rsidRDefault="00F912A6">
      <w:r>
        <w:separator/>
      </w:r>
    </w:p>
  </w:endnote>
  <w:endnote w:type="continuationSeparator" w:id="0">
    <w:p w14:paraId="798C5230" w14:textId="77777777" w:rsidR="00F912A6" w:rsidRDefault="00F91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54C24" w14:textId="77777777" w:rsidR="00F912A6" w:rsidRDefault="00F912A6">
      <w:r>
        <w:separator/>
      </w:r>
    </w:p>
  </w:footnote>
  <w:footnote w:type="continuationSeparator" w:id="0">
    <w:p w14:paraId="5408D55E" w14:textId="77777777" w:rsidR="00F912A6" w:rsidRDefault="00F912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4D99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7AF5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7FD0"/>
    <w:rsid w:val="000F2E76"/>
    <w:rsid w:val="000F4354"/>
    <w:rsid w:val="00117893"/>
    <w:rsid w:val="001217BF"/>
    <w:rsid w:val="001226A8"/>
    <w:rsid w:val="00126A48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EDB"/>
    <w:rsid w:val="001D29EB"/>
    <w:rsid w:val="001D3550"/>
    <w:rsid w:val="001D4610"/>
    <w:rsid w:val="001D7E71"/>
    <w:rsid w:val="001D7E79"/>
    <w:rsid w:val="001E0FAF"/>
    <w:rsid w:val="001E3610"/>
    <w:rsid w:val="001F674F"/>
    <w:rsid w:val="001F79F8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A2031"/>
    <w:rsid w:val="002A29E0"/>
    <w:rsid w:val="002B255E"/>
    <w:rsid w:val="002D015C"/>
    <w:rsid w:val="002D5EAE"/>
    <w:rsid w:val="002D606A"/>
    <w:rsid w:val="002E7491"/>
    <w:rsid w:val="002F04DB"/>
    <w:rsid w:val="002F64D6"/>
    <w:rsid w:val="002F76F6"/>
    <w:rsid w:val="00300AAD"/>
    <w:rsid w:val="00300EA0"/>
    <w:rsid w:val="00304AE6"/>
    <w:rsid w:val="00311310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6533A"/>
    <w:rsid w:val="003671D7"/>
    <w:rsid w:val="00374F5D"/>
    <w:rsid w:val="0038325C"/>
    <w:rsid w:val="003853E0"/>
    <w:rsid w:val="00387BE5"/>
    <w:rsid w:val="00387E77"/>
    <w:rsid w:val="00391C40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F0549"/>
    <w:rsid w:val="003F248F"/>
    <w:rsid w:val="003F52D7"/>
    <w:rsid w:val="00403BC7"/>
    <w:rsid w:val="0041215F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941"/>
    <w:rsid w:val="00453515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6371"/>
    <w:rsid w:val="004C7FAA"/>
    <w:rsid w:val="004D033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552A"/>
    <w:rsid w:val="005372C3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6EB4"/>
    <w:rsid w:val="00617A4A"/>
    <w:rsid w:val="006239A7"/>
    <w:rsid w:val="006308C7"/>
    <w:rsid w:val="00634DA3"/>
    <w:rsid w:val="00636583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72A0"/>
    <w:rsid w:val="00690289"/>
    <w:rsid w:val="006923E1"/>
    <w:rsid w:val="006B2308"/>
    <w:rsid w:val="006C59C3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981"/>
    <w:rsid w:val="0071474E"/>
    <w:rsid w:val="00715AC9"/>
    <w:rsid w:val="0071654C"/>
    <w:rsid w:val="00725046"/>
    <w:rsid w:val="007430B2"/>
    <w:rsid w:val="00751386"/>
    <w:rsid w:val="00752DCB"/>
    <w:rsid w:val="007569CA"/>
    <w:rsid w:val="007576D1"/>
    <w:rsid w:val="00761568"/>
    <w:rsid w:val="007745F7"/>
    <w:rsid w:val="00780E52"/>
    <w:rsid w:val="00781C53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76F"/>
    <w:rsid w:val="00822011"/>
    <w:rsid w:val="008253D0"/>
    <w:rsid w:val="00826CE8"/>
    <w:rsid w:val="008309B1"/>
    <w:rsid w:val="00834DBF"/>
    <w:rsid w:val="00837490"/>
    <w:rsid w:val="008419A4"/>
    <w:rsid w:val="00842B64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4324"/>
    <w:rsid w:val="008F54E9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241A"/>
    <w:rsid w:val="00947503"/>
    <w:rsid w:val="009520F7"/>
    <w:rsid w:val="00952C19"/>
    <w:rsid w:val="00962A4F"/>
    <w:rsid w:val="00976A64"/>
    <w:rsid w:val="00990602"/>
    <w:rsid w:val="00990C68"/>
    <w:rsid w:val="00996D2C"/>
    <w:rsid w:val="009A0149"/>
    <w:rsid w:val="009B3888"/>
    <w:rsid w:val="009B52BC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0EF6"/>
    <w:rsid w:val="009F53B4"/>
    <w:rsid w:val="009F6997"/>
    <w:rsid w:val="00A03BE8"/>
    <w:rsid w:val="00A04449"/>
    <w:rsid w:val="00A0450A"/>
    <w:rsid w:val="00A10553"/>
    <w:rsid w:val="00A13BC2"/>
    <w:rsid w:val="00A27AD1"/>
    <w:rsid w:val="00A50D55"/>
    <w:rsid w:val="00A52700"/>
    <w:rsid w:val="00A54C10"/>
    <w:rsid w:val="00A62E19"/>
    <w:rsid w:val="00A65408"/>
    <w:rsid w:val="00A742CD"/>
    <w:rsid w:val="00A87679"/>
    <w:rsid w:val="00A87DDC"/>
    <w:rsid w:val="00A93B11"/>
    <w:rsid w:val="00A948F6"/>
    <w:rsid w:val="00AA5771"/>
    <w:rsid w:val="00AA6F3F"/>
    <w:rsid w:val="00AA7CA5"/>
    <w:rsid w:val="00AC00DD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67D7"/>
    <w:rsid w:val="00B652B6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62B2"/>
    <w:rsid w:val="00BA7B45"/>
    <w:rsid w:val="00BB5E5C"/>
    <w:rsid w:val="00BC0F93"/>
    <w:rsid w:val="00BC6965"/>
    <w:rsid w:val="00BE0C52"/>
    <w:rsid w:val="00BE1373"/>
    <w:rsid w:val="00BE3394"/>
    <w:rsid w:val="00BF1D12"/>
    <w:rsid w:val="00BF5A1B"/>
    <w:rsid w:val="00BF5F61"/>
    <w:rsid w:val="00C010A8"/>
    <w:rsid w:val="00C17735"/>
    <w:rsid w:val="00C22712"/>
    <w:rsid w:val="00C2740A"/>
    <w:rsid w:val="00C33626"/>
    <w:rsid w:val="00C40353"/>
    <w:rsid w:val="00C466A7"/>
    <w:rsid w:val="00C50880"/>
    <w:rsid w:val="00C514F0"/>
    <w:rsid w:val="00C544FE"/>
    <w:rsid w:val="00C627FD"/>
    <w:rsid w:val="00C63D18"/>
    <w:rsid w:val="00C644E1"/>
    <w:rsid w:val="00C71152"/>
    <w:rsid w:val="00C77198"/>
    <w:rsid w:val="00C7793F"/>
    <w:rsid w:val="00C85DDF"/>
    <w:rsid w:val="00C87100"/>
    <w:rsid w:val="00C87D6F"/>
    <w:rsid w:val="00C94657"/>
    <w:rsid w:val="00CA0797"/>
    <w:rsid w:val="00CA6360"/>
    <w:rsid w:val="00CC0752"/>
    <w:rsid w:val="00CC2143"/>
    <w:rsid w:val="00CE0977"/>
    <w:rsid w:val="00CE2F22"/>
    <w:rsid w:val="00CF3775"/>
    <w:rsid w:val="00D056EF"/>
    <w:rsid w:val="00D205F4"/>
    <w:rsid w:val="00D47706"/>
    <w:rsid w:val="00D51954"/>
    <w:rsid w:val="00D52910"/>
    <w:rsid w:val="00D5755D"/>
    <w:rsid w:val="00D67368"/>
    <w:rsid w:val="00D701D0"/>
    <w:rsid w:val="00D726BF"/>
    <w:rsid w:val="00D744D8"/>
    <w:rsid w:val="00D81980"/>
    <w:rsid w:val="00D81B01"/>
    <w:rsid w:val="00D82911"/>
    <w:rsid w:val="00D951C7"/>
    <w:rsid w:val="00D97DC6"/>
    <w:rsid w:val="00DA3223"/>
    <w:rsid w:val="00DC57FB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90694"/>
    <w:rsid w:val="00E9302F"/>
    <w:rsid w:val="00E93BBA"/>
    <w:rsid w:val="00E95322"/>
    <w:rsid w:val="00E9648E"/>
    <w:rsid w:val="00E96C2E"/>
    <w:rsid w:val="00EA5A24"/>
    <w:rsid w:val="00EB1189"/>
    <w:rsid w:val="00EB6088"/>
    <w:rsid w:val="00EB6A08"/>
    <w:rsid w:val="00EC18D9"/>
    <w:rsid w:val="00EC1C2E"/>
    <w:rsid w:val="00EC2D9D"/>
    <w:rsid w:val="00ED289C"/>
    <w:rsid w:val="00ED57C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D2D"/>
    <w:rsid w:val="00F373A6"/>
    <w:rsid w:val="00F41679"/>
    <w:rsid w:val="00F42F6E"/>
    <w:rsid w:val="00F57EB1"/>
    <w:rsid w:val="00F6520E"/>
    <w:rsid w:val="00F66EBF"/>
    <w:rsid w:val="00F722F6"/>
    <w:rsid w:val="00F73890"/>
    <w:rsid w:val="00F912A6"/>
    <w:rsid w:val="00F92C0F"/>
    <w:rsid w:val="00F94FD0"/>
    <w:rsid w:val="00FB0881"/>
    <w:rsid w:val="00FB1444"/>
    <w:rsid w:val="00FB267F"/>
    <w:rsid w:val="00FB70D5"/>
    <w:rsid w:val="00FB770C"/>
    <w:rsid w:val="00FC05DC"/>
    <w:rsid w:val="00FC5F06"/>
    <w:rsid w:val="00FC5F9D"/>
    <w:rsid w:val="00FD120C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0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2457</Words>
  <Characters>1401</Characters>
  <Application>Microsoft Office Word</Application>
  <DocSecurity>0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5</cp:revision>
  <cp:lastPrinted>2025-07-17T10:35:00Z</cp:lastPrinted>
  <dcterms:created xsi:type="dcterms:W3CDTF">2026-05-08T09:18:00Z</dcterms:created>
  <dcterms:modified xsi:type="dcterms:W3CDTF">2026-05-08T09:25:00Z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