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46B8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4AB1EEBA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7202AB1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181288F7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1A1D3C35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E9B73E0" w14:textId="77777777" w:rsidR="004D140E" w:rsidRDefault="004D140E" w:rsidP="004D140E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5CB9422C" w14:textId="792FC351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«07» травня 2026 року</w:t>
      </w:r>
    </w:p>
    <w:p w14:paraId="33D648E6" w14:textId="77777777" w:rsidR="00CF3775" w:rsidRPr="00F73890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F73890">
        <w:rPr>
          <w:b/>
          <w:sz w:val="26"/>
          <w:szCs w:val="26"/>
        </w:rPr>
        <w:t>ПЛАН</w:t>
      </w:r>
    </w:p>
    <w:p w14:paraId="1E827755" w14:textId="32547061" w:rsidR="00CF3775" w:rsidRPr="00F73890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інструкторсько-методичного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інструкторсько-викладацьким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16AE9B8F" w:rsidR="00CF3775" w:rsidRPr="00F73890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F40C1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08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F40C1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3DF03B45" w14:textId="590515CF" w:rsidR="002D5EAE" w:rsidRPr="00F73890" w:rsidRDefault="002D5EAE" w:rsidP="00A93B11">
      <w:pPr>
        <w:rPr>
          <w:rFonts w:ascii="Times New Roman" w:hAnsi="Times New Roman"/>
          <w:b/>
          <w:sz w:val="26"/>
          <w:szCs w:val="26"/>
          <w:lang w:val="uk-UA"/>
        </w:rPr>
      </w:pPr>
      <w:bookmarkStart w:id="0" w:name="_Hlk221717458"/>
      <w:r w:rsidRPr="00F73890">
        <w:rPr>
          <w:rFonts w:ascii="Times New Roman" w:hAnsi="Times New Roman"/>
          <w:b/>
          <w:sz w:val="26"/>
          <w:szCs w:val="26"/>
          <w:lang w:val="uk-UA"/>
        </w:rPr>
        <w:t xml:space="preserve">Тема </w:t>
      </w:r>
      <w:r w:rsidR="00B2279E">
        <w:rPr>
          <w:rFonts w:ascii="Times New Roman" w:hAnsi="Times New Roman"/>
          <w:b/>
          <w:sz w:val="26"/>
          <w:szCs w:val="26"/>
          <w:lang w:val="uk-UA"/>
        </w:rPr>
        <w:t>1</w:t>
      </w:r>
      <w:r w:rsidRPr="00F73890">
        <w:rPr>
          <w:rFonts w:ascii="Times New Roman" w:hAnsi="Times New Roman"/>
          <w:b/>
          <w:sz w:val="26"/>
          <w:szCs w:val="26"/>
          <w:lang w:val="uk-UA"/>
        </w:rPr>
        <w:t>. Точність та влучність</w:t>
      </w:r>
      <w:r w:rsidR="00B1495B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bookmarkStart w:id="1" w:name="_Hlk221719402"/>
      <w:r w:rsidR="00B1495B">
        <w:rPr>
          <w:rFonts w:ascii="Times New Roman" w:hAnsi="Times New Roman"/>
          <w:b/>
          <w:sz w:val="26"/>
          <w:szCs w:val="26"/>
          <w:lang w:val="uk-UA"/>
        </w:rPr>
        <w:t>(теоретично-практично)</w:t>
      </w:r>
      <w:r w:rsidRPr="00F73890">
        <w:rPr>
          <w:rFonts w:ascii="Times New Roman" w:hAnsi="Times New Roman"/>
          <w:b/>
          <w:sz w:val="26"/>
          <w:szCs w:val="26"/>
          <w:lang w:val="uk-UA"/>
        </w:rPr>
        <w:t>.</w:t>
      </w:r>
      <w:bookmarkEnd w:id="1"/>
    </w:p>
    <w:p w14:paraId="021DFFFC" w14:textId="3FA02E35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bookmarkStart w:id="2" w:name="_Hlk221717153"/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F40C1F">
        <w:rPr>
          <w:rFonts w:ascii="Times New Roman" w:hAnsi="Times New Roman"/>
          <w:bCs/>
          <w:sz w:val="26"/>
          <w:szCs w:val="26"/>
          <w:lang w:val="uk-UA"/>
        </w:rPr>
        <w:t>1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3" w:name="_Hlk221716704"/>
      <w:bookmarkStart w:id="4" w:name="_Hlk221716806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№3 "Навчання влучності стрільби з різних положень на середній відстані 100 м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3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4"/>
    <w:p w14:paraId="370A881F" w14:textId="0D3B8CC5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F40C1F"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5" w:name="_Hlk221716824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№4 "Навчання влучності стрільби з різних положень на середній відстані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5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p w14:paraId="56DDF6F0" w14:textId="565FA767" w:rsidR="002D5EAE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F40C1F">
        <w:rPr>
          <w:rFonts w:ascii="Times New Roman" w:hAnsi="Times New Roman"/>
          <w:bCs/>
          <w:sz w:val="26"/>
          <w:szCs w:val="26"/>
          <w:lang w:val="uk-UA"/>
        </w:rPr>
        <w:t>3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6" w:name="_Hlk221716838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№5 "Ведення вогню з положення лежачи по групі цілей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6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F648BD">
        <w:rPr>
          <w:rFonts w:ascii="Times New Roman" w:hAnsi="Times New Roman"/>
          <w:bCs/>
          <w:sz w:val="26"/>
          <w:szCs w:val="26"/>
          <w:lang w:val="uk-UA"/>
        </w:rPr>
        <w:t>.</w:t>
      </w:r>
    </w:p>
    <w:bookmarkEnd w:id="0"/>
    <w:bookmarkEnd w:id="2"/>
    <w:p w14:paraId="4F93F404" w14:textId="780D200B" w:rsidR="00CF3775" w:rsidRPr="00F73890" w:rsidRDefault="00CF3775" w:rsidP="00A93B1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F73890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F7389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77777777" w:rsidR="00FF7335" w:rsidRPr="00F73890" w:rsidRDefault="00FF7335" w:rsidP="00FF7335">
      <w:pPr>
        <w:pStyle w:val="1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73890" w:rsidRDefault="00FF7335" w:rsidP="00FF733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67A9E2CA" w:rsidR="00CF3775" w:rsidRPr="00F73890" w:rsidRDefault="00CF3775" w:rsidP="00FF7335">
      <w:pPr>
        <w:pStyle w:val="1"/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Час</w:t>
      </w:r>
      <w:r w:rsidRPr="00F73890">
        <w:rPr>
          <w:sz w:val="26"/>
          <w:szCs w:val="26"/>
        </w:rPr>
        <w:t xml:space="preserve">: </w:t>
      </w:r>
      <w:r w:rsidR="0051480C">
        <w:rPr>
          <w:sz w:val="26"/>
          <w:szCs w:val="26"/>
        </w:rPr>
        <w:t>15</w:t>
      </w:r>
      <w:r w:rsidRPr="00F73890">
        <w:rPr>
          <w:sz w:val="26"/>
          <w:szCs w:val="26"/>
        </w:rPr>
        <w:t>:</w:t>
      </w:r>
      <w:r w:rsidR="0051480C">
        <w:rPr>
          <w:sz w:val="26"/>
          <w:szCs w:val="26"/>
        </w:rPr>
        <w:t>00</w:t>
      </w:r>
      <w:r w:rsidRPr="00F73890">
        <w:rPr>
          <w:sz w:val="26"/>
          <w:szCs w:val="26"/>
        </w:rPr>
        <w:t xml:space="preserve"> –</w:t>
      </w:r>
      <w:r w:rsidR="00B652B6" w:rsidRPr="00F73890">
        <w:rPr>
          <w:sz w:val="26"/>
          <w:szCs w:val="26"/>
        </w:rPr>
        <w:t xml:space="preserve"> </w:t>
      </w:r>
      <w:r w:rsidRPr="00F73890">
        <w:rPr>
          <w:sz w:val="26"/>
          <w:szCs w:val="26"/>
        </w:rPr>
        <w:t>1</w:t>
      </w:r>
      <w:r w:rsidR="0051480C">
        <w:rPr>
          <w:sz w:val="26"/>
          <w:szCs w:val="26"/>
        </w:rPr>
        <w:t>8</w:t>
      </w:r>
      <w:r w:rsidRPr="00F73890">
        <w:rPr>
          <w:sz w:val="26"/>
          <w:szCs w:val="26"/>
        </w:rPr>
        <w:t>:3</w:t>
      </w:r>
      <w:r w:rsidR="0051480C">
        <w:rPr>
          <w:sz w:val="26"/>
          <w:szCs w:val="26"/>
        </w:rPr>
        <w:t>0</w:t>
      </w:r>
      <w:r w:rsidRPr="00F73890">
        <w:rPr>
          <w:sz w:val="26"/>
          <w:szCs w:val="26"/>
        </w:rPr>
        <w:t xml:space="preserve"> (</w:t>
      </w:r>
      <w:r w:rsidR="00F40C1F">
        <w:rPr>
          <w:sz w:val="26"/>
          <w:szCs w:val="26"/>
        </w:rPr>
        <w:t>18</w:t>
      </w:r>
      <w:r w:rsidRPr="00F73890">
        <w:rPr>
          <w:sz w:val="26"/>
          <w:szCs w:val="26"/>
        </w:rPr>
        <w:t>0 хв.)</w:t>
      </w:r>
    </w:p>
    <w:p w14:paraId="3E6D154D" w14:textId="73FAFDD7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Місце</w:t>
      </w:r>
      <w:r w:rsidR="00FF7335" w:rsidRPr="00F73890">
        <w:rPr>
          <w:b/>
          <w:sz w:val="26"/>
          <w:szCs w:val="26"/>
        </w:rPr>
        <w:t xml:space="preserve"> проведення</w:t>
      </w:r>
      <w:r w:rsidRPr="00F73890">
        <w:rPr>
          <w:sz w:val="26"/>
          <w:szCs w:val="26"/>
        </w:rPr>
        <w:t xml:space="preserve">: </w:t>
      </w:r>
      <w:bookmarkStart w:id="7" w:name="_Hlk221716928"/>
      <w:bookmarkStart w:id="8" w:name="_Hlk221716873"/>
      <w:r w:rsidR="00D81980" w:rsidRPr="00F73890">
        <w:rPr>
          <w:sz w:val="26"/>
          <w:szCs w:val="26"/>
        </w:rPr>
        <w:t>ППД 1 НР 1НБ в/ч А2900</w:t>
      </w:r>
      <w:bookmarkEnd w:id="7"/>
      <w:r w:rsidRPr="00F73890">
        <w:rPr>
          <w:sz w:val="26"/>
          <w:szCs w:val="26"/>
        </w:rPr>
        <w:t>.</w:t>
      </w:r>
      <w:bookmarkEnd w:id="8"/>
    </w:p>
    <w:p w14:paraId="4EEC59AD" w14:textId="625CEEC1" w:rsidR="00D81980" w:rsidRPr="00F73890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bCs/>
          <w:sz w:val="26"/>
          <w:szCs w:val="26"/>
        </w:rPr>
        <w:t>Метод проведення:</w:t>
      </w:r>
      <w:r w:rsidRPr="00F73890">
        <w:rPr>
          <w:sz w:val="26"/>
          <w:szCs w:val="26"/>
        </w:rPr>
        <w:t xml:space="preserve"> теоретично-практично.</w:t>
      </w:r>
    </w:p>
    <w:p w14:paraId="79D6FA05" w14:textId="7FA27C16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Матеріальне забезпечення</w:t>
      </w:r>
      <w:r w:rsidRPr="00F73890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D81980" w:rsidRPr="00F73890">
        <w:rPr>
          <w:sz w:val="26"/>
          <w:szCs w:val="26"/>
        </w:rPr>
        <w:t>страйкбольне обладнання</w:t>
      </w:r>
      <w:r w:rsidRPr="00F73890">
        <w:rPr>
          <w:sz w:val="26"/>
          <w:szCs w:val="26"/>
        </w:rPr>
        <w:t>.</w:t>
      </w:r>
    </w:p>
    <w:p w14:paraId="474283DB" w14:textId="67DD415D" w:rsidR="00CF3775" w:rsidRPr="00F73890" w:rsidRDefault="00CF3775" w:rsidP="00CF3775">
      <w:pPr>
        <w:pStyle w:val="1"/>
        <w:spacing w:line="240" w:lineRule="auto"/>
        <w:ind w:left="284" w:firstLine="0"/>
        <w:jc w:val="center"/>
        <w:rPr>
          <w:b/>
          <w:szCs w:val="28"/>
        </w:rPr>
      </w:pPr>
    </w:p>
    <w:p w14:paraId="60F0E077" w14:textId="77777777" w:rsidR="00F40C1F" w:rsidRDefault="00F40C1F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4D140E">
        <w:rPr>
          <w:b/>
          <w:szCs w:val="28"/>
          <w:lang w:val="uk-UA"/>
        </w:rPr>
        <w:br w:type="page"/>
      </w:r>
    </w:p>
    <w:p w14:paraId="3175FD83" w14:textId="08CAA38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77777777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</w:p>
    <w:p w14:paraId="68C90483" w14:textId="57760357" w:rsidR="00FF7335" w:rsidRPr="00F73890" w:rsidRDefault="00F05406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>Тема 2.  Методика підготовки та проведення занять з вогневої підготовки.</w:t>
      </w:r>
      <w:r w:rsidR="00FF7335"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9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9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0CC7F214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F648BD">
        <w:rPr>
          <w:szCs w:val="28"/>
        </w:rPr>
        <w:t>3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6398AC83" w14:textId="3278388B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bookmarkStart w:id="10" w:name="_Hlk207967573"/>
      <w:r w:rsidRPr="00F73890">
        <w:rPr>
          <w:b/>
          <w:color w:val="FF0000"/>
          <w:szCs w:val="28"/>
        </w:rPr>
        <w:t>Навчальне місце №</w:t>
      </w:r>
      <w:r w:rsidR="00F648BD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1" w:name="_Hlk221718617"/>
      <w:r w:rsidR="00D81980" w:rsidRPr="00F73890">
        <w:rPr>
          <w:bCs/>
          <w:szCs w:val="28"/>
        </w:rPr>
        <w:t>Виконання ПВ №3 "Навчання влучності стрільби з різних положень на середній відстані 100 м (з використанням страйкбольного обладнання)";</w:t>
      </w:r>
      <w:bookmarkEnd w:id="11"/>
    </w:p>
    <w:p w14:paraId="1AD88E56" w14:textId="1CF4C4CD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F648BD">
        <w:rPr>
          <w:b/>
          <w:color w:val="FF0000"/>
          <w:szCs w:val="28"/>
        </w:rPr>
        <w:t>2</w:t>
      </w:r>
      <w:r w:rsidRPr="00F73890">
        <w:rPr>
          <w:szCs w:val="28"/>
        </w:rPr>
        <w:t xml:space="preserve"> – </w:t>
      </w:r>
      <w:bookmarkStart w:id="12" w:name="_Hlk221718899"/>
      <w:r w:rsidR="00D81980" w:rsidRPr="00F73890">
        <w:rPr>
          <w:bCs/>
          <w:szCs w:val="28"/>
        </w:rPr>
        <w:t>Виконання ПВ №4 "Навчання влучності стрільби з різних положень на середній відстані (з використанням страйкбольного обладнання)";</w:t>
      </w:r>
      <w:bookmarkEnd w:id="12"/>
    </w:p>
    <w:p w14:paraId="31428CBC" w14:textId="42E8E303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F648BD">
        <w:rPr>
          <w:b/>
          <w:color w:val="FF0000"/>
          <w:szCs w:val="28"/>
        </w:rPr>
        <w:t>3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3" w:name="_Hlk221719002"/>
      <w:r w:rsidR="00D81980" w:rsidRPr="00F73890">
        <w:rPr>
          <w:bCs/>
          <w:szCs w:val="28"/>
        </w:rPr>
        <w:t>Виконання ПВ №5 "Ведення вогню з положення лежачи по групі цілей (з використанням страйкбольного обладнання)"</w:t>
      </w:r>
      <w:bookmarkEnd w:id="13"/>
      <w:r w:rsidR="00F648BD">
        <w:rPr>
          <w:bCs/>
          <w:szCs w:val="28"/>
        </w:rPr>
        <w:t>.</w:t>
      </w:r>
    </w:p>
    <w:bookmarkEnd w:id="10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F95BDEC" w14:textId="77777777" w:rsidR="00F648BD" w:rsidRDefault="00F648BD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4" w:name="_Hlk169781919"/>
      <w:r w:rsidRPr="00F73890">
        <w:rPr>
          <w:sz w:val="26"/>
          <w:szCs w:val="26"/>
        </w:rPr>
        <w:t>ППД 1 НР 1НБ в/ч А2900.</w:t>
      </w:r>
    </w:p>
    <w:p w14:paraId="46CAC997" w14:textId="77777777" w:rsidR="00496BFE" w:rsidRPr="00F73890" w:rsidRDefault="00496BFE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5" w:name="_Hlk221716887"/>
      <w:bookmarkEnd w:id="14"/>
      <w:r w:rsidRPr="00F73890">
        <w:rPr>
          <w:b/>
          <w:szCs w:val="28"/>
        </w:rPr>
        <w:t>Повідомляю час початку та закінчення заняття:</w:t>
      </w:r>
    </w:p>
    <w:bookmarkEnd w:id="15"/>
    <w:p w14:paraId="6D241FE1" w14:textId="21390FC0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51480C">
        <w:rPr>
          <w:szCs w:val="28"/>
        </w:rPr>
        <w:t>15</w:t>
      </w:r>
      <w:r w:rsidR="0071654C" w:rsidRPr="00F73890">
        <w:rPr>
          <w:szCs w:val="28"/>
        </w:rPr>
        <w:t>:</w:t>
      </w:r>
      <w:r w:rsidR="0051480C">
        <w:rPr>
          <w:szCs w:val="28"/>
        </w:rPr>
        <w:t>00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51480C">
        <w:rPr>
          <w:szCs w:val="28"/>
        </w:rPr>
        <w:t>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51480C">
        <w:rPr>
          <w:szCs w:val="28"/>
        </w:rPr>
        <w:t>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7D8F14E" w14:textId="77777777" w:rsidR="001D29EB" w:rsidRPr="00F73890" w:rsidRDefault="001D29EB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6" w:name="_Hlk94269276"/>
      <w:r w:rsidR="004F06B7">
        <w:rPr>
          <w:b/>
          <w:szCs w:val="28"/>
        </w:rPr>
        <w:br w:type="page"/>
      </w:r>
    </w:p>
    <w:p w14:paraId="7C62A5D3" w14:textId="2441E0A0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440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73371954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09F9A8F9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783A0AB4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51480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51480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51480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51480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7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783A0AB4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51480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51480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51480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51480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8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8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A64EEEA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F648BD">
        <w:rPr>
          <w:b/>
          <w:szCs w:val="28"/>
        </w:rPr>
        <w:t>180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63B5A3EE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9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20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20"/>
      <w:r w:rsidR="00F73890" w:rsidRPr="00F73890">
        <w:rPr>
          <w:b/>
          <w:sz w:val="26"/>
          <w:szCs w:val="26"/>
        </w:rPr>
        <w:t>.</w:t>
      </w:r>
    </w:p>
    <w:bookmarkEnd w:id="19"/>
    <w:p w14:paraId="0A110514" w14:textId="47E7D144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4404A965" w:rsidR="009F6997" w:rsidRPr="00F73890" w:rsidRDefault="00F648B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08CBEFF" wp14:editId="4B19175B">
                <wp:simplePos x="0" y="0"/>
                <wp:positionH relativeFrom="column">
                  <wp:posOffset>7006866</wp:posOffset>
                </wp:positionH>
                <wp:positionV relativeFrom="paragraph">
                  <wp:posOffset>181003</wp:posOffset>
                </wp:positionV>
                <wp:extent cx="3122295" cy="1724660"/>
                <wp:effectExtent l="12700" t="12700" r="27305" b="27940"/>
                <wp:wrapNone/>
                <wp:docPr id="125395290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95A61D" w14:textId="638E1160" w:rsidR="00C466A7" w:rsidRPr="00AA6227" w:rsidRDefault="00C466A7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1E2966E" w14:textId="438FF8E9" w:rsidR="00C466A7" w:rsidRDefault="00C466A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466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№5 "Ведення вогню з положення лежачи по групі цілей (з використанням страйкбольного обладнання)"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1658AB3" w14:textId="77777777" w:rsidR="00C466A7" w:rsidRPr="00C33626" w:rsidRDefault="00C466A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B1D8E4" w14:textId="0849A14F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8B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DDAA85A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58795265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15AD464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92E927" w14:textId="77777777" w:rsidR="00C466A7" w:rsidRPr="00C33626" w:rsidRDefault="00C466A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3075B6E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BEFF" id="_x0000_s1027" type="#_x0000_t202" style="position:absolute;left:0;text-align:left;margin-left:551.7pt;margin-top:14.25pt;width:245.85pt;height:135.8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LzJeGHfAAAADAEAAA8AAABkcnMvZG93bnJldi54bWxMj0FOwzAQRfdI3MEa&#10;JDYVtd02tIQ4FaqE2ELLAaaxmxjicRQ7TXp73BVdfs3T/2+K7eRadjZ9sJ4UyLkAZqjy2lKt4Pvw&#10;/rQBFiKSxtaTUXAxAbbl/V2BufYjfZnzPtYslVDIUUETY5dzHqrGOAxz3xlKt5PvHcYU+5rrHsdU&#10;7lq+EOKZO7SUFhrszK4x1e9+cApwNWafQf7MPuxhNmRxffG4s0o9Pkxvr8CimeI/DFf9pA5lcjr6&#10;gXRgbcpSLFeJVbDYZMCuRPaSSWBHBUshJPCy4LdPlH8AAAD//wMAUEsBAi0AFAAGAAgAAAAhALaD&#10;OJL+AAAA4QEAABMAAAAAAAAAAAAAAAAAAAAAAFtDb250ZW50X1R5cGVzXS54bWxQSwECLQAUAAYA&#10;CAAAACEAOP0h/9YAAACUAQAACwAAAAAAAAAAAAAAAAAvAQAAX3JlbHMvLnJlbHNQSwECLQAUAAYA&#10;CAAAACEAz9gz8BkCAAAmBAAADgAAAAAAAAAAAAAAAAAuAgAAZHJzL2Uyb0RvYy54bWxQSwECLQAU&#10;AAYACAAAACEAvMl4Yd8AAAAM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2C95A61D" w14:textId="638E1160" w:rsidR="00C466A7" w:rsidRPr="00AA6227" w:rsidRDefault="00C466A7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1E2966E" w14:textId="438FF8E9" w:rsidR="00C466A7" w:rsidRDefault="00C466A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466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№5 "Ведення вогню з положення лежачи по групі цілей (з використанням страйкбольного обладнання)"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1658AB3" w14:textId="77777777" w:rsidR="00C466A7" w:rsidRPr="00C33626" w:rsidRDefault="00C466A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CB1D8E4" w14:textId="0849A14F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648B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DDAA85A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58795265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15AD464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92E927" w14:textId="77777777" w:rsidR="00C466A7" w:rsidRPr="00C33626" w:rsidRDefault="00C466A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3075B6E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26E0ADF8">
                <wp:simplePos x="0" y="0"/>
                <wp:positionH relativeFrom="column">
                  <wp:posOffset>3585321</wp:posOffset>
                </wp:positionH>
                <wp:positionV relativeFrom="paragraph">
                  <wp:posOffset>163388</wp:posOffset>
                </wp:positionV>
                <wp:extent cx="3122295" cy="1737360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2CF0719A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B80CB51" w14:textId="3F771054" w:rsidR="00C466A7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466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 (з використанням страйкбольного обладнання)"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80B58AA" w14:textId="77777777" w:rsidR="00C466A7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18A40B" w14:textId="3637DD68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8B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28" type="#_x0000_t202" style="position:absolute;left:0;text-align:left;margin-left:282.3pt;margin-top:12.85pt;width:245.85pt;height:136.8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I+qGgIAACYEAAAOAAAAZHJzL2Uyb0RvYy54bWysU9tu2zAMfR+wfxD0vjh20jY14hRdig4D&#10;ugvQ7QNkWbaFSaImKbGzrx8lp2mWvQ3zgyCa1CF5eLi+G7Uie+G8BFPRfDanRBgOjTRdRb9/e3y3&#10;osQHZhqmwIiKHoSnd5u3b9aDLUUBPahGOIIgxpeDrWgfgi2zzPNeaOZnYIVBZwtOs4Cm67LGsQHR&#10;tcqK+fw6G8A11gEX3uPfh8lJNwm/bQUPX9rWi0BURbG2kE6Xzjqe2WbNys4x20t+LIP9QxWaSYNJ&#10;T1APLDCyc/IvKC25Aw9tmHHQGbSt5CL1gN3k84tunntmReoFyfH2RJP/f7D88/7ZfnUkjO9hxAGm&#10;Jrx9Av7DEwPbnplO3DsHQy9Yg4nzSFk2WF8en0aqfekjSD18ggaHzHYBEtDYOh1ZwT4JouMADifS&#10;xRgIx5+LvCiK2ytKOPrym8XN4jqNJWPly3PrfPggQJN4qajDqSZ4tn/yIZbDypeQmM2Dks2jVCoZ&#10;UUliqxzZM9RA3U0NXEQpQwYsZZXPsUaubVPRplYTGX+gua4+Yc3Tl/i4gNMyoKqV1BVdnQcpc+Qu&#10;0jURF8Z6JBLzFREoUllDc0AyHUxixeXCSw/uFyUDCrWi/ueOOUGJ+mhwILf5chmVnYzl1U2Bhjv3&#10;1OceZjhCVTRQMl23YdqGnXWy6zHTJAED9zjEViZ6X6s6lo9iTKwfFyeq/dxOUa/rvfkNAAD//wMA&#10;UEsDBBQABgAIAAAAIQC53zsv3wAAAAsBAAAPAAAAZHJzL2Rvd25yZXYueG1sTI/LTsMwEEX3SPyD&#10;NUhsKur0kZSGOBWqhNhCywdM4yExxOModpr073FXdDkzR3fOLXaTbcWZem8cK1jMExDEldOGawVf&#10;x7enZxA+IGtsHZOCC3nYlfd3BebajfxJ50OoRQxhn6OCJoQul9JXDVn0c9cRx9u36y2GOPa11D2O&#10;Mdy2cpkkmbRoOH5osKN9Q9XvYbAKcD2mH37xM3s3x9mQhs3F4d4o9fgwvb6ACDSFfxiu+lEdyuh0&#10;cgNrL1oFabbOIqpgmW5AXIEkzVYgTnGz3a5AloW87VD+AQAA//8DAFBLAQItABQABgAIAAAAIQC2&#10;gziS/gAAAOEBAAATAAAAAAAAAAAAAAAAAAAAAABbQ29udGVudF9UeXBlc10ueG1sUEsBAi0AFAAG&#10;AAgAAAAhADj9If/WAAAAlAEAAAsAAAAAAAAAAAAAAAAALwEAAF9yZWxzLy5yZWxzUEsBAi0AFAAG&#10;AAgAAAAhAEW4j6oaAgAAJgQAAA4AAAAAAAAAAAAAAAAALgIAAGRycy9lMm9Eb2MueG1sUEsBAi0A&#10;FAAGAAgAAAAhALnfOy/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45849C5F" w14:textId="2CF0719A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B80CB51" w14:textId="3F771054" w:rsidR="00C466A7" w:rsidRDefault="00C466A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466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№4 "Навчання влучності стрільби з різних положень на середній відстані (з використанням </w:t>
                      </w:r>
                      <w:proofErr w:type="spellStart"/>
                      <w:r w:rsidRPr="00C466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</w:t>
                      </w:r>
                      <w:proofErr w:type="spellEnd"/>
                      <w:r w:rsidRPr="00C466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обладнання)"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80B58AA" w14:textId="77777777" w:rsidR="00C466A7" w:rsidRDefault="00C466A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718A40B" w14:textId="3637DD68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648B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48587ECB">
                <wp:simplePos x="0" y="0"/>
                <wp:positionH relativeFrom="column">
                  <wp:posOffset>75923</wp:posOffset>
                </wp:positionH>
                <wp:positionV relativeFrom="paragraph">
                  <wp:posOffset>147099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13D2BEC6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08CE683" w14:textId="63F363DC" w:rsidR="00C33626" w:rsidRDefault="00C33626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№3 "Навчання влучності стрільби з різних положень на середній відстані 100 м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обладнання)"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C1E061D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05E8D7FE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8B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9" type="#_x0000_t202" style="position:absolute;left:0;text-align:left;margin-left:6pt;margin-top:11.6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jyGgIAACYEAAAOAAAAZHJzL2Uyb0RvYy54bWysU9tu2zAMfR+wfxD0vjh20zQ14hRdig4D&#10;ugvQ7QNkWbaFSaImKbGzrx8lp2mWvQ3zgyCa1CF5eLi+G7Uie+G8BFPRfDanRBgOjTRdRb9/e3y3&#10;osQHZhqmwIiKHoSnd5u3b9aDLUUBPahGOIIgxpeDrWgfgi2zzPNeaOZnYIVBZwtOs4Cm67LGsQHR&#10;tcqK+XyZDeAa64AL7/Hvw+Skm4TftoKHL23rRSCqolhbSKdLZx3PbLNmZeeY7SU/lsH+oQrNpMGk&#10;J6gHFhjZOfkXlJbcgYc2zDjoDNpWcpF6wG7y+UU3zz2zIvWC5Hh7osn/P1j+ef9svzoSxvcw4gBT&#10;E94+Af/hiYFtz0wn7p2DoReswcR5pCwbrC+PTyPVvvQRpB4+QYNDZrsACWhsnY6sYJ8E0XEAhxPp&#10;YgyE48+rvCiK22tKOPrym2KxXKaxZKx8eW6dDx8EaBIvFXU41QTP9k8+xHJY+RISs3lQsnmUSiUj&#10;KklslSN7hhqou6mBiyhlyIClrPI51si1bSra1Goi4w8019UnrHn6Eh8XcFoGVLWSuqKr8yBljtxF&#10;uibiwliPRGK+qwgUqayhOSCZDiax4nLhpQf3i5IBhVpR/3PHnKBEfTQ4kNt8sYjKTsbi+qZAw517&#10;6nMPMxyhKhooma7bMG3DzjrZ9ZhpkoCBexxiKxO9r1Udy0cxJtaPixPVfm6nqNf13vwGAAD//wMA&#10;UEsDBBQABgAIAAAAIQAkzHyN3QAAAAkBAAAPAAAAZHJzL2Rvd25yZXYueG1sTI/BTsMwEETvSPyD&#10;tUhcKuo0bWgb4lSoEuIKLR+wjd3EEK+j2GnSv2c50ePsjGbfFLvJteJi+mA9KVjMExCGKq8t1Qq+&#10;jm9PGxAhImlsPRkFVxNgV97fFZhrP9KnuRxiLbiEQo4Kmhi7XMpQNcZhmPvOEHtn3zuMLPta6h5H&#10;LnetTJPkWTq0xB8a7My+MdXPYXAKcDVmH2HxPXu3x9mQxfXV494q9fgwvb6AiGaK/2H4w2d0KJnp&#10;5AfSQbSsU54SFaTLFAT7WbJcgzjxYbvagCwLebug/AUAAP//AwBQSwECLQAUAAYACAAAACEAtoM4&#10;kv4AAADhAQAAEwAAAAAAAAAAAAAAAAAAAAAAW0NvbnRlbnRfVHlwZXNdLnhtbFBLAQItABQABgAI&#10;AAAAIQA4/SH/1gAAAJQBAAALAAAAAAAAAAAAAAAAAC8BAABfcmVscy8ucmVsc1BLAQItABQABgAI&#10;AAAAIQDOQ6jyGgIAACYEAAAOAAAAAAAAAAAAAAAAAC4CAABkcnMvZTJvRG9jLnhtbFBLAQItABQA&#10;BgAIAAAAIQAkzHyN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C279F60" w14:textId="13D2BEC6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08CE683" w14:textId="63F363DC" w:rsidR="00C33626" w:rsidRDefault="00C33626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№3 "Навчання влучності стрільби з різних положень на середній відстані 100 м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(з використанням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обладнання)"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C1E061D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05E8D7FE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648B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133DFCD9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C1B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jWQQZ+AAAAAOAQAADwAAAGRy&#10;cy9kb3ducmV2LnhtbEyPQU/DMAyF70j8h8hI3FhatlVdaTqhiSHBbQWJa9Z4bVnjVE22FX49rjjA&#10;7T376flzvh5tJ844+NaRgngWgUCqnGmpVvD+tr1LQfigyejOESr4Qg/r4voq15lxF9rhuQy14BLy&#10;mVbQhNBnUvqqQav9zPVIvDu4werAdqilGfSFy20n76MokVa3xBca3eOmwepYnqyCZPv5+vK0+SiX&#10;z4tk18ff6eG48Erd3oyPDyACjuEvDBM+o0PBTHt3IuNFx34eL1ecVbBKJzFFfkd7VlEyT0AWufz/&#10;RvEDAAD//wMAUEsBAi0AFAAGAAgAAAAhALaDOJL+AAAA4QEAABMAAAAAAAAAAAAAAAAAAAAAAFtD&#10;b250ZW50X1R5cGVzXS54bWxQSwECLQAUAAYACAAAACEAOP0h/9YAAACUAQAACwAAAAAAAAAAAAAA&#10;AAAvAQAAX3JlbHMvLnJlbHNQSwECLQAUAAYACAAAACEAf/+CJMEBAADUAwAADgAAAAAAAAAAAAAA&#10;AAAuAgAAZHJzL2Uyb0RvYy54bWxQSwECLQAUAAYACAAAACEAjWQQZ+AAAAAO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2F55D762">
                <wp:simplePos x="0" y="0"/>
                <wp:positionH relativeFrom="column">
                  <wp:posOffset>3221355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28CF2C" id="Straight Arrow Connector 3" o:spid="_x0000_s1026" type="#_x0000_t32" style="position:absolute;margin-left:253.65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wgwAEAANQDAAAOAAAAZHJzL2Uyb0RvYy54bWysU9uO0zAQfUfiHyy/0zRFy6Ko6T50F14Q&#10;rLh8gNcZJ5Z8kz00yd8zdtoULRISaF98nXPmzPF4fzdZw04Qk/au5fVmyxk46Tvt+pb/+P7hzXvO&#10;EgrXCeMdtHyGxO8Or1/tx9DAzg/edBAZkbjUjKHlA2JoqirJAaxIGx/A0aXy0QqkbeyrLoqR2K2p&#10;dtvtu2r0sQvRS0iJTu+XS34o/EqBxC9KJUBmWk7asIyxjE95rA570fRRhEHLswzxHyqs0I6SrlT3&#10;AgX7GfUfVFbL6JNXuJHeVl4pLaHUQNXU22fVfBtEgFILmZPCalN6OVr5+XR0j5FsGENqUniMuYpJ&#10;RZtn0semYta8mgUTMkmHb293dU2WystVdcWFmPAjeMvyouUJo9D9gEfvHL2Ij3XxSpw+JaTMBLwA&#10;clLj2Njym9v6ZlvCUGjz4DqGc6AGwqiF6w3klyOgcTRdpZcVzgYWoq+gmO5I7JKwdBUcTWQnQf0g&#10;pASH9cpE0RmmtDErcJHwV+A5PkOhdNy/gFdEyewdrmCrnY/FgGfZcbpIVkv8xYGl7mzBk+/m8qjF&#10;Gmqd4tW5zXNv/r4v8OtnPPwCAAD//wMAUEsDBBQABgAIAAAAIQAHZwaA4wAAABABAAAPAAAAZHJz&#10;L2Rvd25yZXYueG1sTE9NS8NAEL0L/odlBG92U+3GmGZTpNqC3hoFr9tkmsRmZ0N228b+ekcQ9DIw&#10;8968j2wx2k4ccfCtIw3TSQQCqXRVS7WG97fVTQLCB0OV6Ryhhi/0sMgvLzKTVu5EGzwWoRYsQj41&#10;GpoQ+lRKXzZojZ+4HomxnRusCbwOtawGc2Jx28nbKIqlNS2xQ2N6XDZY7ouD1RCvPl9fnpcfhVrP&#10;4k0/PSe7/cxrfX01Ps15PM5BBBzD3wf8dOD8kHOwrTtQ5UWnQUX3d0xlQCUKBDNUrB5AbH8vMs/k&#10;/yL5NwAAAP//AwBQSwECLQAUAAYACAAAACEAtoM4kv4AAADhAQAAEwAAAAAAAAAAAAAAAAAAAAAA&#10;W0NvbnRlbnRfVHlwZXNdLnhtbFBLAQItABQABgAIAAAAIQA4/SH/1gAAAJQBAAALAAAAAAAAAAAA&#10;AAAAAC8BAABfcmVscy8ucmVsc1BLAQItABQABgAIAAAAIQBJY1wgwAEAANQDAAAOAAAAAAAAAAAA&#10;AAAAAC4CAABkcnMvZTJvRG9jLnhtbFBLAQItABQABgAIAAAAIQAHZwaA4wAAABA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0B349CCD">
                <wp:simplePos x="0" y="0"/>
                <wp:positionH relativeFrom="column">
                  <wp:posOffset>6629400</wp:posOffset>
                </wp:positionH>
                <wp:positionV relativeFrom="paragraph">
                  <wp:posOffset>1033145</wp:posOffset>
                </wp:positionV>
                <wp:extent cx="371475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821E0" id="Straight Arrow Connector 3" o:spid="_x0000_s1026" type="#_x0000_t32" style="position:absolute;margin-left:522pt;margin-top:81.35pt;width:29.25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JMwQEAANQDAAAOAAAAZHJzL2Uyb0RvYy54bWysU9uO0zAQfUfiHyy/0yQLpShqug9d4AXB&#10;ioUP8DrjxJJvsocm+XsmTpuiRUJitS++zjlz5ni8vx2tYSeISXvX8GpTcgZO+la7ruE/f3x684Gz&#10;hMK1wngHDZ8g8dvD61f7IdRw43tvWoiMSFyqh9DwHjHURZFkD1akjQ/g6FL5aAXSNnZFG8VA7NYU&#10;N2X5vhh8bEP0ElKi07vlkh8yv1Ig8ZtSCZCZhpM2zGPM4+M8Foe9qLsoQq/lWYZ4hgortKOkK9Wd&#10;QMF+Rf0XldUy+uQVbqS3hVdKS8g1UDVV+aSah14EyLWQOSmsNqWXo5VfT0d3H8mGIaQ6hfs4VzGq&#10;aOeZ9LExmzWtZsGITNLh2131brflTF6uiisuxISfwVs2LxqeMArd9Xj0ztGL+Fhlr8TpS0LKTMAL&#10;YE5qHBsavt1V2zKHodDmo2sZToEaCKMWrjMwvxwBjaPpKj2vcDKwEH0HxXRLYpeEuavgaCI7CeoH&#10;ISU4rFYmip5hShuzAhcJ/wSe42co5I77H/CKyJm9wxVstfMxG/AkO44XyWqJvziw1D1b8OjbKT9q&#10;toZaJ3t1bvO5N//cZ/j1Mx5+AwAA//8DAFBLAwQUAAYACAAAACEAOl51TeIAAAASAQAADwAAAGRy&#10;cy9kb3ducmV2LnhtbExPS0vDQBC+C/6HZQRvdpOQxpJmU6RaQW+NgtdtdprEZmdDdttGf71TEPQy&#10;zDeP71GsJtuLE46+c6QgnkUgkGpnOmoUvL9t7hYgfNBkdO8IFXyhh1V5fVXo3LgzbfFUhUYwCflc&#10;K2hDGHIpfd2i1X7mBiTe7d1odWA4NtKM+szktpdJFGXS6o5YodUDrlusD9XRKsg2n68vT+uPav6c&#10;Ztsh/l7sD6lX6vZmelxyeViCCDiFvw+4ZGD/ULKxnTuS8aJnHKUpJwrcZck9iMtJHCVzELvfkSwL&#10;+T9K+QMAAP//AwBQSwECLQAUAAYACAAAACEAtoM4kv4AAADhAQAAEwAAAAAAAAAAAAAAAAAAAAAA&#10;W0NvbnRlbnRfVHlwZXNdLnhtbFBLAQItABQABgAIAAAAIQA4/SH/1gAAAJQBAAALAAAAAAAAAAAA&#10;AAAAAC8BAABfcmVscy8ucmVsc1BLAQItABQABgAIAAAAIQAuoOJMwQEAANQDAAAOAAAAAAAAAAAA&#10;AAAAAC4CAABkcnMvZTJvRG9jLnhtbFBLAQItABQABgAIAAAAIQA6XnVN4gAAABIBAAAPAAAAAAAA&#10;AAAAAAAAABs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242722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45841815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170660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4B1CA0C5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44B828E8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23B1C65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15F0B85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01E35D7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2C120A6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14AD894B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2756B258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197C863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0A863711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F648BD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21" w:name="_Hlk207965958"/>
      <w:bookmarkEnd w:id="16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1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7856CEE8" w14:textId="77777777" w:rsidR="004D140E" w:rsidRPr="00F73890" w:rsidRDefault="004D140E" w:rsidP="004D140E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354C996F" w14:textId="77777777" w:rsidR="004D140E" w:rsidRPr="00F73890" w:rsidRDefault="004D140E" w:rsidP="004D140E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56A71A9A" w14:textId="77777777" w:rsidR="004D140E" w:rsidRPr="00F73890" w:rsidRDefault="004D140E" w:rsidP="004D140E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67BA7CE8" w:rsidR="00EF60C0" w:rsidRPr="00F73890" w:rsidRDefault="00EF60C0" w:rsidP="004D140E">
      <w:pPr>
        <w:pStyle w:val="1"/>
        <w:spacing w:line="240" w:lineRule="auto"/>
        <w:jc w:val="left"/>
      </w:pP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6D81C" w14:textId="77777777" w:rsidR="00160757" w:rsidRDefault="00160757">
      <w:r>
        <w:separator/>
      </w:r>
    </w:p>
  </w:endnote>
  <w:endnote w:type="continuationSeparator" w:id="0">
    <w:p w14:paraId="304C51A6" w14:textId="77777777" w:rsidR="00160757" w:rsidRDefault="0016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B1428" w14:textId="77777777" w:rsidR="00160757" w:rsidRDefault="00160757">
      <w:r>
        <w:separator/>
      </w:r>
    </w:p>
  </w:footnote>
  <w:footnote w:type="continuationSeparator" w:id="0">
    <w:p w14:paraId="4CB2EA59" w14:textId="77777777" w:rsidR="00160757" w:rsidRDefault="00160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60757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07C66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140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480C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021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3971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55DC3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441F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66A7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070D2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146C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0C1F"/>
    <w:rsid w:val="00F41679"/>
    <w:rsid w:val="00F42F6E"/>
    <w:rsid w:val="00F57EB1"/>
    <w:rsid w:val="00F648BD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2635</Words>
  <Characters>1503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6</cp:revision>
  <cp:lastPrinted>2026-02-12T06:11:00Z</cp:lastPrinted>
  <dcterms:created xsi:type="dcterms:W3CDTF">2026-05-07T09:53:00Z</dcterms:created>
  <dcterms:modified xsi:type="dcterms:W3CDTF">2026-05-07T10:25:00Z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