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084E0" w14:textId="77777777" w:rsidR="00F85EE1" w:rsidRDefault="00F85EE1" w:rsidP="00F85EE1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7856467C" w14:textId="77777777" w:rsidR="00F85EE1" w:rsidRDefault="00F85EE1" w:rsidP="00F85EE1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20DAFD55" w14:textId="77777777" w:rsidR="00F85EE1" w:rsidRDefault="00F85EE1" w:rsidP="00F85EE1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0C356A24" w14:textId="77777777" w:rsidR="00F85EE1" w:rsidRDefault="00F85EE1" w:rsidP="00F85EE1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7835ACC2" w14:textId="77777777" w:rsidR="00F85EE1" w:rsidRDefault="00F85EE1" w:rsidP="00F85EE1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3E318BD5" w14:textId="77777777" w:rsidR="00F85EE1" w:rsidRDefault="00F85EE1" w:rsidP="00F85EE1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0DCE3FE0" w14:textId="02EF49C6" w:rsidR="00F85EE1" w:rsidRDefault="00F85EE1" w:rsidP="00F85EE1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«2</w:t>
      </w:r>
      <w:r>
        <w:rPr>
          <w:szCs w:val="28"/>
        </w:rPr>
        <w:t>9</w:t>
      </w:r>
      <w:r>
        <w:rPr>
          <w:szCs w:val="28"/>
        </w:rPr>
        <w:t>» травня 2026 року</w:t>
      </w:r>
    </w:p>
    <w:p w14:paraId="73B7F969" w14:textId="77777777" w:rsidR="007A10CB" w:rsidRDefault="007A10CB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62F35089" w14:textId="77777777" w:rsidR="007A10CB" w:rsidRDefault="007A10CB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0ABBA4D5" w14:textId="77777777" w:rsidR="007A10CB" w:rsidRPr="00F73890" w:rsidRDefault="007A10CB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33D648E6" w14:textId="77777777" w:rsidR="00CF3775" w:rsidRPr="00F73890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F73890">
        <w:rPr>
          <w:b/>
          <w:sz w:val="26"/>
          <w:szCs w:val="26"/>
        </w:rPr>
        <w:t>ПЛАН</w:t>
      </w:r>
    </w:p>
    <w:p w14:paraId="1E827755" w14:textId="32547061" w:rsidR="00CF3775" w:rsidRPr="00F73890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-методичного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proofErr w:type="spellStart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-викладацьким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0EBB40BB" w:rsidR="00CF3775" w:rsidRPr="008C5C11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687FC5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30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687FC5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трав</w:t>
      </w:r>
      <w:r w:rsidR="00A2218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5F90D34D" w14:textId="77777777" w:rsidR="007A10CB" w:rsidRDefault="007A10CB" w:rsidP="00A93B11">
      <w:pPr>
        <w:jc w:val="both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bookmarkStart w:id="0" w:name="_Hlk214986739"/>
      <w:bookmarkStart w:id="1" w:name="_Hlk221717153"/>
      <w:bookmarkStart w:id="2" w:name="_Hlk221720004"/>
      <w:bookmarkStart w:id="3" w:name="_Hlk221717458"/>
    </w:p>
    <w:bookmarkEnd w:id="0"/>
    <w:bookmarkEnd w:id="1"/>
    <w:bookmarkEnd w:id="2"/>
    <w:bookmarkEnd w:id="3"/>
    <w:p w14:paraId="649B5756" w14:textId="3156D2EA" w:rsidR="00687FC5" w:rsidRPr="00687FC5" w:rsidRDefault="00687FC5" w:rsidP="00687FC5">
      <w:pPr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687FC5">
        <w:rPr>
          <w:rFonts w:ascii="Times New Roman" w:hAnsi="Times New Roman"/>
          <w:b/>
          <w:color w:val="000000"/>
          <w:sz w:val="26"/>
          <w:szCs w:val="26"/>
          <w:lang w:val="uk-UA"/>
        </w:rPr>
        <w:t>Тема 1. Методика підготовки та проведення занять з вогневої підготовки.</w:t>
      </w:r>
    </w:p>
    <w:p w14:paraId="36725D8D" w14:textId="1B6F670D" w:rsidR="00687FC5" w:rsidRPr="00687FC5" w:rsidRDefault="00687FC5" w:rsidP="00687FC5">
      <w:pPr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687FC5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Заняття 1. </w:t>
      </w:r>
      <w:r w:rsidRPr="00687FC5">
        <w:rPr>
          <w:rFonts w:ascii="Times New Roman" w:hAnsi="Times New Roman"/>
          <w:bCs/>
          <w:color w:val="000000"/>
          <w:sz w:val="26"/>
          <w:szCs w:val="26"/>
          <w:lang w:val="uk-UA"/>
        </w:rPr>
        <w:t>Порядок взаємодії керівника стрільби на ділянці з електриком-оператором під час виконання вправ стрільб</w:t>
      </w:r>
      <w:r>
        <w:rPr>
          <w:rFonts w:ascii="Times New Roman" w:hAnsi="Times New Roman"/>
          <w:bCs/>
          <w:color w:val="000000"/>
          <w:sz w:val="26"/>
          <w:szCs w:val="26"/>
          <w:lang w:val="uk-UA"/>
        </w:rPr>
        <w:t>.</w:t>
      </w:r>
    </w:p>
    <w:p w14:paraId="40E9480B" w14:textId="77777777" w:rsidR="00687FC5" w:rsidRDefault="00687FC5" w:rsidP="00687FC5">
      <w:pPr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687FC5">
        <w:rPr>
          <w:rFonts w:ascii="Times New Roman" w:hAnsi="Times New Roman"/>
          <w:b/>
          <w:color w:val="000000"/>
          <w:sz w:val="26"/>
          <w:szCs w:val="26"/>
          <w:lang w:val="uk-UA"/>
        </w:rPr>
        <w:t>Заняття 2</w:t>
      </w:r>
      <w:r w:rsidRPr="00687FC5">
        <w:rPr>
          <w:rFonts w:ascii="Times New Roman" w:hAnsi="Times New Roman"/>
          <w:bCs/>
          <w:color w:val="000000"/>
          <w:sz w:val="26"/>
          <w:szCs w:val="26"/>
          <w:lang w:val="uk-UA"/>
        </w:rPr>
        <w:t>. 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зброї.</w:t>
      </w:r>
    </w:p>
    <w:p w14:paraId="4F93F404" w14:textId="1BD120F0" w:rsidR="00CF3775" w:rsidRPr="00F73890" w:rsidRDefault="00CF3775" w:rsidP="00687FC5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F73890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F73890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77777777" w:rsidR="00FF7335" w:rsidRPr="00F73890" w:rsidRDefault="00FF7335" w:rsidP="00FF7335">
      <w:pPr>
        <w:pStyle w:val="1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F73890" w:rsidRDefault="00FF7335" w:rsidP="00FF733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772F5CD6" w:rsidR="00CF3775" w:rsidRPr="00F73890" w:rsidRDefault="00CF3775" w:rsidP="00FF7335">
      <w:pPr>
        <w:pStyle w:val="1"/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Час</w:t>
      </w:r>
      <w:r w:rsidRPr="00F73890">
        <w:rPr>
          <w:sz w:val="26"/>
          <w:szCs w:val="26"/>
        </w:rPr>
        <w:t xml:space="preserve">: </w:t>
      </w:r>
      <w:r w:rsidR="00905ADE">
        <w:rPr>
          <w:sz w:val="26"/>
          <w:szCs w:val="26"/>
        </w:rPr>
        <w:t>08</w:t>
      </w:r>
      <w:r w:rsidR="007A10CB">
        <w:rPr>
          <w:sz w:val="26"/>
          <w:szCs w:val="26"/>
        </w:rPr>
        <w:t>:</w:t>
      </w:r>
      <w:r w:rsidR="00905ADE">
        <w:rPr>
          <w:sz w:val="26"/>
          <w:szCs w:val="26"/>
        </w:rPr>
        <w:t>15</w:t>
      </w:r>
      <w:r w:rsidRPr="00F73890">
        <w:rPr>
          <w:sz w:val="26"/>
          <w:szCs w:val="26"/>
        </w:rPr>
        <w:t xml:space="preserve"> –</w:t>
      </w:r>
      <w:r w:rsidR="00B652B6" w:rsidRPr="00F73890">
        <w:rPr>
          <w:sz w:val="26"/>
          <w:szCs w:val="26"/>
        </w:rPr>
        <w:t xml:space="preserve"> </w:t>
      </w:r>
      <w:r w:rsidR="00905ADE">
        <w:rPr>
          <w:sz w:val="26"/>
          <w:szCs w:val="26"/>
        </w:rPr>
        <w:t>11</w:t>
      </w:r>
      <w:r w:rsidRPr="00F73890">
        <w:rPr>
          <w:sz w:val="26"/>
          <w:szCs w:val="26"/>
        </w:rPr>
        <w:t>:3</w:t>
      </w:r>
      <w:r w:rsidR="00905ADE">
        <w:rPr>
          <w:sz w:val="26"/>
          <w:szCs w:val="26"/>
        </w:rPr>
        <w:t>5</w:t>
      </w:r>
      <w:r w:rsidRPr="00F73890">
        <w:rPr>
          <w:sz w:val="26"/>
          <w:szCs w:val="26"/>
        </w:rPr>
        <w:t xml:space="preserve"> (</w:t>
      </w:r>
      <w:r w:rsidR="007A10CB">
        <w:rPr>
          <w:sz w:val="26"/>
          <w:szCs w:val="26"/>
        </w:rPr>
        <w:t>180</w:t>
      </w:r>
      <w:r w:rsidRPr="00F73890">
        <w:rPr>
          <w:sz w:val="26"/>
          <w:szCs w:val="26"/>
        </w:rPr>
        <w:t xml:space="preserve"> хв.)</w:t>
      </w:r>
    </w:p>
    <w:p w14:paraId="3E6D154D" w14:textId="73FAFDD7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Місце</w:t>
      </w:r>
      <w:r w:rsidR="00FF7335" w:rsidRPr="00F73890">
        <w:rPr>
          <w:b/>
          <w:sz w:val="26"/>
          <w:szCs w:val="26"/>
        </w:rPr>
        <w:t xml:space="preserve"> проведення</w:t>
      </w:r>
      <w:r w:rsidRPr="00F73890">
        <w:rPr>
          <w:sz w:val="26"/>
          <w:szCs w:val="26"/>
        </w:rPr>
        <w:t xml:space="preserve">: </w:t>
      </w:r>
      <w:bookmarkStart w:id="4" w:name="_Hlk221716928"/>
      <w:bookmarkStart w:id="5" w:name="_Hlk221716873"/>
      <w:r w:rsidR="00D81980" w:rsidRPr="00F73890">
        <w:rPr>
          <w:sz w:val="26"/>
          <w:szCs w:val="26"/>
        </w:rPr>
        <w:t>ППД 1 НР 1НБ в/ч А2900</w:t>
      </w:r>
      <w:bookmarkEnd w:id="4"/>
      <w:r w:rsidRPr="00F73890">
        <w:rPr>
          <w:sz w:val="26"/>
          <w:szCs w:val="26"/>
        </w:rPr>
        <w:t>.</w:t>
      </w:r>
      <w:bookmarkEnd w:id="5"/>
    </w:p>
    <w:p w14:paraId="4EEC59AD" w14:textId="756D5F88" w:rsidR="00D81980" w:rsidRPr="00F73890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bCs/>
          <w:sz w:val="26"/>
          <w:szCs w:val="26"/>
        </w:rPr>
        <w:t>Метод проведення:</w:t>
      </w:r>
      <w:r w:rsidRPr="00F73890">
        <w:rPr>
          <w:sz w:val="26"/>
          <w:szCs w:val="26"/>
        </w:rPr>
        <w:t xml:space="preserve"> теоретично.</w:t>
      </w:r>
    </w:p>
    <w:p w14:paraId="79D6FA05" w14:textId="57D9D134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Матеріальне забезпечення</w:t>
      </w:r>
      <w:r w:rsidRPr="00F73890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F73890">
        <w:rPr>
          <w:sz w:val="26"/>
          <w:szCs w:val="26"/>
        </w:rPr>
        <w:t>страйкбольне</w:t>
      </w:r>
      <w:proofErr w:type="spellEnd"/>
      <w:r w:rsidR="00D81980" w:rsidRPr="00F73890">
        <w:rPr>
          <w:sz w:val="26"/>
          <w:szCs w:val="26"/>
        </w:rPr>
        <w:t xml:space="preserve"> обладнання</w:t>
      </w:r>
      <w:r w:rsidR="007A10CB">
        <w:rPr>
          <w:sz w:val="26"/>
          <w:szCs w:val="26"/>
        </w:rPr>
        <w:t xml:space="preserve">, </w:t>
      </w:r>
      <w:proofErr w:type="spellStart"/>
      <w:r w:rsidR="007A10CB">
        <w:rPr>
          <w:sz w:val="26"/>
          <w:szCs w:val="26"/>
        </w:rPr>
        <w:t>проектор</w:t>
      </w:r>
      <w:proofErr w:type="spellEnd"/>
      <w:r w:rsidR="007A10CB">
        <w:rPr>
          <w:sz w:val="26"/>
          <w:szCs w:val="26"/>
        </w:rPr>
        <w:t>, екран, ноутбук.</w:t>
      </w:r>
    </w:p>
    <w:p w14:paraId="6BCE86C3" w14:textId="394E77D6" w:rsidR="00CF3775" w:rsidRPr="00A22184" w:rsidRDefault="007A10CB" w:rsidP="00A22184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A22184">
        <w:rPr>
          <w:b/>
          <w:szCs w:val="28"/>
          <w:lang w:val="uk-UA"/>
        </w:rPr>
        <w:br w:type="page"/>
      </w:r>
    </w:p>
    <w:p w14:paraId="3175FD83" w14:textId="0D39DCD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8C90483" w14:textId="20641A9F" w:rsidR="00FF7335" w:rsidRPr="00F73890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F05406" w:rsidRPr="00F05406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687FC5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="00F05406" w:rsidRPr="00F05406">
        <w:rPr>
          <w:rFonts w:ascii="Times New Roman" w:hAnsi="Times New Roman"/>
          <w:bCs/>
          <w:sz w:val="28"/>
          <w:szCs w:val="28"/>
          <w:lang w:val="uk-UA" w:eastAsia="zh-CN"/>
        </w:rPr>
        <w:t>. Методика підготовки та проведення занять з вогневої підготовки.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6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6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28B7F342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687FC5">
        <w:rPr>
          <w:szCs w:val="28"/>
        </w:rPr>
        <w:t>2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57F04C7C" w14:textId="0C60BF78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bookmarkStart w:id="7" w:name="_Hlk207967573"/>
      <w:r w:rsidRPr="00F73890">
        <w:rPr>
          <w:b/>
          <w:color w:val="FF0000"/>
          <w:szCs w:val="28"/>
        </w:rPr>
        <w:t>Навчальне місце №</w:t>
      </w:r>
      <w:r w:rsidR="00CA3F75">
        <w:rPr>
          <w:b/>
          <w:color w:val="FF0000"/>
          <w:szCs w:val="28"/>
        </w:rPr>
        <w:t>1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r w:rsidR="00687FC5" w:rsidRPr="00687FC5">
        <w:rPr>
          <w:bCs/>
          <w:color w:val="000000"/>
          <w:sz w:val="26"/>
          <w:szCs w:val="26"/>
        </w:rPr>
        <w:t>Порядок взаємодії керівника стрільби на ділянці з електриком-оператором під час виконання вправ стрільб</w:t>
      </w:r>
      <w:r w:rsidR="00687FC5">
        <w:rPr>
          <w:bCs/>
          <w:color w:val="000000"/>
          <w:sz w:val="26"/>
          <w:szCs w:val="26"/>
        </w:rPr>
        <w:t>.</w:t>
      </w:r>
    </w:p>
    <w:p w14:paraId="7A5ACEF9" w14:textId="77777777" w:rsidR="00687FC5" w:rsidRDefault="00A04449" w:rsidP="00687FC5">
      <w:pPr>
        <w:pStyle w:val="1"/>
        <w:spacing w:line="240" w:lineRule="auto"/>
        <w:ind w:left="851" w:firstLine="0"/>
        <w:rPr>
          <w:bCs/>
          <w:color w:val="000000"/>
          <w:sz w:val="26"/>
          <w:szCs w:val="26"/>
        </w:rPr>
      </w:pPr>
      <w:r w:rsidRPr="00F73890">
        <w:rPr>
          <w:b/>
          <w:color w:val="FF0000"/>
          <w:szCs w:val="28"/>
        </w:rPr>
        <w:t>Навчальне місце №</w:t>
      </w:r>
      <w:r w:rsidR="00CA3F75">
        <w:rPr>
          <w:b/>
          <w:color w:val="FF0000"/>
          <w:szCs w:val="28"/>
        </w:rPr>
        <w:t>2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End w:id="7"/>
      <w:r w:rsidR="00687FC5" w:rsidRPr="00687FC5">
        <w:rPr>
          <w:bCs/>
          <w:color w:val="000000"/>
          <w:sz w:val="26"/>
          <w:szCs w:val="26"/>
        </w:rPr>
        <w:t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зброї.</w:t>
      </w:r>
    </w:p>
    <w:p w14:paraId="3F75CCC0" w14:textId="77777777" w:rsidR="00687FC5" w:rsidRDefault="00687FC5" w:rsidP="00687FC5">
      <w:pPr>
        <w:pStyle w:val="1"/>
        <w:spacing w:line="240" w:lineRule="auto"/>
        <w:ind w:left="851" w:firstLine="0"/>
        <w:rPr>
          <w:bCs/>
          <w:color w:val="000000"/>
          <w:sz w:val="26"/>
          <w:szCs w:val="26"/>
        </w:rPr>
      </w:pPr>
    </w:p>
    <w:p w14:paraId="69E6064F" w14:textId="723F1D7A" w:rsidR="00FB1444" w:rsidRPr="00F73890" w:rsidRDefault="00F373A6" w:rsidP="00687FC5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2BC66A5" w14:textId="77777777" w:rsidR="00687FC5" w:rsidRDefault="00687FC5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8" w:name="_Hlk169781919"/>
      <w:r w:rsidRPr="00F73890">
        <w:rPr>
          <w:sz w:val="26"/>
          <w:szCs w:val="26"/>
        </w:rPr>
        <w:t>ППД 1 НР 1НБ в/ч А2900.</w:t>
      </w:r>
    </w:p>
    <w:p w14:paraId="46CAC997" w14:textId="77777777" w:rsidR="00496BFE" w:rsidRPr="00F73890" w:rsidRDefault="00496BFE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9" w:name="_Hlk221716887"/>
      <w:bookmarkEnd w:id="8"/>
      <w:r w:rsidRPr="00F73890">
        <w:rPr>
          <w:b/>
          <w:szCs w:val="28"/>
        </w:rPr>
        <w:t>Повідомляю час початку та закінчення заняття:</w:t>
      </w:r>
    </w:p>
    <w:bookmarkEnd w:id="9"/>
    <w:p w14:paraId="6D241FE1" w14:textId="01175899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905ADE">
        <w:rPr>
          <w:szCs w:val="28"/>
        </w:rPr>
        <w:t>08</w:t>
      </w:r>
      <w:r w:rsidR="00CA3F75">
        <w:rPr>
          <w:szCs w:val="28"/>
        </w:rPr>
        <w:t>:</w:t>
      </w:r>
      <w:r w:rsidR="00905ADE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905ADE">
        <w:rPr>
          <w:szCs w:val="28"/>
        </w:rPr>
        <w:t>1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</w:t>
      </w:r>
      <w:r w:rsidR="00905ADE">
        <w:rPr>
          <w:szCs w:val="28"/>
        </w:rPr>
        <w:t>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7D8F14E" w14:textId="77777777" w:rsidR="001D29EB" w:rsidRPr="00F73890" w:rsidRDefault="001D29EB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0" w:name="_Hlk94269276"/>
      <w:r w:rsidR="004F06B7">
        <w:rPr>
          <w:b/>
          <w:szCs w:val="28"/>
        </w:rPr>
        <w:br w:type="page"/>
      </w:r>
    </w:p>
    <w:p w14:paraId="7C62A5D3" w14:textId="1D5581A7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CA3F75">
        <w:rPr>
          <w:b/>
          <w:szCs w:val="28"/>
        </w:rPr>
        <w:t>1</w:t>
      </w:r>
      <w:r w:rsidR="00687FC5">
        <w:rPr>
          <w:b/>
          <w:szCs w:val="28"/>
        </w:rPr>
        <w:t>80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F73890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43571098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905AD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905AD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</w:t>
                            </w:r>
                            <w:r w:rsidR="0096165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96165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F890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" fillcolor="white [3212]" strokeweight="3pt">
                <v:stroke linestyle="thinThin"/>
                <v:textbox>
                  <w:txbxContent>
                    <w:p w14:paraId="500C815A" w14:textId="43571098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905AD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905AD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</w:t>
                      </w:r>
                      <w:r w:rsidR="0096165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96165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0"/>
    <w:p w14:paraId="5CB4C17E" w14:textId="34DABC0E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7D2EC528" w:rsidR="00781C53" w:rsidRPr="00F73890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1</w:t>
      </w:r>
      <w:r w:rsidR="00687FC5">
        <w:rPr>
          <w:b/>
          <w:szCs w:val="28"/>
        </w:rPr>
        <w:t>8</w:t>
      </w:r>
      <w:r w:rsidR="00CA3F75">
        <w:rPr>
          <w:b/>
          <w:szCs w:val="28"/>
        </w:rPr>
        <w:t>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0A52EE04" w14:textId="77777777" w:rsidR="00387BE5" w:rsidRDefault="00387BE5" w:rsidP="00387BE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F73890">
        <w:rPr>
          <w:b/>
          <w:color w:val="000000"/>
          <w:szCs w:val="28"/>
        </w:rPr>
        <w:t xml:space="preserve">Місце проведення: </w:t>
      </w:r>
      <w:r w:rsidRPr="00F73890">
        <w:rPr>
          <w:b/>
          <w:sz w:val="26"/>
          <w:szCs w:val="26"/>
        </w:rPr>
        <w:t>ППД 1 НР 1НБ в/ч А2900.</w:t>
      </w:r>
    </w:p>
    <w:p w14:paraId="67CA9BC9" w14:textId="432CF151" w:rsidR="00781C53" w:rsidRPr="00F73890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1FEC8721" w:rsidR="00781C53" w:rsidRPr="00F73890" w:rsidRDefault="00687FC5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1708E97">
                <wp:simplePos x="0" y="0"/>
                <wp:positionH relativeFrom="column">
                  <wp:posOffset>6564630</wp:posOffset>
                </wp:positionH>
                <wp:positionV relativeFrom="paragraph">
                  <wp:posOffset>175895</wp:posOffset>
                </wp:positionV>
                <wp:extent cx="3122295" cy="1724660"/>
                <wp:effectExtent l="12700" t="12700" r="27305" b="27940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76CF22C" w14:textId="56F3EEE0" w:rsidR="00387BE5" w:rsidRPr="00C33626" w:rsidRDefault="00687FC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87FC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зброї.</w:t>
                            </w:r>
                          </w:p>
                          <w:p w14:paraId="06F69CD6" w14:textId="73232A69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A3F7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1547D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516.9pt;margin-top:13.85pt;width:245.85pt;height:135.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76CF22C" w14:textId="56F3EEE0" w:rsidR="00387BE5" w:rsidRPr="00C33626" w:rsidRDefault="00687FC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87FC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зброї.</w:t>
                      </w:r>
                    </w:p>
                    <w:p w14:paraId="06F69CD6" w14:textId="73232A69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A3F7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7BE5"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34524B07">
                <wp:simplePos x="0" y="0"/>
                <wp:positionH relativeFrom="column">
                  <wp:posOffset>24765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B9AD988" w14:textId="5A6025CF" w:rsidR="00387BE5" w:rsidRPr="00C33626" w:rsidRDefault="00687FC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87FC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Порядок взаємодії керівника стрільби на ділянці з електриком-оператором під час виконання вправ стрільб.</w:t>
                            </w:r>
                          </w:p>
                          <w:p w14:paraId="2476715C" w14:textId="65C9356A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A3F7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4DD8" id="_x0000_s1028" type="#_x0000_t202" style="position:absolute;left:0;text-align:left;margin-left:1.95pt;margin-top:13.6pt;width:245.85pt;height:135.8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B9AD988" w14:textId="5A6025CF" w:rsidR="00387BE5" w:rsidRPr="00C33626" w:rsidRDefault="00687FC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87FC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Порядок взаємодії керівника стрільби на ділянці з електриком-оператором під час виконання вправ стрільб.</w:t>
                      </w:r>
                    </w:p>
                    <w:p w14:paraId="2476715C" w14:textId="65C9356A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A3F7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64EF39D0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78F5132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28DA8964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09F5A409" w:rsidR="00781C53" w:rsidRPr="00F73890" w:rsidRDefault="00687FC5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0536DA1B">
                <wp:simplePos x="0" y="0"/>
                <wp:positionH relativeFrom="column">
                  <wp:posOffset>3191510</wp:posOffset>
                </wp:positionH>
                <wp:positionV relativeFrom="paragraph">
                  <wp:posOffset>184150</wp:posOffset>
                </wp:positionV>
                <wp:extent cx="3331994" cy="0"/>
                <wp:effectExtent l="0" t="114300" r="0" b="13335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1994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DDA78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51.3pt;margin-top:14.5pt;width:262.35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2B812687" w14:textId="5C2B735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AFC49D" w14:textId="555B06B8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5CFC451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2111299F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14D72B0E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752372B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096208" w14:textId="4A28DDD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7AE79C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7B820D1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0E7E3D" w14:textId="4FDC983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CA3F75">
      <w:pPr>
        <w:pStyle w:val="1"/>
        <w:spacing w:line="240" w:lineRule="auto"/>
        <w:ind w:left="0" w:firstLine="0"/>
        <w:rPr>
          <w:i/>
          <w:color w:val="000000"/>
          <w:sz w:val="24"/>
        </w:rPr>
      </w:pPr>
      <w:bookmarkStart w:id="11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11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7933C436" w14:textId="77777777" w:rsidR="00F85EE1" w:rsidRPr="00F85EE1" w:rsidRDefault="00F85EE1" w:rsidP="00F85EE1">
      <w:pPr>
        <w:pStyle w:val="1"/>
        <w:rPr>
          <w:szCs w:val="28"/>
        </w:rPr>
      </w:pPr>
      <w:r w:rsidRPr="00F85EE1">
        <w:rPr>
          <w:szCs w:val="28"/>
        </w:rPr>
        <w:t>Керівник заняття:</w:t>
      </w:r>
    </w:p>
    <w:p w14:paraId="65929376" w14:textId="2DB8AA25" w:rsidR="00EF60C0" w:rsidRPr="00CA3F75" w:rsidRDefault="00F85EE1" w:rsidP="00F85EE1">
      <w:pPr>
        <w:pStyle w:val="1"/>
        <w:spacing w:line="240" w:lineRule="auto"/>
        <w:jc w:val="left"/>
      </w:pPr>
      <w:r w:rsidRPr="00F85EE1">
        <w:rPr>
          <w:szCs w:val="28"/>
        </w:rPr>
        <w:t>старший сержант 1 навчальної роти 1 навчального батальйону                                                                         Андрій ВАСИЛЮК</w:t>
      </w:r>
    </w:p>
    <w:sectPr w:rsidR="00EF60C0" w:rsidRPr="00CA3F75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0200E" w14:textId="77777777" w:rsidR="0028793C" w:rsidRDefault="0028793C">
      <w:r>
        <w:separator/>
      </w:r>
    </w:p>
  </w:endnote>
  <w:endnote w:type="continuationSeparator" w:id="0">
    <w:p w14:paraId="43C43952" w14:textId="77777777" w:rsidR="0028793C" w:rsidRDefault="00287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8F261" w14:textId="77777777" w:rsidR="0028793C" w:rsidRDefault="0028793C">
      <w:r>
        <w:separator/>
      </w:r>
    </w:p>
  </w:footnote>
  <w:footnote w:type="continuationSeparator" w:id="0">
    <w:p w14:paraId="7C82C7DD" w14:textId="77777777" w:rsidR="0028793C" w:rsidRDefault="00287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3484A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29EB"/>
    <w:rsid w:val="001D3550"/>
    <w:rsid w:val="001D4610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8793C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021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07A4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4537"/>
    <w:rsid w:val="006872A0"/>
    <w:rsid w:val="00687FC5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10CB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C5C11"/>
    <w:rsid w:val="008D5445"/>
    <w:rsid w:val="008E38B6"/>
    <w:rsid w:val="008E54D3"/>
    <w:rsid w:val="008F4324"/>
    <w:rsid w:val="008F706E"/>
    <w:rsid w:val="009012A7"/>
    <w:rsid w:val="00902830"/>
    <w:rsid w:val="00903AFB"/>
    <w:rsid w:val="00905ADE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165C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2184"/>
    <w:rsid w:val="00A27AD1"/>
    <w:rsid w:val="00A416B1"/>
    <w:rsid w:val="00A50D55"/>
    <w:rsid w:val="00A52700"/>
    <w:rsid w:val="00A54C10"/>
    <w:rsid w:val="00A62E19"/>
    <w:rsid w:val="00A65408"/>
    <w:rsid w:val="00A742CD"/>
    <w:rsid w:val="00A87679"/>
    <w:rsid w:val="00A93B11"/>
    <w:rsid w:val="00A948F6"/>
    <w:rsid w:val="00AA5771"/>
    <w:rsid w:val="00AA6F3F"/>
    <w:rsid w:val="00AA7CA5"/>
    <w:rsid w:val="00AC00DD"/>
    <w:rsid w:val="00AC12F7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441F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66A7"/>
    <w:rsid w:val="00C50880"/>
    <w:rsid w:val="00C514F0"/>
    <w:rsid w:val="00C544FE"/>
    <w:rsid w:val="00C627FD"/>
    <w:rsid w:val="00C63D18"/>
    <w:rsid w:val="00C71152"/>
    <w:rsid w:val="00C7793F"/>
    <w:rsid w:val="00C85DDF"/>
    <w:rsid w:val="00C87100"/>
    <w:rsid w:val="00C87D6F"/>
    <w:rsid w:val="00C94657"/>
    <w:rsid w:val="00CA0797"/>
    <w:rsid w:val="00CA3F75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85EE1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B5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2450</Words>
  <Characters>1397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Віталій</cp:lastModifiedBy>
  <cp:revision>2</cp:revision>
  <cp:lastPrinted>2026-04-28T06:17:00Z</cp:lastPrinted>
  <dcterms:created xsi:type="dcterms:W3CDTF">2026-05-29T16:59:00Z</dcterms:created>
  <dcterms:modified xsi:type="dcterms:W3CDTF">2026-05-29T16:59:00Z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