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bottomFromText="160" w:vertAnchor="text" w:horzAnchor="margin" w:tblpX="108" w:tblpY="112"/>
        <w:tblW w:w="3686" w:type="dxa"/>
        <w:tblLayout w:type="fixed"/>
        <w:tblLook w:val="04A0" w:firstRow="1" w:lastRow="0" w:firstColumn="1" w:lastColumn="0" w:noHBand="0" w:noVBand="1"/>
      </w:tblPr>
      <w:tblGrid>
        <w:gridCol w:w="3686"/>
      </w:tblGrid>
      <w:tr w:rsidR="00323349" w14:paraId="6944D33C" w14:textId="77777777">
        <w:trPr>
          <w:trHeight w:val="2858"/>
        </w:trPr>
        <w:tc>
          <w:tcPr>
            <w:tcW w:w="3686" w:type="dxa"/>
          </w:tcPr>
          <w:p w14:paraId="30B884A8" w14:textId="77777777" w:rsidR="00323349" w:rsidRDefault="0000000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00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                </w:t>
            </w:r>
            <w:r>
              <w:rPr>
                <w:noProof/>
              </w:rPr>
              <w:drawing>
                <wp:inline distT="0" distB="0" distL="0" distR="0" wp14:anchorId="3F2B0F91" wp14:editId="72010DBB">
                  <wp:extent cx="450215" cy="60071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215" cy="600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31C5FF5E" w14:textId="77777777" w:rsidR="0032334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  <w:t>МІНІСТЕРСТВО ОБОРОНИ</w:t>
            </w:r>
          </w:p>
          <w:p w14:paraId="13E286ED" w14:textId="77777777" w:rsidR="0032334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  <w:t>УКРАЇНИ</w:t>
            </w:r>
          </w:p>
          <w:p w14:paraId="745EFA67" w14:textId="77777777" w:rsidR="0032334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ВІЙСЬКОВА ЧАСТИНА</w:t>
            </w:r>
          </w:p>
          <w:p w14:paraId="7AB9261E" w14:textId="77777777" w:rsidR="0032334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А2900</w:t>
            </w:r>
          </w:p>
          <w:p w14:paraId="2BF851E6" w14:textId="77777777" w:rsidR="00323349" w:rsidRDefault="00000000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Код ЄДРПОУ 26616327</w:t>
            </w:r>
          </w:p>
          <w:p w14:paraId="706AA7EA" w14:textId="77777777" w:rsidR="00323349" w:rsidRDefault="00323349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  <w:lang w:val="ru-RU"/>
              </w:rPr>
            </w:pPr>
            <w:hyperlink r:id="rId5"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training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_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center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_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a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2900@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post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mol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gov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proofErr w:type="spellStart"/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ua</w:t>
              </w:r>
              <w:proofErr w:type="spellEnd"/>
            </w:hyperlink>
          </w:p>
          <w:p w14:paraId="46B8A129" w14:textId="77777777" w:rsidR="00323349" w:rsidRDefault="00000000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  <w:lang w:val="en-US"/>
              </w:rPr>
              <w:t xml:space="preserve">10005, </w:t>
            </w: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  <w:t>Житомир</w:t>
            </w:r>
          </w:p>
          <w:p w14:paraId="340B8420" w14:textId="77777777" w:rsidR="00323349" w:rsidRDefault="00000000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  <w:t>вул. Чуднівська, 114</w:t>
            </w:r>
          </w:p>
          <w:p w14:paraId="38D89E7C" w14:textId="77777777" w:rsidR="00323349" w:rsidRDefault="00323349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</w:p>
        </w:tc>
      </w:tr>
    </w:tbl>
    <w:p w14:paraId="185B3083" w14:textId="029A2E76" w:rsidR="00323349" w:rsidRDefault="00000000" w:rsidP="00100D48">
      <w:pPr>
        <w:spacing w:after="0" w:line="240" w:lineRule="auto"/>
        <w:ind w:left="5812" w:right="-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Відкрита інформація </w:t>
      </w:r>
      <w:r>
        <w:rPr>
          <w:rFonts w:ascii="Times New Roman" w:hAnsi="Times New Roman" w:cs="Times New Roman"/>
        </w:rPr>
        <w:t xml:space="preserve">                       </w:t>
      </w:r>
    </w:p>
    <w:p w14:paraId="7D60D792" w14:textId="50514A75" w:rsidR="00323349" w:rsidRDefault="00100D48" w:rsidP="00100D48">
      <w:pPr>
        <w:pStyle w:val="1"/>
        <w:spacing w:before="0" w:after="0" w:line="240" w:lineRule="auto"/>
        <w:ind w:left="581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0"/>
          <w:color w:val="000000"/>
          <w:sz w:val="28"/>
          <w:szCs w:val="28"/>
        </w:rPr>
        <w:t xml:space="preserve">КНП </w:t>
      </w:r>
      <w:r w:rsidRPr="00100D48">
        <w:rPr>
          <w:rFonts w:ascii="Times New Roman" w:hAnsi="Times New Roman"/>
          <w:b w:val="0"/>
          <w:color w:val="000000"/>
          <w:sz w:val="28"/>
          <w:szCs w:val="28"/>
        </w:rPr>
        <w:t xml:space="preserve">"Обласна клінічна лікарня </w:t>
      </w:r>
      <w:r>
        <w:rPr>
          <w:rFonts w:ascii="Times New Roman" w:hAnsi="Times New Roman"/>
          <w:b w:val="0"/>
          <w:color w:val="000000"/>
          <w:sz w:val="28"/>
          <w:szCs w:val="28"/>
        </w:rPr>
        <w:br/>
      </w:r>
      <w:r w:rsidRPr="00100D48">
        <w:rPr>
          <w:rFonts w:ascii="Times New Roman" w:hAnsi="Times New Roman"/>
          <w:b w:val="0"/>
          <w:color w:val="000000"/>
          <w:sz w:val="28"/>
          <w:szCs w:val="28"/>
        </w:rPr>
        <w:t>ім.</w:t>
      </w:r>
      <w:r>
        <w:rPr>
          <w:rFonts w:ascii="Times New Roman" w:hAnsi="Times New Roman"/>
          <w:b w:val="0"/>
          <w:color w:val="000000"/>
          <w:sz w:val="28"/>
          <w:szCs w:val="28"/>
        </w:rPr>
        <w:t xml:space="preserve"> </w:t>
      </w:r>
      <w:proofErr w:type="spellStart"/>
      <w:r w:rsidRPr="00100D48">
        <w:rPr>
          <w:rFonts w:ascii="Times New Roman" w:hAnsi="Times New Roman"/>
          <w:b w:val="0"/>
          <w:color w:val="000000"/>
          <w:sz w:val="28"/>
          <w:szCs w:val="28"/>
        </w:rPr>
        <w:t>О.Ф.Гербачевського</w:t>
      </w:r>
      <w:proofErr w:type="spellEnd"/>
      <w:r w:rsidRPr="00100D48">
        <w:rPr>
          <w:rFonts w:ascii="Times New Roman" w:hAnsi="Times New Roman"/>
          <w:b w:val="0"/>
          <w:color w:val="000000"/>
          <w:sz w:val="28"/>
          <w:szCs w:val="28"/>
        </w:rPr>
        <w:t>"</w:t>
      </w:r>
    </w:p>
    <w:p w14:paraId="073AEEE8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EBFF49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AAD9EE3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1B53E9D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12FBFD7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DF546E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5B6C8B7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03EFCA3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B6E98EA" w14:textId="77777777" w:rsidR="00323349" w:rsidRDefault="000000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ЗАПИТ</w:t>
      </w:r>
    </w:p>
    <w:p w14:paraId="2CECF61E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9AAAC17" w14:textId="77777777" w:rsidR="00323349" w:rsidRDefault="000000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Вас надати інформацію про перебування військовослужбовців військової частини А2900 на стаціонарному лікуванні у вашому закладі, а саме:</w:t>
      </w:r>
    </w:p>
    <w:p w14:paraId="4398B8B9" w14:textId="77777777" w:rsidR="00323349" w:rsidRDefault="003233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298"/>
        <w:gridCol w:w="4978"/>
        <w:gridCol w:w="1865"/>
        <w:gridCol w:w="1771"/>
      </w:tblGrid>
      <w:tr w:rsidR="00323349" w14:paraId="40AAE303" w14:textId="77777777" w:rsidTr="00D66DE9"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F3628A" w14:textId="77777777" w:rsidR="00323349" w:rsidRDefault="00000000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Звання</w:t>
            </w:r>
          </w:p>
        </w:tc>
        <w:tc>
          <w:tcPr>
            <w:tcW w:w="4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183BAD" w14:textId="77777777" w:rsidR="00323349" w:rsidRDefault="00000000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ПІБ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B612C4" w14:textId="77777777" w:rsidR="00323349" w:rsidRDefault="00000000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Дата народження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AEEE1" w14:textId="77777777" w:rsidR="00323349" w:rsidRDefault="00000000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Дата надходження</w:t>
            </w:r>
          </w:p>
        </w:tc>
      </w:tr>
      <w:tr w:rsidR="006206F0" w14:paraId="59B43ECD" w14:textId="77777777" w:rsidTr="00D66DE9">
        <w:tc>
          <w:tcPr>
            <w:tcW w:w="129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509AAC" w14:textId="329CAF27" w:rsidR="006206F0" w:rsidRDefault="006206F0" w:rsidP="002848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497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4AA8B0" w14:textId="010816D2" w:rsidR="006206F0" w:rsidRPr="00151C6E" w:rsidRDefault="00100D48" w:rsidP="002848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0D48">
              <w:rPr>
                <w:rFonts w:ascii="Times New Roman" w:hAnsi="Times New Roman" w:cs="Times New Roman"/>
                <w:sz w:val="28"/>
                <w:szCs w:val="28"/>
              </w:rPr>
              <w:t>ГРІЩЕНКО Максим Олегович</w:t>
            </w:r>
          </w:p>
        </w:tc>
        <w:tc>
          <w:tcPr>
            <w:tcW w:w="18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36552F" w14:textId="4B65D57F" w:rsidR="006206F0" w:rsidRPr="00151C6E" w:rsidRDefault="00100D48" w:rsidP="0028483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00D48">
              <w:rPr>
                <w:rFonts w:ascii="Times New Roman" w:hAnsi="Times New Roman"/>
                <w:sz w:val="28"/>
                <w:szCs w:val="28"/>
              </w:rPr>
              <w:t>09.12.1987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206F0">
              <w:rPr>
                <w:rFonts w:ascii="Times New Roman" w:hAnsi="Times New Roman"/>
                <w:sz w:val="28"/>
                <w:szCs w:val="28"/>
              </w:rPr>
              <w:t>р.</w:t>
            </w:r>
          </w:p>
        </w:tc>
        <w:tc>
          <w:tcPr>
            <w:tcW w:w="17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EBF78" w14:textId="7B235C5B" w:rsidR="006206F0" w:rsidRDefault="005177AE" w:rsidP="00284836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="00100D48">
              <w:rPr>
                <w:rFonts w:ascii="Times New Roman" w:hAnsi="Times New Roman"/>
                <w:sz w:val="28"/>
                <w:szCs w:val="28"/>
              </w:rPr>
              <w:t>8</w:t>
            </w:r>
            <w:r w:rsidR="006206F0">
              <w:rPr>
                <w:rFonts w:ascii="Times New Roman" w:hAnsi="Times New Roman"/>
                <w:sz w:val="28"/>
                <w:szCs w:val="28"/>
              </w:rPr>
              <w:t>.04.2026 р.</w:t>
            </w:r>
          </w:p>
        </w:tc>
      </w:tr>
    </w:tbl>
    <w:p w14:paraId="35733973" w14:textId="77777777" w:rsidR="00323349" w:rsidRDefault="003233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06FD3D6" w14:textId="77777777" w:rsidR="00323349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Якщо дані військовослужбовці були виписані з лікарні, просимо надати копію виписки.</w:t>
      </w:r>
    </w:p>
    <w:p w14:paraId="7D1E7129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3E8297C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C8C29A0" w14:textId="77777777" w:rsidR="00323349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військової частини А2900</w:t>
      </w:r>
    </w:p>
    <w:p w14:paraId="3825C614" w14:textId="77777777" w:rsidR="00323349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полковник                                                                              Олександр КУПІНСЬКИЙ</w:t>
      </w:r>
    </w:p>
    <w:p w14:paraId="1C2CB6C6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6C84AC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02AA3E9" w14:textId="77777777" w:rsidR="00323349" w:rsidRDefault="00000000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Наталія ДЕМЯНЧУК +380977427783</w:t>
      </w:r>
    </w:p>
    <w:p w14:paraId="6EDEEAFF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8EA322B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B938D70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6A5D83A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3652168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BF61D4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E18F40E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E57A875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3E67596" w14:textId="77777777" w:rsidR="00323349" w:rsidRDefault="0032334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F8B1273" w14:textId="77777777" w:rsidR="00760DE5" w:rsidRDefault="00760DE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A9722F9" w14:textId="77777777" w:rsidR="00760DE5" w:rsidRDefault="00760DE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592986B" w14:textId="77777777" w:rsidR="00760DE5" w:rsidRDefault="00760DE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E6FC1B6" w14:textId="77777777" w:rsidR="00760DE5" w:rsidRDefault="00760DE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B39B03F" w14:textId="03EE0CDA" w:rsidR="00323349" w:rsidRDefault="000000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ВІДКРИТА ІНФОРМАЦІЯ</w:t>
      </w:r>
    </w:p>
    <w:sectPr w:rsidR="00323349">
      <w:pgSz w:w="11906" w:h="16838"/>
      <w:pgMar w:top="426" w:right="850" w:bottom="850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349"/>
    <w:rsid w:val="000A066C"/>
    <w:rsid w:val="000D391E"/>
    <w:rsid w:val="00100D48"/>
    <w:rsid w:val="00151C6E"/>
    <w:rsid w:val="00266839"/>
    <w:rsid w:val="00284836"/>
    <w:rsid w:val="00323349"/>
    <w:rsid w:val="003F4044"/>
    <w:rsid w:val="005177AE"/>
    <w:rsid w:val="00550FCF"/>
    <w:rsid w:val="00581869"/>
    <w:rsid w:val="006206F0"/>
    <w:rsid w:val="00760DE5"/>
    <w:rsid w:val="00810D29"/>
    <w:rsid w:val="00AB634C"/>
    <w:rsid w:val="00CE0327"/>
    <w:rsid w:val="00D66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DCAFB"/>
  <w15:docId w15:val="{8F703C86-9E54-7D4A-940D-C900FE84A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ahoma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paragraph" w:styleId="1">
    <w:name w:val="heading 1"/>
    <w:basedOn w:val="a0"/>
    <w:next w:val="a1"/>
    <w:uiPriority w:val="9"/>
    <w:qFormat/>
    <w:pPr>
      <w:outlineLvl w:val="0"/>
    </w:pPr>
    <w:rPr>
      <w:rFonts w:ascii="Liberation Serif" w:eastAsia="Segoe UI" w:hAnsi="Liberation Serif" w:cs="Tahoma"/>
      <w:b/>
      <w:bCs/>
      <w:sz w:val="48"/>
      <w:szCs w:val="48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5">
    <w:name w:val="Текст у виносці Знак"/>
    <w:basedOn w:val="a2"/>
    <w:link w:val="a6"/>
    <w:qFormat/>
    <w:rPr>
      <w:rFonts w:ascii="Segoe UI" w:hAnsi="Segoe UI" w:cs="Segoe UI"/>
      <w:sz w:val="18"/>
      <w:szCs w:val="18"/>
    </w:rPr>
  </w:style>
  <w:style w:type="character" w:styleId="a7">
    <w:name w:val="Hyperlink"/>
    <w:basedOn w:val="a2"/>
    <w:rPr>
      <w:color w:val="0563C1" w:themeColor="hyperlink"/>
      <w:u w:val="single"/>
    </w:rPr>
  </w:style>
  <w:style w:type="character" w:styleId="a8">
    <w:name w:val="Unresolved Mention"/>
    <w:basedOn w:val="a2"/>
    <w:qFormat/>
    <w:rPr>
      <w:color w:val="605E5C"/>
      <w:shd w:val="clear" w:color="auto" w:fill="E1DFDD"/>
    </w:rPr>
  </w:style>
  <w:style w:type="paragraph" w:customStyle="1" w:styleId="a0">
    <w:name w:val="Заголовок"/>
    <w:basedOn w:val="a"/>
    <w:next w:val="a1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1">
    <w:name w:val="Body Text"/>
    <w:basedOn w:val="a"/>
    <w:pPr>
      <w:spacing w:after="140" w:line="276" w:lineRule="auto"/>
    </w:pPr>
  </w:style>
  <w:style w:type="paragraph" w:styleId="a9">
    <w:name w:val="List"/>
    <w:basedOn w:val="a1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1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6">
    <w:name w:val="Balloon Text"/>
    <w:basedOn w:val="a"/>
    <w:link w:val="a5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ac">
    <w:name w:val="Вміст рамки"/>
    <w:basedOn w:val="a"/>
    <w:qFormat/>
  </w:style>
  <w:style w:type="paragraph" w:customStyle="1" w:styleId="ad">
    <w:name w:val="Вміст таблиці"/>
    <w:basedOn w:val="a"/>
    <w:qFormat/>
    <w:pPr>
      <w:widowControl w:val="0"/>
      <w:suppressLineNumbers/>
    </w:pPr>
  </w:style>
  <w:style w:type="paragraph" w:customStyle="1" w:styleId="user1">
    <w:name w:val="Вміст рамки (user)"/>
    <w:basedOn w:val="a"/>
    <w:qFormat/>
  </w:style>
  <w:style w:type="paragraph" w:customStyle="1" w:styleId="user2">
    <w:name w:val="Вміст таблиці (user)"/>
    <w:basedOn w:val="a"/>
    <w:qFormat/>
    <w:pPr>
      <w:widowControl w:val="0"/>
      <w:suppressLineNumbers/>
    </w:pPr>
  </w:style>
  <w:style w:type="paragraph" w:customStyle="1" w:styleId="user3">
    <w:name w:val="Заголовок таблиці (user)"/>
    <w:basedOn w:val="user2"/>
    <w:qFormat/>
    <w:pPr>
      <w:jc w:val="center"/>
    </w:pPr>
    <w:rPr>
      <w:b/>
      <w:bCs/>
    </w:rPr>
  </w:style>
  <w:style w:type="numbering" w:customStyle="1" w:styleId="ae">
    <w:name w:val="Без маркерів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raining_center_a2900@post.mol.gov.ua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576</Words>
  <Characters>329</Characters>
  <Application>Microsoft Office Word</Application>
  <DocSecurity>0</DocSecurity>
  <Lines>2</Lines>
  <Paragraphs>1</Paragraphs>
  <ScaleCrop>false</ScaleCrop>
  <Company/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dc:description/>
  <cp:lastModifiedBy>1NR</cp:lastModifiedBy>
  <cp:revision>2</cp:revision>
  <cp:lastPrinted>2025-07-21T09:59:00Z</cp:lastPrinted>
  <dcterms:created xsi:type="dcterms:W3CDTF">2026-04-13T05:48:00Z</dcterms:created>
  <dcterms:modified xsi:type="dcterms:W3CDTF">2026-04-13T05:48:00Z</dcterms:modified>
  <dc:language>uk-UA</dc:language>
</cp:coreProperties>
</file>