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387A66EE" w14:textId="77777777">
        <w:trPr>
          <w:trHeight w:val="2858"/>
        </w:trPr>
        <w:tc>
          <w:tcPr>
            <w:tcW w:w="3686" w:type="dxa"/>
          </w:tcPr>
          <w:p w14:paraId="362072B4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1C20CC95" wp14:editId="315527F4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5DD2196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5F5E21D3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39448D8B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15F6EAEF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3C9F99B5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51D88826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7AEBFA02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49E3279F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2A73D335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4ACB87A9" w14:textId="77777777" w:rsidR="00323349" w:rsidRDefault="00000000" w:rsidP="00810D29">
      <w:pPr>
        <w:spacing w:after="0" w:line="240" w:lineRule="auto"/>
        <w:ind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</w:t>
      </w:r>
      <w:r>
        <w:rPr>
          <w:rFonts w:ascii="Times New Roman" w:hAnsi="Times New Roman" w:cs="Times New Roman"/>
        </w:rPr>
        <w:t xml:space="preserve">                       </w:t>
      </w:r>
    </w:p>
    <w:p w14:paraId="7D203801" w14:textId="77777777" w:rsidR="00323349" w:rsidRDefault="00323349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581187DB" w14:textId="77777777" w:rsidR="00323349" w:rsidRDefault="00810D29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КНП </w:t>
      </w:r>
      <w:r>
        <w:rPr>
          <w:rFonts w:ascii="Times New Roman" w:hAnsi="Times New Roman"/>
          <w:b w:val="0"/>
          <w:color w:val="000000"/>
          <w:sz w:val="28"/>
          <w:szCs w:val="28"/>
        </w:rPr>
        <w:t>«Бердичівська міська лікарня»</w:t>
      </w:r>
    </w:p>
    <w:p w14:paraId="3395C26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4F240A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263F7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5D9C0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37DD0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268A8B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9DB0CA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941B5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EA7A6E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0B6797EB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3BD090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31BCF50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58BE0086" w14:textId="77777777" w:rsidTr="00213E50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103F9E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656DD6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3371A0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ADA86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323349" w14:paraId="42162315" w14:textId="77777777" w:rsidTr="00213E50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26F73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E6A6FC" w14:textId="77777777" w:rsidR="00323349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АЛІЄВ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Парвіз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Натікбєкович</w:t>
            </w:r>
            <w:proofErr w:type="spellEnd"/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A0FF9E" w14:textId="77777777" w:rsidR="00323349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07.05.1983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B23B8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12.03.2026 р.</w:t>
            </w:r>
          </w:p>
        </w:tc>
      </w:tr>
    </w:tbl>
    <w:p w14:paraId="4242930C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F0FFE24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3956931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F16CE5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EB5CD7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3555812B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 w14:paraId="2C491907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51E32F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853A0B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1510AC23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A88305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B73B85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733BF3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CFC2ED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75DC6F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965C1A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5819C1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E0BF74" w14:textId="77777777" w:rsidR="00323349" w:rsidRDefault="00323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1DA3C6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323349">
      <w:pgSz w:w="11906" w:h="16838"/>
      <w:pgMar w:top="426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213E50"/>
    <w:rsid w:val="00266839"/>
    <w:rsid w:val="00323349"/>
    <w:rsid w:val="00810D29"/>
    <w:rsid w:val="00D5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A88A4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Dazeman</cp:lastModifiedBy>
  <cp:revision>3</cp:revision>
  <cp:lastPrinted>2025-07-21T09:59:00Z</cp:lastPrinted>
  <dcterms:created xsi:type="dcterms:W3CDTF">2026-03-18T10:19:00Z</dcterms:created>
  <dcterms:modified xsi:type="dcterms:W3CDTF">2026-03-21T14:57:00Z</dcterms:modified>
  <dc:language>uk-UA</dc:language>
</cp:coreProperties>
</file>