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margin" w:tblpX="108" w:tblpY="112"/>
        <w:tblW w:w="3686" w:type="dxa"/>
        <w:tblLayout w:type="fixed"/>
        <w:tblLook w:val="0000" w:firstRow="0" w:lastRow="0" w:firstColumn="0" w:lastColumn="0" w:noHBand="0" w:noVBand="0"/>
      </w:tblPr>
      <w:tblGrid>
        <w:gridCol w:w="3686"/>
      </w:tblGrid>
      <w:tr w:rsidR="00FF2D78" w14:paraId="5426821C" w14:textId="77777777">
        <w:trPr>
          <w:trHeight w:val="2858"/>
        </w:trPr>
        <w:tc>
          <w:tcPr>
            <w:tcW w:w="3686" w:type="dxa"/>
          </w:tcPr>
          <w:p w14:paraId="685EEE20" w14:textId="77777777" w:rsidR="00FF2D78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00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                </w:t>
            </w:r>
            <w:r>
              <w:rPr>
                <w:noProof/>
              </w:rPr>
              <w:drawing>
                <wp:inline distT="0" distB="0" distL="0" distR="0" wp14:anchorId="0326AC20" wp14:editId="7DA60536">
                  <wp:extent cx="450215" cy="60071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CE23C6F" w14:textId="77777777" w:rsidR="00FF2D78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2E353D00" w14:textId="77777777" w:rsidR="00FF2D78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4B71F833" w14:textId="77777777" w:rsidR="00FF2D78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ВІЙСЬКОВА ЧАСТИНА</w:t>
            </w:r>
          </w:p>
          <w:p w14:paraId="6E4B9624" w14:textId="77777777" w:rsidR="00FF2D78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 w14:paraId="64CBC635" w14:textId="77777777" w:rsidR="00FF2D78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787FC514" w14:textId="77777777" w:rsidR="00FF2D78" w:rsidRDefault="00FF2D78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5"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proofErr w:type="spellStart"/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  <w:proofErr w:type="spellEnd"/>
            </w:hyperlink>
          </w:p>
          <w:p w14:paraId="58B88AB3" w14:textId="77777777" w:rsidR="00FF2D78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 w14:paraId="3AADC760" w14:textId="77777777" w:rsidR="00FF2D78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 w14:paraId="37C67941" w14:textId="77777777" w:rsidR="00FF2D78" w:rsidRDefault="00FF2D78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</w:p>
        </w:tc>
      </w:tr>
    </w:tbl>
    <w:p w14:paraId="7A61630A" w14:textId="21F14BAA" w:rsidR="00FF2D78" w:rsidRDefault="00000000" w:rsidP="00811FE7">
      <w:pPr>
        <w:spacing w:after="0" w:line="240" w:lineRule="auto"/>
        <w:ind w:left="4679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Відкрита інформація  </w:t>
      </w:r>
      <w:r>
        <w:rPr>
          <w:rFonts w:ascii="Times New Roman" w:hAnsi="Times New Roman" w:cs="Times New Roman"/>
        </w:rPr>
        <w:t xml:space="preserve">                                                                                 </w:t>
      </w:r>
    </w:p>
    <w:p w14:paraId="6C1B8CA1" w14:textId="33C5DE9C" w:rsidR="00FF2D78" w:rsidRDefault="00000000" w:rsidP="00B23AF0">
      <w:pPr>
        <w:pStyle w:val="1"/>
        <w:spacing w:before="0"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 w:val="0"/>
          <w:bCs w:val="0"/>
          <w:color w:val="000000"/>
          <w:sz w:val="28"/>
          <w:szCs w:val="28"/>
        </w:rPr>
        <w:t>КНП</w:t>
      </w:r>
      <w:r w:rsidR="00B23AF0">
        <w:rPr>
          <w:rFonts w:ascii="Times New Roman" w:eastAsia="Calibri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B23AF0" w:rsidRPr="00B23AF0">
        <w:rPr>
          <w:rFonts w:ascii="Times New Roman" w:eastAsia="Calibri" w:hAnsi="Times New Roman" w:cs="Times New Roman"/>
          <w:b w:val="0"/>
          <w:bCs w:val="0"/>
          <w:color w:val="000000"/>
          <w:sz w:val="28"/>
          <w:szCs w:val="28"/>
        </w:rPr>
        <w:t>"</w:t>
      </w:r>
      <w:r w:rsidR="00B23AF0" w:rsidRPr="00B23AF0">
        <w:rPr>
          <w:rFonts w:ascii="Times New Roman" w:eastAsia="Calibri" w:hAnsi="Times New Roman" w:cs="Times New Roman"/>
          <w:b w:val="0"/>
          <w:bCs w:val="0"/>
          <w:color w:val="000000"/>
          <w:sz w:val="28"/>
          <w:szCs w:val="28"/>
        </w:rPr>
        <w:t>Обласний</w:t>
      </w:r>
      <w:r w:rsidR="00B23AF0">
        <w:rPr>
          <w:rFonts w:ascii="Times New Roman" w:eastAsia="Calibri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B23AF0" w:rsidRPr="00B23AF0">
        <w:rPr>
          <w:rFonts w:ascii="Times New Roman" w:eastAsia="Calibri" w:hAnsi="Times New Roman" w:cs="Times New Roman"/>
          <w:b w:val="0"/>
          <w:bCs w:val="0"/>
          <w:color w:val="000000"/>
          <w:sz w:val="28"/>
          <w:szCs w:val="28"/>
        </w:rPr>
        <w:t>Медичний</w:t>
      </w:r>
      <w:r w:rsidR="00B23AF0">
        <w:rPr>
          <w:rFonts w:ascii="Times New Roman" w:eastAsia="Calibri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B23AF0" w:rsidRPr="00B23AF0">
        <w:rPr>
          <w:rFonts w:ascii="Times New Roman" w:eastAsia="Calibri" w:hAnsi="Times New Roman" w:cs="Times New Roman"/>
          <w:b w:val="0"/>
          <w:bCs w:val="0"/>
          <w:color w:val="000000"/>
          <w:sz w:val="28"/>
          <w:szCs w:val="28"/>
        </w:rPr>
        <w:t>Спеціалізований Центр</w:t>
      </w:r>
      <w:r w:rsidR="00B23AF0" w:rsidRPr="00B23AF0">
        <w:rPr>
          <w:rFonts w:ascii="Times New Roman" w:eastAsia="Calibri" w:hAnsi="Times New Roman" w:cs="Times New Roman"/>
          <w:b w:val="0"/>
          <w:bCs w:val="0"/>
          <w:color w:val="000000"/>
          <w:sz w:val="28"/>
          <w:szCs w:val="28"/>
        </w:rPr>
        <w:t>"</w:t>
      </w:r>
    </w:p>
    <w:p w14:paraId="77EEDB0B" w14:textId="77777777" w:rsidR="00FF2D78" w:rsidRDefault="00FF2D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563E31" w14:textId="77777777" w:rsidR="00FF2D78" w:rsidRDefault="00FF2D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9CA7C2" w14:textId="77777777" w:rsidR="00FF2D78" w:rsidRDefault="00FF2D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DC7BAC" w14:textId="77777777" w:rsidR="00FF2D78" w:rsidRDefault="00FF2D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811FD3" w14:textId="77777777" w:rsidR="00FF2D78" w:rsidRDefault="00FF2D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AE86D1" w14:textId="77777777" w:rsidR="00FF2D78" w:rsidRDefault="00FF2D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76DD5D" w14:textId="77777777" w:rsidR="00FF2D78" w:rsidRDefault="00FF2D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16FFAB" w14:textId="77777777" w:rsidR="00FF2D78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ЗАПИТ</w:t>
      </w:r>
    </w:p>
    <w:p w14:paraId="1F5B1685" w14:textId="77777777" w:rsidR="00FF2D78" w:rsidRDefault="00FF2D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7BA62A" w14:textId="40AC083E" w:rsidR="00FF2D78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Вас надати інформацію про перебування військовослужбовця військової частини А2900 </w:t>
      </w:r>
      <w:r w:rsidR="00B23AF0">
        <w:rPr>
          <w:rFonts w:ascii="Times New Roman" w:hAnsi="Times New Roman" w:cs="Times New Roman"/>
          <w:sz w:val="28"/>
          <w:szCs w:val="28"/>
        </w:rPr>
        <w:t>солдата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23AF0" w:rsidRPr="00B23AF0">
        <w:rPr>
          <w:rFonts w:ascii="Times New Roman" w:hAnsi="Times New Roman"/>
          <w:sz w:val="31"/>
        </w:rPr>
        <w:t xml:space="preserve">ЯНЦ </w:t>
      </w:r>
      <w:r w:rsidR="00B23AF0" w:rsidRPr="00B23AF0">
        <w:rPr>
          <w:rFonts w:ascii="Times New Roman" w:hAnsi="Times New Roman"/>
          <w:sz w:val="31"/>
        </w:rPr>
        <w:t>Сергі</w:t>
      </w:r>
      <w:r w:rsidR="00B23AF0">
        <w:rPr>
          <w:rFonts w:ascii="Times New Roman" w:hAnsi="Times New Roman"/>
          <w:sz w:val="31"/>
        </w:rPr>
        <w:t>я</w:t>
      </w:r>
      <w:r w:rsidR="00B23AF0" w:rsidRPr="00B23AF0">
        <w:rPr>
          <w:rFonts w:ascii="Times New Roman" w:hAnsi="Times New Roman"/>
          <w:sz w:val="31"/>
        </w:rPr>
        <w:t xml:space="preserve"> Геннадійович</w:t>
      </w:r>
      <w:r w:rsidR="00B23AF0">
        <w:rPr>
          <w:rFonts w:ascii="Times New Roman" w:hAnsi="Times New Roman"/>
          <w:sz w:val="31"/>
        </w:rPr>
        <w:t xml:space="preserve">а </w:t>
      </w:r>
      <w:r w:rsidR="007B0DFF" w:rsidRPr="007B0DFF">
        <w:rPr>
          <w:rFonts w:ascii="Times New Roman" w:hAnsi="Times New Roman"/>
          <w:color w:val="000000"/>
          <w:sz w:val="28"/>
          <w:szCs w:val="28"/>
        </w:rPr>
        <w:t>16.12.1977</w:t>
      </w:r>
      <w:r w:rsidR="007B0DFF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року народження на стаціонарному лікуванні у вашому закладі в період з 1</w:t>
      </w:r>
      <w:r w:rsidR="00811FE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.03.2026 року.</w:t>
      </w:r>
    </w:p>
    <w:p w14:paraId="16A2556E" w14:textId="77777777" w:rsidR="00FF2D78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Якщо даний військовослужбовець був виписаний з лікарні, просимо надати копію виписки.</w:t>
      </w:r>
    </w:p>
    <w:p w14:paraId="6CB40AF7" w14:textId="77777777" w:rsidR="00FF2D78" w:rsidRDefault="00FF2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1593CD" w14:textId="77777777" w:rsidR="00FF2D78" w:rsidRDefault="00FF2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D3F2DF" w14:textId="77777777" w:rsidR="00FF2D78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військової частини А2900</w:t>
      </w:r>
    </w:p>
    <w:p w14:paraId="7E190EDA" w14:textId="77777777" w:rsidR="00FF2D78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полковник                                                                              Олександр КУПІНСЬКИЙ</w:t>
      </w:r>
    </w:p>
    <w:p w14:paraId="225BCA17" w14:textId="77777777" w:rsidR="00FF2D78" w:rsidRDefault="00FF2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64A8CD" w14:textId="77777777" w:rsidR="00FF2D78" w:rsidRDefault="00FF2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AC8F26" w14:textId="77777777" w:rsidR="00FF2D78" w:rsidRDefault="0000000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Наталія ДЕМЯНЧУК +380977427783</w:t>
      </w:r>
    </w:p>
    <w:p w14:paraId="4CFC7401" w14:textId="77777777" w:rsidR="00FF2D78" w:rsidRDefault="00FF2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FB23FB" w14:textId="77777777" w:rsidR="00FF2D78" w:rsidRDefault="00FF2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A010F3" w14:textId="77777777" w:rsidR="00FF2D78" w:rsidRDefault="00FF2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B72007" w14:textId="77777777" w:rsidR="00FF2D78" w:rsidRDefault="00FF2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54A003" w14:textId="77777777" w:rsidR="00FF2D78" w:rsidRDefault="00FF2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8B430B" w14:textId="77777777" w:rsidR="00FF2D78" w:rsidRDefault="00FF2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97E06D" w14:textId="77777777" w:rsidR="00FF2D78" w:rsidRDefault="00FF2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89A7DD" w14:textId="77777777" w:rsidR="00FF2D78" w:rsidRDefault="00FF2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F9A332" w14:textId="77777777" w:rsidR="00FF2D78" w:rsidRDefault="00FF2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F6B42B" w14:textId="77777777" w:rsidR="00FF2D78" w:rsidRDefault="00FF2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6AAAE3" w14:textId="77777777" w:rsidR="00FF2D78" w:rsidRDefault="00FF2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2ABB6D" w14:textId="77777777" w:rsidR="00FF2D78" w:rsidRDefault="00FF2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653344" w14:textId="77777777" w:rsidR="00FF2D78" w:rsidRDefault="00FF2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6C9C68" w14:textId="77777777" w:rsidR="00FF2D78" w:rsidRDefault="00FF2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B9206B" w14:textId="77777777" w:rsidR="00FF2D78" w:rsidRDefault="00FF2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1D6C28" w14:textId="77777777" w:rsidR="00FF2D78" w:rsidRDefault="00FF2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CB18B7" w14:textId="77777777" w:rsidR="00FF2D78" w:rsidRDefault="00FF2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350043" w14:textId="77777777" w:rsidR="00811FE7" w:rsidRDefault="00811F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446F117" w14:textId="77777777" w:rsidR="00811FE7" w:rsidRDefault="00811FE7" w:rsidP="002F10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800AAF" w14:textId="0AD1F8EA" w:rsidR="00FF2D78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ВІДКРИТА ІНФОРМАЦІЯ</w:t>
      </w:r>
    </w:p>
    <w:sectPr w:rsidR="00FF2D78">
      <w:pgSz w:w="11906" w:h="16838"/>
      <w:pgMar w:top="426" w:right="850" w:bottom="850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2D78"/>
    <w:rsid w:val="0018615E"/>
    <w:rsid w:val="002F10C0"/>
    <w:rsid w:val="007B0DFF"/>
    <w:rsid w:val="00811FE7"/>
    <w:rsid w:val="00B23AF0"/>
    <w:rsid w:val="00B84BA6"/>
    <w:rsid w:val="00FB1734"/>
    <w:rsid w:val="00FE6D86"/>
    <w:rsid w:val="00FF2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0542D"/>
  <w15:docId w15:val="{5C2EF801-2C9E-478E-B1E4-817F2FA10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0"/>
    <w:next w:val="a1"/>
    <w:uiPriority w:val="9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Текст у виносці Знак"/>
    <w:basedOn w:val="a2"/>
    <w:link w:val="a6"/>
    <w:qFormat/>
    <w:rPr>
      <w:rFonts w:ascii="Segoe UI" w:hAnsi="Segoe UI" w:cs="Segoe UI"/>
      <w:sz w:val="18"/>
      <w:szCs w:val="18"/>
    </w:rPr>
  </w:style>
  <w:style w:type="character" w:styleId="a7">
    <w:name w:val="Hyperlink"/>
    <w:basedOn w:val="a2"/>
    <w:rPr>
      <w:color w:val="0563C1" w:themeColor="hyperlink"/>
      <w:u w:val="single"/>
    </w:rPr>
  </w:style>
  <w:style w:type="character" w:styleId="a8">
    <w:name w:val="Unresolved Mention"/>
    <w:basedOn w:val="a2"/>
    <w:qFormat/>
    <w:rPr>
      <w:color w:val="605E5C"/>
      <w:shd w:val="clear" w:color="auto" w:fill="E1DFDD"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9">
    <w:name w:val="List"/>
    <w:basedOn w:val="a1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6">
    <w:name w:val="Balloon Text"/>
    <w:basedOn w:val="a"/>
    <w:link w:val="a5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c">
    <w:name w:val="Вміст рамки"/>
    <w:basedOn w:val="a"/>
    <w:qFormat/>
  </w:style>
  <w:style w:type="paragraph" w:customStyle="1" w:styleId="ad">
    <w:name w:val="Вміст таблиці"/>
    <w:basedOn w:val="a"/>
    <w:qFormat/>
    <w:pPr>
      <w:widowControl w:val="0"/>
      <w:suppressLineNumbers/>
    </w:pPr>
  </w:style>
  <w:style w:type="paragraph" w:customStyle="1" w:styleId="user1">
    <w:name w:val="Вміст рамки (user)"/>
    <w:basedOn w:val="a"/>
    <w:qFormat/>
  </w:style>
  <w:style w:type="numbering" w:customStyle="1" w:styleId="ae">
    <w:name w:val="Без маркерів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o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593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dc:description/>
  <cp:lastModifiedBy>A2900</cp:lastModifiedBy>
  <cp:revision>20</cp:revision>
  <cp:lastPrinted>2025-07-21T09:59:00Z</cp:lastPrinted>
  <dcterms:created xsi:type="dcterms:W3CDTF">2025-10-30T10:35:00Z</dcterms:created>
  <dcterms:modified xsi:type="dcterms:W3CDTF">2026-03-14T16:14:00Z</dcterms:modified>
  <dc:language>uk-UA</dc:language>
</cp:coreProperties>
</file>