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000" w:firstRow="0" w:lastRow="0" w:firstColumn="0" w:lastColumn="0" w:noHBand="0" w:noVBand="0"/>
      </w:tblPr>
      <w:tblGrid>
        <w:gridCol w:w="3686"/>
      </w:tblGrid>
      <w:tr w:rsidR="00055CA1" w14:paraId="3D20AB22" w14:textId="77777777">
        <w:trPr>
          <w:trHeight w:val="2858"/>
        </w:trPr>
        <w:tc>
          <w:tcPr>
            <w:tcW w:w="3686" w:type="dxa"/>
          </w:tcPr>
          <w:p w14:paraId="2FDA2016" w14:textId="77777777" w:rsidR="00055CA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0C9CA25B" wp14:editId="700D2CEF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E0DC1A2" w14:textId="77777777" w:rsidR="00055CA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50CA554B" w14:textId="77777777" w:rsidR="00055CA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D36F83B" w14:textId="77777777" w:rsidR="00055CA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40DDF568" w14:textId="77777777" w:rsidR="00055CA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1E1C67EE" w14:textId="77777777" w:rsidR="00055CA1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42CBE46F" w14:textId="77777777" w:rsidR="00055CA1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23076166" w14:textId="77777777" w:rsidR="00055CA1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6D304F2F" w14:textId="77777777" w:rsidR="00055CA1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715AA2B3" w14:textId="77777777" w:rsidR="00055CA1" w:rsidRDefault="00055CA1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295205CE" w14:textId="77777777" w:rsidR="00055CA1" w:rsidRDefault="0000000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Відкрита інформація  </w:t>
      </w: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</w:p>
    <w:p w14:paraId="4AB56A21" w14:textId="77777777" w:rsidR="00055CA1" w:rsidRDefault="00055CA1">
      <w:pPr>
        <w:spacing w:after="0" w:line="240" w:lineRule="auto"/>
        <w:ind w:left="5812" w:firstLine="1418"/>
        <w:rPr>
          <w:rFonts w:ascii="Times New Roman" w:hAnsi="Times New Roman" w:cs="Times New Roman"/>
        </w:rPr>
      </w:pPr>
    </w:p>
    <w:p w14:paraId="2CB559F8" w14:textId="7BE010DB" w:rsidR="00055CA1" w:rsidRDefault="00000000">
      <w:pPr>
        <w:pStyle w:val="a1"/>
        <w:spacing w:after="0" w:line="240" w:lineRule="auto"/>
        <w:ind w:left="53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1F1F1F"/>
          <w:sz w:val="28"/>
          <w:szCs w:val="28"/>
        </w:rPr>
        <w:t>КНП "</w:t>
      </w:r>
      <w:r w:rsidR="007451E9">
        <w:rPr>
          <w:rFonts w:ascii="Times New Roman" w:hAnsi="Times New Roman" w:cs="Times New Roman"/>
          <w:color w:val="1F1F1F"/>
          <w:sz w:val="28"/>
          <w:szCs w:val="28"/>
        </w:rPr>
        <w:t>Романівська лікарня</w:t>
      </w:r>
      <w:r>
        <w:rPr>
          <w:rFonts w:ascii="Times New Roman" w:hAnsi="Times New Roman" w:cs="Times New Roman"/>
          <w:color w:val="1F1F1F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4493ABD" w14:textId="77777777" w:rsidR="00055CA1" w:rsidRDefault="0005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5F2E9D" w14:textId="77777777" w:rsidR="00055CA1" w:rsidRDefault="0005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8C2198" w14:textId="77777777" w:rsidR="00055CA1" w:rsidRDefault="0005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F16E8E" w14:textId="77777777" w:rsidR="00055CA1" w:rsidRDefault="0005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2B091C" w14:textId="77777777" w:rsidR="00055CA1" w:rsidRDefault="0005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097AF9" w14:textId="77777777" w:rsidR="00055CA1" w:rsidRDefault="0005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BF696A" w14:textId="77777777" w:rsidR="00055CA1" w:rsidRDefault="0005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3BE1DF" w14:textId="77777777" w:rsidR="00055CA1" w:rsidRDefault="0005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55041A" w14:textId="77777777" w:rsidR="00055CA1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5F8B15FC" w14:textId="77777777" w:rsidR="00055CA1" w:rsidRDefault="0005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D75BC1" w14:textId="77777777" w:rsidR="00055CA1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Вас надати інформацію про перебування військовослужбовця військової частини А2900 солдата </w:t>
      </w:r>
      <w:r>
        <w:rPr>
          <w:rFonts w:ascii="Times New Roman" w:hAnsi="Times New Roman"/>
          <w:color w:val="000000"/>
          <w:sz w:val="31"/>
        </w:rPr>
        <w:t>ХВЕЩУК Дмитра Володимировича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14.08.1991 </w:t>
      </w:r>
      <w:r>
        <w:rPr>
          <w:rFonts w:ascii="Times New Roman" w:hAnsi="Times New Roman" w:cs="Times New Roman"/>
          <w:sz w:val="28"/>
          <w:szCs w:val="28"/>
        </w:rPr>
        <w:t>року народження на стаціонарному лікуванні у вашому закладі в період з 10.03.2026 року.</w:t>
      </w:r>
    </w:p>
    <w:p w14:paraId="61E7FAF0" w14:textId="77777777" w:rsidR="00055CA1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даний військовослужбовець був виписаний з лікарні, просимо надати копію виписки.</w:t>
      </w:r>
    </w:p>
    <w:p w14:paraId="1B92C4E6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985AC2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DEAEF3" w14:textId="77777777" w:rsidR="00055CA1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військової частини А2900</w:t>
      </w:r>
    </w:p>
    <w:p w14:paraId="74EA7E62" w14:textId="77777777" w:rsidR="00055CA1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полковник                                                                              Олександр КУПІНСЬКИЙ</w:t>
      </w:r>
    </w:p>
    <w:p w14:paraId="62FF7B32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262845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E3C99E" w14:textId="77777777" w:rsidR="00055CA1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75BA7143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980065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53C948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5D978A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8B4E71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4D1F90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C0C156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C5DAE7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6BC7E1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DFD53C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04381D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E977CB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A5769F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C47D5E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0A3D30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DA4390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5EBF16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D56550" w14:textId="77777777" w:rsidR="00055CA1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055CA1">
      <w:pgSz w:w="11906" w:h="16838"/>
      <w:pgMar w:top="426" w:right="85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5CA1"/>
    <w:rsid w:val="00055CA1"/>
    <w:rsid w:val="007451E9"/>
    <w:rsid w:val="0086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47F9E"/>
  <w15:docId w15:val="{054E30E4-9864-40D1-B6F5-24BF7B6B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numbering" w:customStyle="1" w:styleId="ae">
    <w:name w:val="Без маркерів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Dazeman</cp:lastModifiedBy>
  <cp:revision>19</cp:revision>
  <cp:lastPrinted>2025-07-21T09:59:00Z</cp:lastPrinted>
  <dcterms:created xsi:type="dcterms:W3CDTF">2025-10-30T10:35:00Z</dcterms:created>
  <dcterms:modified xsi:type="dcterms:W3CDTF">2026-03-25T13:36:00Z</dcterms:modified>
  <dc:language>uk-UA</dc:language>
</cp:coreProperties>
</file>