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CE0327">
      <w:pPr>
        <w:spacing w:after="0" w:line="240" w:lineRule="auto"/>
        <w:ind w:left="5387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63FD7A6F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CE0327">
        <w:rPr>
          <w:rFonts w:ascii="Times New Roman" w:hAnsi="Times New Roman"/>
          <w:b w:val="0"/>
          <w:color w:val="000000"/>
          <w:sz w:val="28"/>
          <w:szCs w:val="28"/>
        </w:rPr>
        <w:t>Бердичівська районна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6206F0" w14:paraId="59B43ECD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09AAC" w14:textId="329CAF27" w:rsidR="006206F0" w:rsidRDefault="006206F0" w:rsidP="00284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4AA8B0" w14:textId="2E33B4BC" w:rsidR="006206F0" w:rsidRPr="00151C6E" w:rsidRDefault="006206F0" w:rsidP="0028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6F0">
              <w:rPr>
                <w:rFonts w:ascii="Times New Roman" w:hAnsi="Times New Roman" w:cs="Times New Roman"/>
                <w:sz w:val="28"/>
                <w:szCs w:val="28"/>
              </w:rPr>
              <w:t xml:space="preserve">ПИРОГАНИЧ Ігор </w:t>
            </w:r>
            <w:proofErr w:type="spellStart"/>
            <w:r w:rsidRPr="006206F0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6552F" w14:textId="425B8D7F" w:rsidR="006206F0" w:rsidRPr="00151C6E" w:rsidRDefault="006206F0" w:rsidP="002848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06F0">
              <w:rPr>
                <w:rFonts w:ascii="Times New Roman" w:hAnsi="Times New Roman"/>
                <w:sz w:val="28"/>
                <w:szCs w:val="28"/>
              </w:rPr>
              <w:t>05.03.1991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BF78" w14:textId="66E09C3B" w:rsidR="006206F0" w:rsidRDefault="006206F0" w:rsidP="0028483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11.04.2026 р.</w:t>
            </w:r>
          </w:p>
        </w:tc>
      </w:tr>
      <w:tr w:rsidR="00284836" w14:paraId="489ACD2F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DA333" w14:textId="644AB60F" w:rsidR="00284836" w:rsidRDefault="00284836" w:rsidP="00284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AC999" w14:textId="2A7D426B" w:rsidR="00284836" w:rsidRPr="00284836" w:rsidRDefault="00151C6E" w:rsidP="0028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C6E">
              <w:rPr>
                <w:rFonts w:ascii="Times New Roman" w:hAnsi="Times New Roman" w:cs="Times New Roman"/>
                <w:sz w:val="28"/>
                <w:szCs w:val="28"/>
              </w:rPr>
              <w:t>НЄЖНОВ Сергій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4C5E7" w14:textId="7DB985FF" w:rsidR="00284836" w:rsidRPr="00284836" w:rsidRDefault="00151C6E" w:rsidP="002848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1C6E">
              <w:rPr>
                <w:rFonts w:ascii="Times New Roman" w:hAnsi="Times New Roman"/>
                <w:sz w:val="28"/>
                <w:szCs w:val="28"/>
              </w:rPr>
              <w:t>11.01.1977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4836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0828" w14:textId="6125D063" w:rsidR="00284836" w:rsidRDefault="00151C6E" w:rsidP="0028483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284836">
              <w:rPr>
                <w:rFonts w:ascii="Times New Roman" w:hAnsi="Times New Roman"/>
                <w:sz w:val="28"/>
                <w:szCs w:val="28"/>
              </w:rPr>
              <w:t>.04.2026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151C6E"/>
    <w:rsid w:val="00266839"/>
    <w:rsid w:val="00284836"/>
    <w:rsid w:val="00323349"/>
    <w:rsid w:val="00581869"/>
    <w:rsid w:val="006206F0"/>
    <w:rsid w:val="00760DE5"/>
    <w:rsid w:val="00810D29"/>
    <w:rsid w:val="00AB634C"/>
    <w:rsid w:val="00CE0327"/>
    <w:rsid w:val="00D6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602</Words>
  <Characters>344</Characters>
  <Application>Microsoft Office Word</Application>
  <DocSecurity>0</DocSecurity>
  <Lines>2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4</cp:revision>
  <cp:lastPrinted>2025-07-21T09:59:00Z</cp:lastPrinted>
  <dcterms:created xsi:type="dcterms:W3CDTF">2026-04-13T05:33:00Z</dcterms:created>
  <dcterms:modified xsi:type="dcterms:W3CDTF">2026-04-13T05:35:00Z</dcterms:modified>
  <dc:language>uk-UA</dc:language>
</cp:coreProperties>
</file>