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66ED9" w:rsidRDefault="00266ED9">
      <w:pPr>
        <w:spacing w:after="0" w:line="240" w:lineRule="auto"/>
        <w:ind w:left="5954" w:right="84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</w:rPr>
      </w:pPr>
    </w:p>
    <w:p w:rsidR="008037A4" w:rsidRDefault="00000000">
      <w:pPr>
        <w:spacing w:after="0" w:line="240" w:lineRule="auto"/>
        <w:ind w:left="5954" w:right="849"/>
        <w:jc w:val="both"/>
        <w:rPr>
          <w:rFonts w:ascii="Times New Roman" w:hAnsi="Times New Roman"/>
        </w:rPr>
      </w:pPr>
      <w:r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</w:rPr>
        <w:t>Додаток 11</w:t>
      </w:r>
    </w:p>
    <w:p w:rsidR="008037A4" w:rsidRDefault="00000000">
      <w:pPr>
        <w:spacing w:after="0" w:line="240" w:lineRule="auto"/>
        <w:ind w:left="5954" w:right="849"/>
        <w:jc w:val="both"/>
        <w:rPr>
          <w:rFonts w:ascii="Times New Roman" w:hAnsi="Times New Roman"/>
        </w:rPr>
      </w:pPr>
      <w:r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</w:rPr>
        <w:t>до ТП 7-00(206)246.63</w:t>
      </w:r>
    </w:p>
    <w:p w:rsidR="008037A4" w:rsidRDefault="00000000">
      <w:pPr>
        <w:spacing w:after="0" w:line="240" w:lineRule="auto"/>
        <w:ind w:left="5954" w:right="84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</w:rPr>
        <w:t>(розділ 1.22)</w:t>
      </w:r>
    </w:p>
    <w:p w:rsidR="00C82269" w:rsidRDefault="00C82269">
      <w:pPr>
        <w:spacing w:after="0" w:line="240" w:lineRule="auto"/>
        <w:ind w:left="5954" w:right="84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</w:rPr>
      </w:pPr>
    </w:p>
    <w:p w:rsidR="00C82269" w:rsidRDefault="00C82269">
      <w:pPr>
        <w:spacing w:after="0" w:line="240" w:lineRule="auto"/>
        <w:ind w:left="5954" w:right="849"/>
        <w:jc w:val="both"/>
        <w:rPr>
          <w:rFonts w:ascii="Times New Roman" w:hAnsi="Times New Roman"/>
        </w:rPr>
      </w:pPr>
    </w:p>
    <w:p w:rsidR="008037A4" w:rsidRDefault="008037A4">
      <w:pPr>
        <w:spacing w:after="0" w:line="240" w:lineRule="auto"/>
        <w:ind w:right="84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</w:rPr>
      </w:pPr>
    </w:p>
    <w:p w:rsidR="008037A4" w:rsidRDefault="00000000" w:rsidP="00AC3152">
      <w:pPr>
        <w:spacing w:after="0" w:line="240" w:lineRule="auto"/>
        <w:ind w:left="-709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eastAsia="uk-UA"/>
        </w:rPr>
        <w:t>КАРТКА</w:t>
      </w:r>
    </w:p>
    <w:p w:rsidR="008037A4" w:rsidRDefault="00000000" w:rsidP="00AC3152">
      <w:pPr>
        <w:spacing w:after="0" w:line="240" w:lineRule="auto"/>
        <w:ind w:left="-709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</w:rPr>
        <w:t>обліку виконання вправ стрільб, метання бойових гранат,</w:t>
      </w:r>
    </w:p>
    <w:p w:rsidR="008037A4" w:rsidRDefault="00000000" w:rsidP="00AC3152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</w:rPr>
        <w:t>психологічної підготовки, КТЗ під час БЗВП</w:t>
      </w:r>
    </w:p>
    <w:p w:rsidR="00F6755D" w:rsidRDefault="00F675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</w:rPr>
      </w:pPr>
    </w:p>
    <w:p w:rsidR="00F6755D" w:rsidRDefault="00F6755D">
      <w:pPr>
        <w:spacing w:after="0" w:line="240" w:lineRule="auto"/>
        <w:jc w:val="center"/>
        <w:rPr>
          <w:rFonts w:ascii="Times New Roman" w:hAnsi="Times New Roman"/>
        </w:rPr>
      </w:pPr>
    </w:p>
    <w:p w:rsidR="008037A4" w:rsidRDefault="008037A4">
      <w:pPr>
        <w:spacing w:after="0" w:line="240" w:lineRule="auto"/>
        <w:ind w:right="736"/>
        <w:jc w:val="right"/>
        <w:rPr>
          <w:rFonts w:ascii="Times New Roman" w:hAnsi="Times New Roman" w:cs="Times New Roman"/>
          <w:i/>
          <w:color w:val="000000" w:themeColor="text1"/>
          <w:sz w:val="24"/>
          <w:lang w:eastAsia="uk-UA"/>
        </w:rPr>
      </w:pPr>
    </w:p>
    <w:tbl>
      <w:tblPr>
        <w:tblStyle w:val="TableGrid"/>
        <w:tblW w:w="882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824"/>
      </w:tblGrid>
      <w:tr w:rsidR="008037A4" w:rsidTr="00A42EA9">
        <w:trPr>
          <w:trHeight w:val="5945"/>
        </w:trPr>
        <w:tc>
          <w:tcPr>
            <w:tcW w:w="8824" w:type="dxa"/>
          </w:tcPr>
          <w:p w:rsidR="008037A4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4"/>
              </w:rPr>
            </w:pPr>
          </w:p>
          <w:p w:rsidR="008037A4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4"/>
              </w:rPr>
              <w:t>Військова частина А2900</w:t>
            </w:r>
          </w:p>
          <w:p w:rsidR="008037A4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4"/>
              </w:rPr>
            </w:pPr>
          </w:p>
          <w:p w:rsidR="008037A4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4"/>
              </w:rPr>
            </w:pPr>
          </w:p>
          <w:p w:rsidR="008037A4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4"/>
              </w:rPr>
            </w:pPr>
          </w:p>
          <w:p w:rsidR="008037A4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4"/>
              </w:rPr>
              <w:t>КАРТКА № _______</w:t>
            </w:r>
          </w:p>
          <w:p w:rsidR="008037A4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4"/>
              </w:rPr>
              <w:t>обліку виконання вправ стрільб, метання бойових гранат,</w:t>
            </w:r>
          </w:p>
          <w:p w:rsidR="008037A4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4"/>
              </w:rPr>
              <w:t>психологічної підготовки, КТЗ під час БЗВП</w:t>
            </w:r>
          </w:p>
          <w:p w:rsidR="008037A4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4"/>
              </w:rPr>
            </w:pPr>
          </w:p>
          <w:p w:rsidR="008037A4" w:rsidRDefault="008037A4">
            <w:pPr>
              <w:pBdr>
                <w:bottom w:val="single" w:sz="4" w:space="1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4"/>
              </w:rPr>
            </w:pPr>
          </w:p>
          <w:p w:rsidR="008037A4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18"/>
              </w:rPr>
              <w:t>(військове звання, ПІБ)</w:t>
            </w:r>
          </w:p>
          <w:p w:rsidR="008037A4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4"/>
                <w:u w:val="single" w:color="000000" w:themeColor="dark1"/>
              </w:rPr>
            </w:pPr>
          </w:p>
          <w:p w:rsidR="008037A4" w:rsidRDefault="00BC12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8"/>
                <w:szCs w:val="24"/>
                <w:u w:val="single" w:color="000000" w:themeColor="dark1"/>
              </w:rPr>
              <w:t xml:space="preserve"> </w:t>
            </w:r>
            <w:r w:rsidR="00000000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8"/>
                <w:szCs w:val="24"/>
                <w:u w:val="single" w:color="000000" w:themeColor="dark1"/>
              </w:rPr>
              <w:t xml:space="preserve">      навчальний взвод </w:t>
            </w:r>
            <w:r w:rsidR="00F6755D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8"/>
                <w:szCs w:val="24"/>
                <w:u w:val="single" w:color="000000" w:themeColor="dark1"/>
              </w:rPr>
              <w:t>1</w:t>
            </w:r>
            <w:r w:rsidR="00000000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8"/>
                <w:szCs w:val="24"/>
                <w:u w:val="single" w:color="000000" w:themeColor="dark1"/>
              </w:rPr>
              <w:t xml:space="preserve"> навчальної роти 1 навчального батальйону</w:t>
            </w:r>
          </w:p>
          <w:p w:rsidR="008037A4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18"/>
              </w:rPr>
              <w:t>(навчальний підрозділ)</w:t>
            </w:r>
          </w:p>
          <w:p w:rsidR="008037A4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8037A4" w:rsidRDefault="00000000">
      <w:pPr>
        <w:rPr>
          <w:rFonts w:ascii="Times New Roman" w:hAnsi="Times New Roman"/>
        </w:rPr>
      </w:pPr>
      <w:r>
        <w:br w:type="page"/>
      </w:r>
    </w:p>
    <w:tbl>
      <w:tblPr>
        <w:tblStyle w:val="TableGrid"/>
        <w:tblW w:w="9714" w:type="dxa"/>
        <w:tblLayout w:type="fixed"/>
        <w:tblLook w:val="04A0" w:firstRow="1" w:lastRow="0" w:firstColumn="1" w:lastColumn="0" w:noHBand="0" w:noVBand="1"/>
      </w:tblPr>
      <w:tblGrid>
        <w:gridCol w:w="585"/>
        <w:gridCol w:w="1240"/>
        <w:gridCol w:w="3528"/>
        <w:gridCol w:w="992"/>
        <w:gridCol w:w="993"/>
        <w:gridCol w:w="2140"/>
        <w:gridCol w:w="236"/>
      </w:tblGrid>
      <w:tr w:rsidR="008037A4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000000">
            <w:pPr>
              <w:pageBreakBefore/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  <w:lastRenderedPageBreak/>
              <w:t>№ з/п</w:t>
            </w:r>
          </w:p>
        </w:tc>
        <w:tc>
          <w:tcPr>
            <w:tcW w:w="1240" w:type="dxa"/>
            <w:vAlign w:val="center"/>
          </w:tcPr>
          <w:p w:rsidR="008037A4" w:rsidRPr="00B91A51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заходу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  <w:t>Номер (назва) вправи стрільб (вдень, вночі), вид зброї</w:t>
            </w:r>
          </w:p>
        </w:tc>
        <w:tc>
          <w:tcPr>
            <w:tcW w:w="992" w:type="dxa"/>
            <w:vAlign w:val="center"/>
          </w:tcPr>
          <w:p w:rsidR="008037A4" w:rsidRPr="00B91A51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  <w:t>Оцінка</w:t>
            </w: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  <w:t>Кількість. б/п</w:t>
            </w:r>
          </w:p>
        </w:tc>
        <w:tc>
          <w:tcPr>
            <w:tcW w:w="2140" w:type="dxa"/>
            <w:vAlign w:val="center"/>
          </w:tcPr>
          <w:p w:rsidR="008037A4" w:rsidRPr="00B91A51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  <w:t>Підпис про виконання</w:t>
            </w:r>
            <w:r w:rsidR="007C30B0" w:rsidRPr="00B91A5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того, хто навчається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Default="008037A4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8037A4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40" w:type="dxa"/>
            <w:vAlign w:val="center"/>
          </w:tcPr>
          <w:p w:rsidR="008037A4" w:rsidRPr="00B91A51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92" w:type="dxa"/>
            <w:vAlign w:val="center"/>
          </w:tcPr>
          <w:p w:rsidR="008037A4" w:rsidRPr="00B91A51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2140" w:type="dxa"/>
            <w:vAlign w:val="center"/>
          </w:tcPr>
          <w:p w:rsidR="008037A4" w:rsidRPr="00B91A51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Default="008037A4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8037A4" w:rsidRPr="007C30B0" w:rsidTr="007C30B0">
        <w:trPr>
          <w:gridAfter w:val="1"/>
          <w:wAfter w:w="236" w:type="dxa"/>
          <w:trHeight w:val="57"/>
        </w:trPr>
        <w:tc>
          <w:tcPr>
            <w:tcW w:w="9478" w:type="dxa"/>
            <w:gridSpan w:val="6"/>
            <w:vAlign w:val="center"/>
          </w:tcPr>
          <w:p w:rsidR="008037A4" w:rsidRPr="00B91A51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  <w:t>1. Облік виконання вправ стрільб</w:t>
            </w: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8037A4" w:rsidRPr="00B91A51" w:rsidRDefault="00BC12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227061998"/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20.03.2026</w:t>
            </w:r>
            <w:bookmarkEnd w:id="0"/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КС 0.01.1.1,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bookmarkStart w:id="1" w:name="_Hlk219183053"/>
          </w:p>
        </w:tc>
        <w:tc>
          <w:tcPr>
            <w:tcW w:w="1240" w:type="dxa"/>
            <w:vAlign w:val="center"/>
          </w:tcPr>
          <w:p w:rsidR="008037A4" w:rsidRPr="00B91A51" w:rsidRDefault="00081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" w:name="_Hlk227062009"/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.03.2026</w:t>
            </w:r>
            <w:bookmarkEnd w:id="2"/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ПВ-1,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bookmarkEnd w:id="1"/>
      <w:tr w:rsidR="004E464C" w:rsidRPr="007C30B0" w:rsidTr="00521A53">
        <w:trPr>
          <w:trHeight w:val="57"/>
        </w:trPr>
        <w:tc>
          <w:tcPr>
            <w:tcW w:w="585" w:type="dxa"/>
            <w:vAlign w:val="center"/>
          </w:tcPr>
          <w:p w:rsidR="004E464C" w:rsidRPr="00B91A51" w:rsidRDefault="004E464C" w:rsidP="004E46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4E464C" w:rsidRPr="00B91A51" w:rsidRDefault="00081EBF" w:rsidP="004E4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21.03.2026</w:t>
            </w:r>
          </w:p>
        </w:tc>
        <w:tc>
          <w:tcPr>
            <w:tcW w:w="3528" w:type="dxa"/>
            <w:vAlign w:val="center"/>
          </w:tcPr>
          <w:p w:rsidR="004E464C" w:rsidRPr="00B91A51" w:rsidRDefault="004E464C" w:rsidP="004E464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ПВ-2, АКМС</w:t>
            </w:r>
          </w:p>
        </w:tc>
        <w:tc>
          <w:tcPr>
            <w:tcW w:w="992" w:type="dxa"/>
            <w:vAlign w:val="center"/>
          </w:tcPr>
          <w:p w:rsidR="004E464C" w:rsidRPr="00B91A51" w:rsidRDefault="004E464C" w:rsidP="004E46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4E464C" w:rsidRPr="00B91A51" w:rsidRDefault="004E464C" w:rsidP="004E4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2140" w:type="dxa"/>
            <w:vAlign w:val="center"/>
          </w:tcPr>
          <w:p w:rsidR="004E464C" w:rsidRPr="00B91A51" w:rsidRDefault="004E464C" w:rsidP="004E46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E464C" w:rsidRPr="007C30B0" w:rsidRDefault="004E464C" w:rsidP="004E464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4E464C" w:rsidRPr="007C30B0" w:rsidTr="00521A53">
        <w:trPr>
          <w:trHeight w:val="57"/>
        </w:trPr>
        <w:tc>
          <w:tcPr>
            <w:tcW w:w="585" w:type="dxa"/>
            <w:vAlign w:val="center"/>
          </w:tcPr>
          <w:p w:rsidR="004E464C" w:rsidRPr="00B91A51" w:rsidRDefault="004E464C" w:rsidP="004E46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4E464C" w:rsidRPr="00B91A51" w:rsidRDefault="00081EBF" w:rsidP="004E4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21.03.2026</w:t>
            </w:r>
          </w:p>
        </w:tc>
        <w:tc>
          <w:tcPr>
            <w:tcW w:w="3528" w:type="dxa"/>
            <w:vAlign w:val="center"/>
          </w:tcPr>
          <w:p w:rsidR="004E464C" w:rsidRPr="00B91A51" w:rsidRDefault="004E464C" w:rsidP="004E464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ПВ-3, АКМС</w:t>
            </w:r>
          </w:p>
        </w:tc>
        <w:tc>
          <w:tcPr>
            <w:tcW w:w="992" w:type="dxa"/>
            <w:vAlign w:val="center"/>
          </w:tcPr>
          <w:p w:rsidR="004E464C" w:rsidRPr="00B91A51" w:rsidRDefault="004E464C" w:rsidP="004E46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4E464C" w:rsidRPr="00B91A51" w:rsidRDefault="004E464C" w:rsidP="004E4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2140" w:type="dxa"/>
            <w:vAlign w:val="center"/>
          </w:tcPr>
          <w:p w:rsidR="004E464C" w:rsidRPr="00B91A51" w:rsidRDefault="004E464C" w:rsidP="004E46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E464C" w:rsidRPr="007C30B0" w:rsidRDefault="004E464C" w:rsidP="004E464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8037A4" w:rsidRPr="00A62B97" w:rsidRDefault="00081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3" w:name="_Hlk227062054"/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.03.2026</w:t>
            </w:r>
            <w:bookmarkEnd w:id="3"/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ПВ-2,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8037A4" w:rsidRPr="00B91A51" w:rsidRDefault="00081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24.03.2026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ПВ-3,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8037A4" w:rsidRPr="00B91A51" w:rsidRDefault="00081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24.03.2026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ПВ-4,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081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4" w:name="_Hlk227062128"/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.03.2026</w:t>
            </w:r>
            <w:bookmarkEnd w:id="4"/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ПВ-2,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081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26.03.2026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ПВ-5,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081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26.03.2026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ПВ-6,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081E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26.03.2026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ПВ-7 (вночі),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5" w:name="_Hlk227080520"/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.03.2026</w:t>
            </w:r>
            <w:bookmarkEnd w:id="5"/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ПВ-2,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A34BD6" w:rsidP="00537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28.03.2026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ПВ-8,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8037A4" w:rsidRPr="00B91A51" w:rsidRDefault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28.03.2026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ПВ-9,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6" w:name="_Hlk227080570"/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28.03.2026</w:t>
            </w:r>
            <w:bookmarkEnd w:id="6"/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ПВ-10,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bookmarkStart w:id="7" w:name="_Hlk227080589"/>
          </w:p>
        </w:tc>
        <w:tc>
          <w:tcPr>
            <w:tcW w:w="1240" w:type="dxa"/>
          </w:tcPr>
          <w:p w:rsidR="008037A4" w:rsidRPr="00765824" w:rsidRDefault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30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.03.2026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ПВ-4,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bookmarkEnd w:id="7"/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A34BD6" w:rsidRPr="00765824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30.03.2026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ПВ-11, АКМС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21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A3A82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A34BD6" w:rsidRPr="00765824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30.03.2026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ПВ-12, АКМС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21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A34BD6" w:rsidRPr="00765824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30.03.2026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ПВ-13, АКМС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1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8" w:name="_Hlk227080630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  <w:bookmarkEnd w:id="8"/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ПВ-4, АКМС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1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ПВ-14, АКМС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1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ПВ-15, АКМС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21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A34BD6" w:rsidRPr="00A34BD6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ПВ-16, АКМС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21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9" w:name="_Hlk227080891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10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  <w:bookmarkEnd w:id="9"/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ПВ-4, АКМС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1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10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ПВ-8, АКМС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21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10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ПВ-17, АКМС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21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10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ПВ-18, АКМС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21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10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ПВ-6 (вночі), АКМС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21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10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ПВ-7, іноземне озброєння (вночі)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1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07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ПВ-8, АКМС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21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07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ПВ-19, АКМС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21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07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ПВ-20, АКМС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21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07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ПВ-21, АКМС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45</w:t>
            </w:r>
          </w:p>
        </w:tc>
        <w:tc>
          <w:tcPr>
            <w:tcW w:w="21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A34BD6" w:rsidRPr="00B91A51" w:rsidRDefault="00046A97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0" w:name="_Hlk227081536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  <w:bookmarkEnd w:id="10"/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ПВ-22, АКМС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1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A34BD6" w:rsidRPr="00B91A51" w:rsidRDefault="00046A97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ПВ-23, АКМС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21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A34BD6" w:rsidRPr="00B91A51" w:rsidRDefault="00046A97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ПВ-24, АКМС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21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A34BD6" w:rsidRPr="00B91A51" w:rsidRDefault="00046A97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ПВ-6 (вночі), АКМС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21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A34BD6" w:rsidRPr="00B91A51" w:rsidRDefault="00046A97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ПВ-7 (вночі , АКМС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1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1" w:name="_Hlk219183864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17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</w:t>
            </w:r>
            <w:r w:rsidR="00046A97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  <w:bookmarkEnd w:id="11"/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ПВ-25, АКМС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1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A34BD6" w:rsidRPr="00B91A51" w:rsidRDefault="00046A97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17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ПВ-26, АКМС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21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A34BD6" w:rsidRPr="00B91A51" w:rsidRDefault="00046A97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17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ПВ-27, АКМС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21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A34BD6" w:rsidRPr="00B91A51" w:rsidRDefault="00046A97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2" w:name="_Hlk227081634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5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  <w:bookmarkEnd w:id="12"/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ПВ-28, АКМС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45</w:t>
            </w:r>
          </w:p>
        </w:tc>
        <w:tc>
          <w:tcPr>
            <w:tcW w:w="21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A34BD6" w:rsidRPr="00B91A51" w:rsidRDefault="00046A97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15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ПВ-29, АКМС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21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A34BD6" w:rsidRPr="00B91A51" w:rsidRDefault="00046A97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15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ПВ-30, АКМС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1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A34BD6" w:rsidRPr="00B91A51" w:rsidRDefault="00046A97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15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ПВ-7 іноземне озброєння (вночі)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1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A34BD6" w:rsidRPr="00B91A51" w:rsidRDefault="00046A97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15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ПВ-24 (вночі), АКМС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21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A34BD6" w:rsidRPr="00B91A51" w:rsidRDefault="00046A97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3" w:name="_Hlk227081670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22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  <w:bookmarkEnd w:id="13"/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ПВ-29, АКМС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21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A34BD6" w:rsidRPr="00B91A51" w:rsidRDefault="00046A97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22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ПВ-30, АКМС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1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A34BD6" w:rsidRPr="00B91A51" w:rsidRDefault="00046A97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22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ПВ-31 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HATSAN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21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A34BD6" w:rsidRPr="00B91A51" w:rsidRDefault="00046A97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22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КС 1.06.1.1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ПУС-7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1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A34BD6" w:rsidRPr="00B91A51" w:rsidRDefault="00046A97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22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КС 2.01(03-04).01.6, АКМС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1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7C30B0">
        <w:trPr>
          <w:gridAfter w:val="1"/>
          <w:wAfter w:w="236" w:type="dxa"/>
          <w:trHeight w:val="57"/>
        </w:trPr>
        <w:tc>
          <w:tcPr>
            <w:tcW w:w="9478" w:type="dxa"/>
            <w:gridSpan w:val="6"/>
          </w:tcPr>
          <w:p w:rsidR="00A34BD6" w:rsidRPr="00B91A51" w:rsidRDefault="00A34BD6" w:rsidP="00A34BD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  <w:t>2. Облік виконання вправ з метання гранат (навчально-імітаційних, бойових)</w:t>
            </w: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E22B7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24.03.2026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ПВМГ-1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2140" w:type="dxa"/>
          </w:tcPr>
          <w:p w:rsidR="00A34BD6" w:rsidRPr="00B91A51" w:rsidRDefault="00A34BD6" w:rsidP="00A34BD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26.03.2026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ПВМГ-2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140" w:type="dxa"/>
          </w:tcPr>
          <w:p w:rsidR="00A34BD6" w:rsidRPr="00B91A51" w:rsidRDefault="00A34BD6" w:rsidP="00A34BD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28.03.2026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ПВМГ-3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140" w:type="dxa"/>
          </w:tcPr>
          <w:p w:rsidR="00A34BD6" w:rsidRPr="00B91A51" w:rsidRDefault="00A34BD6" w:rsidP="00A34BD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0C535B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A34BD6" w:rsidRPr="00765824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30.03.2026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ПВМГ-4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140" w:type="dxa"/>
          </w:tcPr>
          <w:p w:rsidR="00A34BD6" w:rsidRPr="00B91A51" w:rsidRDefault="00A34BD6" w:rsidP="00A34BD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ПВМГ-5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140" w:type="dxa"/>
          </w:tcPr>
          <w:p w:rsidR="00A34BD6" w:rsidRPr="00B91A51" w:rsidRDefault="00A34BD6" w:rsidP="00A34BD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34BD6" w:rsidRPr="00046A97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10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ПВМГ-6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140" w:type="dxa"/>
          </w:tcPr>
          <w:p w:rsidR="00A34BD6" w:rsidRPr="00B91A51" w:rsidRDefault="00A34BD6" w:rsidP="00A34BD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07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ПВМГ-7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140" w:type="dxa"/>
          </w:tcPr>
          <w:p w:rsidR="00A34BD6" w:rsidRPr="00B91A51" w:rsidRDefault="00A34BD6" w:rsidP="00A34BD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34BD6" w:rsidRPr="00B91A51" w:rsidRDefault="00046A97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ПВМГ-8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140" w:type="dxa"/>
          </w:tcPr>
          <w:p w:rsidR="00A34BD6" w:rsidRPr="00B91A51" w:rsidRDefault="00A34BD6" w:rsidP="00A34BD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  <w:vAlign w:val="center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34BD6" w:rsidRPr="00B91A51" w:rsidRDefault="00046A97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17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КС 5.16.1.1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140" w:type="dxa"/>
          </w:tcPr>
          <w:p w:rsidR="00A34BD6" w:rsidRPr="00B91A51" w:rsidRDefault="00A34BD6" w:rsidP="00A34BD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7C30B0">
        <w:trPr>
          <w:gridAfter w:val="1"/>
          <w:wAfter w:w="236" w:type="dxa"/>
          <w:trHeight w:val="57"/>
        </w:trPr>
        <w:tc>
          <w:tcPr>
            <w:tcW w:w="9478" w:type="dxa"/>
            <w:gridSpan w:val="6"/>
          </w:tcPr>
          <w:p w:rsidR="00A34BD6" w:rsidRPr="00B91A51" w:rsidRDefault="00A34BD6" w:rsidP="00A34BD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  <w:t>3. Облік виконання вправ (дій) з психологічної підготовки</w:t>
            </w: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01" w:hanging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.03.2026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Обкатка бронетехнікою (танк)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140" w:type="dxa"/>
          </w:tcPr>
          <w:p w:rsidR="00A34BD6" w:rsidRPr="00B91A51" w:rsidRDefault="00A34BD6" w:rsidP="00A34BD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01" w:hanging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34BD6" w:rsidRPr="003B47BE" w:rsidRDefault="00046A97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4" w:name="_Hlk227081705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  <w:bookmarkEnd w:id="14"/>
          </w:p>
        </w:tc>
        <w:tc>
          <w:tcPr>
            <w:tcW w:w="3528" w:type="dxa"/>
            <w:vAlign w:val="center"/>
          </w:tcPr>
          <w:p w:rsidR="00A34BD6" w:rsidRPr="00613BDF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Подолання психологічної смуги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перешкод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140" w:type="dxa"/>
          </w:tcPr>
          <w:p w:rsidR="00A34BD6" w:rsidRPr="00B91A51" w:rsidRDefault="00A34BD6" w:rsidP="00A34BD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01" w:hanging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34BD6" w:rsidRPr="00B91A51" w:rsidRDefault="00046A97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02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Артобстріл</w:t>
            </w:r>
          </w:p>
        </w:tc>
        <w:tc>
          <w:tcPr>
            <w:tcW w:w="992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140" w:type="dxa"/>
          </w:tcPr>
          <w:p w:rsidR="00A34BD6" w:rsidRPr="00B91A51" w:rsidRDefault="00A34BD6" w:rsidP="00A34BD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7C30B0">
        <w:trPr>
          <w:gridAfter w:val="1"/>
          <w:wAfter w:w="236" w:type="dxa"/>
          <w:trHeight w:val="57"/>
        </w:trPr>
        <w:tc>
          <w:tcPr>
            <w:tcW w:w="9478" w:type="dxa"/>
            <w:gridSpan w:val="6"/>
          </w:tcPr>
          <w:p w:rsidR="00A34BD6" w:rsidRPr="00B91A51" w:rsidRDefault="00A34BD6" w:rsidP="00A34BD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  <w:t>4. Облік виконання КТЗ</w:t>
            </w: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42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A34BD6" w:rsidRPr="00B91A51" w:rsidRDefault="00A34BD6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5" w:name="_Hlk227081724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</w:t>
            </w:r>
            <w:r w:rsidR="00046A97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3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0</w:t>
            </w:r>
            <w:r w:rsidR="00046A97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6</w:t>
            </w:r>
            <w:bookmarkEnd w:id="15"/>
          </w:p>
        </w:tc>
        <w:tc>
          <w:tcPr>
            <w:tcW w:w="3528" w:type="dxa"/>
          </w:tcPr>
          <w:p w:rsidR="00A34BD6" w:rsidRPr="00B91A51" w:rsidRDefault="00A34BD6" w:rsidP="00A34BD6">
            <w:pPr>
              <w:spacing w:after="0" w:line="240" w:lineRule="auto"/>
              <w:ind w:right="-90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Польовий вихід, 3 дні</w:t>
            </w:r>
          </w:p>
        </w:tc>
        <w:tc>
          <w:tcPr>
            <w:tcW w:w="992" w:type="dxa"/>
          </w:tcPr>
          <w:p w:rsidR="00A34BD6" w:rsidRPr="00B91A51" w:rsidRDefault="00A34BD6" w:rsidP="00A34BD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</w:tcPr>
          <w:p w:rsidR="00A34BD6" w:rsidRPr="00B91A51" w:rsidRDefault="00A34BD6" w:rsidP="00A34BD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140" w:type="dxa"/>
          </w:tcPr>
          <w:p w:rsidR="00A34BD6" w:rsidRPr="00B91A51" w:rsidRDefault="00A34BD6" w:rsidP="00A34BD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42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A34BD6" w:rsidRPr="00B91A51" w:rsidRDefault="00046A97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6" w:name="_Hlk227081733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6</w:t>
            </w:r>
            <w:bookmarkEnd w:id="16"/>
          </w:p>
        </w:tc>
        <w:tc>
          <w:tcPr>
            <w:tcW w:w="3528" w:type="dxa"/>
          </w:tcPr>
          <w:p w:rsidR="00A34BD6" w:rsidRPr="00B91A51" w:rsidRDefault="00A34BD6" w:rsidP="00A34BD6">
            <w:pPr>
              <w:spacing w:after="0" w:line="240" w:lineRule="auto"/>
              <w:ind w:right="-90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ПВ-32, АКМС</w:t>
            </w:r>
          </w:p>
        </w:tc>
        <w:tc>
          <w:tcPr>
            <w:tcW w:w="992" w:type="dxa"/>
          </w:tcPr>
          <w:p w:rsidR="00A34BD6" w:rsidRPr="00B91A51" w:rsidRDefault="00A34BD6" w:rsidP="00A34BD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</w:tcPr>
          <w:p w:rsidR="00A34BD6" w:rsidRPr="00B91A51" w:rsidRDefault="00A34BD6" w:rsidP="00A34BD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60</w:t>
            </w:r>
          </w:p>
        </w:tc>
        <w:tc>
          <w:tcPr>
            <w:tcW w:w="2140" w:type="dxa"/>
          </w:tcPr>
          <w:p w:rsidR="00A34BD6" w:rsidRPr="00B91A51" w:rsidRDefault="00A34BD6" w:rsidP="00A34BD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A34BD6" w:rsidRPr="007C30B0" w:rsidTr="00521A53">
        <w:trPr>
          <w:trHeight w:val="57"/>
        </w:trPr>
        <w:tc>
          <w:tcPr>
            <w:tcW w:w="585" w:type="dxa"/>
          </w:tcPr>
          <w:p w:rsidR="00A34BD6" w:rsidRPr="00B91A51" w:rsidRDefault="00A34BD6" w:rsidP="00A34BD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42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A34BD6" w:rsidRPr="00A42697" w:rsidRDefault="00046A97" w:rsidP="00A3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4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6</w:t>
            </w:r>
          </w:p>
        </w:tc>
        <w:tc>
          <w:tcPr>
            <w:tcW w:w="3528" w:type="dxa"/>
          </w:tcPr>
          <w:p w:rsidR="00A34BD6" w:rsidRPr="00B91A51" w:rsidRDefault="00A34BD6" w:rsidP="00A34BD6">
            <w:pPr>
              <w:spacing w:after="0" w:line="240" w:lineRule="auto"/>
              <w:ind w:right="-90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ПВ-33, АКМС (вночі)</w:t>
            </w:r>
          </w:p>
        </w:tc>
        <w:tc>
          <w:tcPr>
            <w:tcW w:w="992" w:type="dxa"/>
          </w:tcPr>
          <w:p w:rsidR="00A34BD6" w:rsidRPr="00B91A51" w:rsidRDefault="00A34BD6" w:rsidP="00A34BD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</w:tcPr>
          <w:p w:rsidR="00A34BD6" w:rsidRPr="00B91A51" w:rsidRDefault="00A34BD6" w:rsidP="00A34BD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2140" w:type="dxa"/>
          </w:tcPr>
          <w:p w:rsidR="00A34BD6" w:rsidRPr="00B91A51" w:rsidRDefault="00A34BD6" w:rsidP="00A34BD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4BD6" w:rsidRPr="007C30B0" w:rsidRDefault="00A34BD6" w:rsidP="00A34BD6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</w:tbl>
    <w:p w:rsidR="008037A4" w:rsidRPr="00D75601" w:rsidRDefault="00000000" w:rsidP="00D7560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75601">
        <w:rPr>
          <w:rFonts w:ascii="Times New Roman" w:hAnsi="Times New Roman" w:cs="Times New Roman"/>
          <w:color w:val="000000" w:themeColor="text1"/>
          <w:sz w:val="18"/>
          <w:szCs w:val="18"/>
        </w:rPr>
        <w:t>Командир взводу: ____________________________________________________________</w:t>
      </w:r>
      <w:r w:rsidR="00583C02" w:rsidRPr="00D75601">
        <w:rPr>
          <w:rFonts w:ascii="Times New Roman" w:hAnsi="Times New Roman" w:cs="Times New Roman"/>
          <w:color w:val="000000" w:themeColor="text1"/>
          <w:sz w:val="18"/>
          <w:szCs w:val="18"/>
        </w:rPr>
        <w:t>_____________</w:t>
      </w:r>
    </w:p>
    <w:sectPr w:rsidR="008037A4" w:rsidRPr="00D75601">
      <w:pgSz w:w="11906" w:h="16838"/>
      <w:pgMar w:top="426" w:right="707" w:bottom="284" w:left="1701" w:header="0" w:footer="0" w:gutter="0"/>
      <w:pgNumType w:start="138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B4E69"/>
    <w:multiLevelType w:val="multilevel"/>
    <w:tmpl w:val="CCCE7964"/>
    <w:lvl w:ilvl="0">
      <w:start w:val="1"/>
      <w:numFmt w:val="decimal"/>
      <w:lvlText w:val="%1."/>
      <w:lvlJc w:val="left"/>
      <w:pPr>
        <w:tabs>
          <w:tab w:val="num" w:pos="2922"/>
        </w:tabs>
        <w:ind w:left="3642" w:hanging="360"/>
      </w:pPr>
    </w:lvl>
    <w:lvl w:ilvl="1">
      <w:start w:val="1"/>
      <w:numFmt w:val="lowerLetter"/>
      <w:lvlText w:val="%2."/>
      <w:lvlJc w:val="left"/>
      <w:pPr>
        <w:tabs>
          <w:tab w:val="num" w:pos="2922"/>
        </w:tabs>
        <w:ind w:left="4362" w:hanging="360"/>
      </w:pPr>
    </w:lvl>
    <w:lvl w:ilvl="2">
      <w:start w:val="1"/>
      <w:numFmt w:val="lowerRoman"/>
      <w:lvlText w:val="%3."/>
      <w:lvlJc w:val="right"/>
      <w:pPr>
        <w:tabs>
          <w:tab w:val="num" w:pos="2922"/>
        </w:tabs>
        <w:ind w:left="5082" w:hanging="180"/>
      </w:pPr>
    </w:lvl>
    <w:lvl w:ilvl="3">
      <w:start w:val="1"/>
      <w:numFmt w:val="decimal"/>
      <w:lvlText w:val="%4."/>
      <w:lvlJc w:val="left"/>
      <w:pPr>
        <w:tabs>
          <w:tab w:val="num" w:pos="2922"/>
        </w:tabs>
        <w:ind w:left="5802" w:hanging="360"/>
      </w:pPr>
    </w:lvl>
    <w:lvl w:ilvl="4">
      <w:start w:val="1"/>
      <w:numFmt w:val="lowerLetter"/>
      <w:lvlText w:val="%5."/>
      <w:lvlJc w:val="left"/>
      <w:pPr>
        <w:tabs>
          <w:tab w:val="num" w:pos="2922"/>
        </w:tabs>
        <w:ind w:left="6522" w:hanging="360"/>
      </w:pPr>
    </w:lvl>
    <w:lvl w:ilvl="5">
      <w:start w:val="1"/>
      <w:numFmt w:val="lowerRoman"/>
      <w:lvlText w:val="%6."/>
      <w:lvlJc w:val="right"/>
      <w:pPr>
        <w:tabs>
          <w:tab w:val="num" w:pos="2922"/>
        </w:tabs>
        <w:ind w:left="7242" w:hanging="180"/>
      </w:pPr>
    </w:lvl>
    <w:lvl w:ilvl="6">
      <w:start w:val="1"/>
      <w:numFmt w:val="decimal"/>
      <w:lvlText w:val="%7."/>
      <w:lvlJc w:val="left"/>
      <w:pPr>
        <w:tabs>
          <w:tab w:val="num" w:pos="2922"/>
        </w:tabs>
        <w:ind w:left="7962" w:hanging="360"/>
      </w:pPr>
    </w:lvl>
    <w:lvl w:ilvl="7">
      <w:start w:val="1"/>
      <w:numFmt w:val="lowerLetter"/>
      <w:lvlText w:val="%8."/>
      <w:lvlJc w:val="left"/>
      <w:pPr>
        <w:tabs>
          <w:tab w:val="num" w:pos="2922"/>
        </w:tabs>
        <w:ind w:left="8682" w:hanging="360"/>
      </w:pPr>
    </w:lvl>
    <w:lvl w:ilvl="8">
      <w:start w:val="1"/>
      <w:numFmt w:val="lowerRoman"/>
      <w:lvlText w:val="%9."/>
      <w:lvlJc w:val="right"/>
      <w:pPr>
        <w:tabs>
          <w:tab w:val="num" w:pos="2922"/>
        </w:tabs>
        <w:ind w:left="9402" w:hanging="180"/>
      </w:pPr>
    </w:lvl>
  </w:abstractNum>
  <w:abstractNum w:abstractNumId="1" w15:restartNumberingAfterBreak="0">
    <w:nsid w:val="258467F1"/>
    <w:multiLevelType w:val="multilevel"/>
    <w:tmpl w:val="9B1024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B307F75"/>
    <w:multiLevelType w:val="multilevel"/>
    <w:tmpl w:val="05C252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CE9782A"/>
    <w:multiLevelType w:val="multilevel"/>
    <w:tmpl w:val="83E6A2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8801DCC"/>
    <w:multiLevelType w:val="multilevel"/>
    <w:tmpl w:val="C31EFA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733961966">
    <w:abstractNumId w:val="2"/>
  </w:num>
  <w:num w:numId="2" w16cid:durableId="1900432647">
    <w:abstractNumId w:val="0"/>
  </w:num>
  <w:num w:numId="3" w16cid:durableId="1807432958">
    <w:abstractNumId w:val="4"/>
  </w:num>
  <w:num w:numId="4" w16cid:durableId="1086533324">
    <w:abstractNumId w:val="3"/>
  </w:num>
  <w:num w:numId="5" w16cid:durableId="20704163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7A4"/>
    <w:rsid w:val="00046A97"/>
    <w:rsid w:val="00063FE0"/>
    <w:rsid w:val="00081EBF"/>
    <w:rsid w:val="000B38AC"/>
    <w:rsid w:val="0023418D"/>
    <w:rsid w:val="00266ED9"/>
    <w:rsid w:val="003B47BE"/>
    <w:rsid w:val="004E464C"/>
    <w:rsid w:val="004F0506"/>
    <w:rsid w:val="0052106F"/>
    <w:rsid w:val="00521A53"/>
    <w:rsid w:val="005372E4"/>
    <w:rsid w:val="00583C02"/>
    <w:rsid w:val="00613BDF"/>
    <w:rsid w:val="00623C9B"/>
    <w:rsid w:val="006728B7"/>
    <w:rsid w:val="00694142"/>
    <w:rsid w:val="00765824"/>
    <w:rsid w:val="007C30B0"/>
    <w:rsid w:val="008037A4"/>
    <w:rsid w:val="00843C47"/>
    <w:rsid w:val="008924EA"/>
    <w:rsid w:val="009777E9"/>
    <w:rsid w:val="00A34BD6"/>
    <w:rsid w:val="00A42697"/>
    <w:rsid w:val="00A42EA9"/>
    <w:rsid w:val="00A61D68"/>
    <w:rsid w:val="00A62B97"/>
    <w:rsid w:val="00AC3152"/>
    <w:rsid w:val="00B91A51"/>
    <w:rsid w:val="00BC1225"/>
    <w:rsid w:val="00C82269"/>
    <w:rsid w:val="00C85580"/>
    <w:rsid w:val="00D232B4"/>
    <w:rsid w:val="00D27B9D"/>
    <w:rsid w:val="00D75601"/>
    <w:rsid w:val="00E22B70"/>
    <w:rsid w:val="00F365F1"/>
    <w:rsid w:val="00F46C8B"/>
    <w:rsid w:val="00F6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40D776C"/>
  <w15:docId w15:val="{884717F6-CE2A-824D-B2BE-2A96B752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98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DC5EF8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4B1847"/>
  </w:style>
  <w:style w:type="character" w:customStyle="1" w:styleId="FooterChar">
    <w:name w:val="Footer Char"/>
    <w:basedOn w:val="DefaultParagraphFont"/>
    <w:link w:val="Footer"/>
    <w:uiPriority w:val="99"/>
    <w:qFormat/>
    <w:rsid w:val="004B1847"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0609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DC5EF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rsid w:val="006E2444"/>
    <w:pPr>
      <w:spacing w:beforeAutospacing="1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uk-UA"/>
    </w:rPr>
  </w:style>
  <w:style w:type="paragraph" w:customStyle="1" w:styleId="a1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B1847"/>
    <w:pPr>
      <w:tabs>
        <w:tab w:val="center" w:pos="4819"/>
        <w:tab w:val="right" w:pos="9639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4B1847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a2">
    <w:name w:val="Без маркерів"/>
    <w:uiPriority w:val="99"/>
    <w:semiHidden/>
    <w:unhideWhenUsed/>
    <w:qFormat/>
  </w:style>
  <w:style w:type="table" w:styleId="TableGrid">
    <w:name w:val="Table Grid"/>
    <w:basedOn w:val="TableNormal"/>
    <w:uiPriority w:val="39"/>
    <w:rsid w:val="000609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1699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Laptopchik</dc:creator>
  <dc:description/>
  <cp:lastModifiedBy>Олександр</cp:lastModifiedBy>
  <cp:revision>331</cp:revision>
  <cp:lastPrinted>2026-04-14T14:59:00Z</cp:lastPrinted>
  <dcterms:created xsi:type="dcterms:W3CDTF">2024-01-26T15:38:00Z</dcterms:created>
  <dcterms:modified xsi:type="dcterms:W3CDTF">2026-04-14T15:00:00Z</dcterms:modified>
  <dc:language>uk-UA</dc:language>
</cp:coreProperties>
</file>