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0EAF5" w14:textId="0B18E694" w:rsidR="001F6F5E" w:rsidRPr="00E05B2A" w:rsidRDefault="009B74E3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ЗАТВЕРДЖУЮ</w:t>
      </w:r>
    </w:p>
    <w:p w14:paraId="285BA3CC" w14:textId="05ED5ADD" w:rsidR="001F6F5E" w:rsidRPr="00E05B2A" w:rsidRDefault="001F6F5E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Командир військової частини А2900</w:t>
      </w:r>
    </w:p>
    <w:p w14:paraId="374BD72C" w14:textId="6F0AD4F3" w:rsidR="001F6F5E" w:rsidRPr="00E05B2A" w:rsidRDefault="001F6F5E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полковник               Олександр КУПІНСЬКИЙ</w:t>
      </w:r>
    </w:p>
    <w:p w14:paraId="048EE27E" w14:textId="6FE983C2" w:rsidR="00AA4A9E" w:rsidRPr="00E05B2A" w:rsidRDefault="009B74E3" w:rsidP="00550B82">
      <w:pPr>
        <w:spacing w:after="0"/>
        <w:ind w:left="467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“</w:t>
      </w:r>
      <w:r w:rsidRPr="00E05B2A">
        <w:rPr>
          <w:rFonts w:ascii="Times New Roman" w:hAnsi="Times New Roman" w:cs="Times New Roman"/>
          <w:bCs/>
          <w:sz w:val="26"/>
          <w:szCs w:val="26"/>
        </w:rPr>
        <w:t>__</w:t>
      </w:r>
      <w:proofErr w:type="gramStart"/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r w:rsidRPr="00B82167">
        <w:rPr>
          <w:rFonts w:ascii="Times New Roman" w:hAnsi="Times New Roman" w:cs="Times New Roman"/>
          <w:bCs/>
          <w:sz w:val="26"/>
          <w:szCs w:val="26"/>
          <w:lang w:val="ru-RU"/>
        </w:rPr>
        <w:t>”</w:t>
      </w:r>
      <w:r w:rsidRPr="00E05B2A">
        <w:rPr>
          <w:rFonts w:ascii="Times New Roman" w:hAnsi="Times New Roman" w:cs="Times New Roman"/>
          <w:bCs/>
          <w:sz w:val="26"/>
          <w:szCs w:val="26"/>
        </w:rPr>
        <w:t>_</w:t>
      </w:r>
      <w:proofErr w:type="gramEnd"/>
      <w:r w:rsidRPr="00E05B2A">
        <w:rPr>
          <w:rFonts w:ascii="Times New Roman" w:hAnsi="Times New Roman" w:cs="Times New Roman"/>
          <w:bCs/>
          <w:sz w:val="26"/>
          <w:szCs w:val="26"/>
        </w:rPr>
        <w:t>_____________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>202</w:t>
      </w:r>
      <w:r w:rsidR="00722A56"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4840764E" w14:textId="77777777" w:rsidR="00EC1E07" w:rsidRDefault="00EC1E07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41E25E48" w14:textId="57E35BAA" w:rsidR="00E611CA" w:rsidRPr="00E05B2A" w:rsidRDefault="00AC5769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Акт</w:t>
      </w:r>
      <w:r w:rsidR="00AA4A9E" w:rsidRPr="00E05B2A">
        <w:rPr>
          <w:rFonts w:ascii="Times New Roman" w:hAnsi="Times New Roman" w:cs="Times New Roman"/>
          <w:bCs/>
          <w:sz w:val="26"/>
          <w:szCs w:val="26"/>
        </w:rPr>
        <w:t xml:space="preserve"> ______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14:paraId="051D428E" w14:textId="2447D04B" w:rsidR="00AC5769" w:rsidRPr="00E05B2A" w:rsidRDefault="00AC5769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передачі особового складу військової частини А2900 </w:t>
      </w:r>
    </w:p>
    <w:p w14:paraId="5DBCB430" w14:textId="63B18E4D" w:rsidR="005840CC" w:rsidRPr="00E05B2A" w:rsidRDefault="00133090" w:rsidP="00AC5769">
      <w:pPr>
        <w:spacing w:after="0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до військової частини</w:t>
      </w:r>
      <w:r w:rsidR="00AC5769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bookmarkStart w:id="0" w:name="_Hlk223171615"/>
      <w:r w:rsidR="00D21AAC">
        <w:rPr>
          <w:rFonts w:ascii="Times New Roman" w:hAnsi="Times New Roman" w:cs="Times New Roman"/>
          <w:bCs/>
          <w:sz w:val="26"/>
          <w:szCs w:val="26"/>
        </w:rPr>
        <w:t>А</w:t>
      </w:r>
      <w:r w:rsidR="00310B57">
        <w:rPr>
          <w:rFonts w:ascii="Times New Roman" w:hAnsi="Times New Roman" w:cs="Times New Roman"/>
          <w:bCs/>
          <w:sz w:val="26"/>
          <w:szCs w:val="26"/>
        </w:rPr>
        <w:t>4507</w:t>
      </w:r>
      <w:bookmarkEnd w:id="0"/>
    </w:p>
    <w:p w14:paraId="2F52940D" w14:textId="77777777" w:rsidR="00AA4A9E" w:rsidRPr="00E05B2A" w:rsidRDefault="00AA4A9E" w:rsidP="001F6F5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074724F" w14:textId="132937D1" w:rsidR="00541F5D" w:rsidRPr="00E05B2A" w:rsidRDefault="001F6F5E" w:rsidP="001F6F5E">
      <w:pPr>
        <w:spacing w:after="0"/>
        <w:ind w:firstLine="567"/>
        <w:jc w:val="both"/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У відповідності до вимог наказу командира військової частини А2900</w:t>
      </w:r>
      <w:r w:rsidR="00541F5D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541F5D" w:rsidRPr="00722A56">
        <w:rPr>
          <w:rFonts w:ascii="Times New Roman" w:hAnsi="Times New Roman" w:cs="Times New Roman"/>
          <w:bCs/>
          <w:sz w:val="26"/>
          <w:szCs w:val="26"/>
        </w:rPr>
        <w:t xml:space="preserve">від </w:t>
      </w:r>
      <w:bookmarkStart w:id="1" w:name="_Hlk220695460"/>
      <w:r w:rsidR="00310B57">
        <w:rPr>
          <w:rFonts w:ascii="Times New Roman" w:hAnsi="Times New Roman" w:cs="Times New Roman"/>
          <w:bCs/>
          <w:sz w:val="26"/>
          <w:szCs w:val="26"/>
        </w:rPr>
        <w:t>25</w:t>
      </w:r>
      <w:r w:rsidR="009B74E3" w:rsidRPr="00722A56">
        <w:rPr>
          <w:rFonts w:ascii="Times New Roman" w:hAnsi="Times New Roman" w:cs="Times New Roman"/>
          <w:bCs/>
          <w:sz w:val="26"/>
          <w:szCs w:val="26"/>
        </w:rPr>
        <w:t>.</w:t>
      </w:r>
      <w:r w:rsidR="00722A56">
        <w:rPr>
          <w:rFonts w:ascii="Times New Roman" w:hAnsi="Times New Roman" w:cs="Times New Roman"/>
          <w:bCs/>
          <w:sz w:val="26"/>
          <w:szCs w:val="26"/>
        </w:rPr>
        <w:t>0</w:t>
      </w:r>
      <w:r w:rsidR="00310B57">
        <w:rPr>
          <w:rFonts w:ascii="Times New Roman" w:hAnsi="Times New Roman" w:cs="Times New Roman"/>
          <w:bCs/>
          <w:sz w:val="26"/>
          <w:szCs w:val="26"/>
        </w:rPr>
        <w:t>2</w:t>
      </w:r>
      <w:r w:rsidR="009B74E3" w:rsidRPr="00722A56">
        <w:rPr>
          <w:rFonts w:ascii="Times New Roman" w:hAnsi="Times New Roman" w:cs="Times New Roman"/>
          <w:bCs/>
          <w:sz w:val="26"/>
          <w:szCs w:val="26"/>
        </w:rPr>
        <w:t>.202</w:t>
      </w:r>
      <w:r w:rsidR="00722A56">
        <w:rPr>
          <w:rFonts w:ascii="Times New Roman" w:hAnsi="Times New Roman" w:cs="Times New Roman"/>
          <w:bCs/>
          <w:sz w:val="26"/>
          <w:szCs w:val="26"/>
        </w:rPr>
        <w:t>6</w:t>
      </w:r>
      <w:r w:rsidR="00EC1E07" w:rsidRPr="00722A56">
        <w:rPr>
          <w:rFonts w:ascii="Times New Roman" w:hAnsi="Times New Roman" w:cs="Times New Roman"/>
          <w:bCs/>
          <w:sz w:val="26"/>
          <w:szCs w:val="26"/>
        </w:rPr>
        <w:t xml:space="preserve"> року</w:t>
      </w:r>
      <w:r w:rsidR="009B74E3" w:rsidRPr="00722A56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 w:rsidR="00460FE2">
        <w:rPr>
          <w:rFonts w:ascii="Times New Roman" w:hAnsi="Times New Roman" w:cs="Times New Roman"/>
          <w:bCs/>
          <w:sz w:val="26"/>
          <w:szCs w:val="26"/>
        </w:rPr>
        <w:t>6</w:t>
      </w:r>
      <w:r w:rsidR="00722A56">
        <w:rPr>
          <w:rFonts w:ascii="Times New Roman" w:hAnsi="Times New Roman" w:cs="Times New Roman"/>
          <w:bCs/>
          <w:sz w:val="26"/>
          <w:szCs w:val="26"/>
        </w:rPr>
        <w:t>2</w:t>
      </w:r>
      <w:bookmarkEnd w:id="1"/>
      <w:r w:rsidR="00AA4A9E" w:rsidRPr="00722A56">
        <w:rPr>
          <w:rFonts w:ascii="Times New Roman" w:hAnsi="Times New Roman" w:cs="Times New Roman"/>
          <w:bCs/>
          <w:sz w:val="26"/>
          <w:szCs w:val="26"/>
        </w:rPr>
        <w:t>,</w:t>
      </w:r>
      <w:r w:rsidRPr="00722A56">
        <w:rPr>
          <w:rFonts w:ascii="Times New Roman" w:hAnsi="Times New Roman" w:cs="Times New Roman"/>
          <w:bCs/>
          <w:sz w:val="26"/>
          <w:szCs w:val="26"/>
        </w:rPr>
        <w:t xml:space="preserve"> к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омісією у складі: голова комісії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>–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44AD0"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начальник тилу – заступник начальника логістики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членів комісії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A44AD0" w:rsidRPr="00E05B2A">
        <w:rPr>
          <w:rFonts w:ascii="Times New Roman" w:hAnsi="Times New Roman" w:cs="Times New Roman"/>
          <w:snapToGrid w:val="0"/>
          <w:color w:val="000000"/>
          <w:sz w:val="26"/>
          <w:szCs w:val="26"/>
        </w:rPr>
        <w:t>старший офіцер відділення персоналу військової частини А2900, начальник групи навчально-методичного забезпечення відділення організації навчального процесу військової частини А2900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, в присутності представника військової частини </w:t>
      </w:r>
      <w:r w:rsidR="00310B57">
        <w:rPr>
          <w:rFonts w:ascii="Times New Roman" w:hAnsi="Times New Roman" w:cs="Times New Roman"/>
          <w:bCs/>
          <w:sz w:val="26"/>
          <w:szCs w:val="26"/>
        </w:rPr>
        <w:t>А4507</w:t>
      </w:r>
      <w:r w:rsidR="00310B5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AA4A9E" w:rsidRPr="00E05B2A">
        <w:rPr>
          <w:rFonts w:ascii="Times New Roman" w:hAnsi="Times New Roman" w:cs="Times New Roman"/>
          <w:bCs/>
          <w:sz w:val="26"/>
          <w:szCs w:val="26"/>
        </w:rPr>
        <w:t xml:space="preserve">– </w:t>
      </w:r>
      <w:r w:rsidR="00541F5D" w:rsidRP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______________________________________________________________________</w:t>
      </w:r>
      <w:r w:rsidR="00E05B2A">
        <w:rPr>
          <w:rFonts w:ascii="Times New Roman" w:hAnsi="Times New Roman" w:cs="Times New Roman"/>
          <w:bCs/>
          <w:i/>
          <w:color w:val="000000" w:themeColor="text1"/>
          <w:sz w:val="26"/>
          <w:szCs w:val="26"/>
          <w:u w:val="single"/>
        </w:rPr>
        <w:t>______</w:t>
      </w:r>
    </w:p>
    <w:p w14:paraId="2F4F6C1E" w14:textId="0C525365" w:rsidR="00541F5D" w:rsidRPr="00E05B2A" w:rsidRDefault="00541F5D" w:rsidP="00541F5D">
      <w:pPr>
        <w:spacing w:after="0"/>
        <w:jc w:val="center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(посада, військове звання та ПІП)</w:t>
      </w:r>
    </w:p>
    <w:p w14:paraId="4EE3FFD0" w14:textId="3CDB786E" w:rsidR="001F6F5E" w:rsidRPr="00E05B2A" w:rsidRDefault="00310B57" w:rsidP="00541F5D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28</w:t>
      </w:r>
      <w:r w:rsidR="00443FF5" w:rsidRPr="00722A56">
        <w:rPr>
          <w:rFonts w:ascii="Times New Roman" w:hAnsi="Times New Roman" w:cs="Times New Roman"/>
          <w:bCs/>
          <w:sz w:val="26"/>
          <w:szCs w:val="26"/>
        </w:rPr>
        <w:t>.</w:t>
      </w:r>
      <w:r w:rsidR="00443FF5">
        <w:rPr>
          <w:rFonts w:ascii="Times New Roman" w:hAnsi="Times New Roman" w:cs="Times New Roman"/>
          <w:bCs/>
          <w:sz w:val="26"/>
          <w:szCs w:val="26"/>
        </w:rPr>
        <w:t>0</w:t>
      </w:r>
      <w:r>
        <w:rPr>
          <w:rFonts w:ascii="Times New Roman" w:hAnsi="Times New Roman" w:cs="Times New Roman"/>
          <w:bCs/>
          <w:sz w:val="26"/>
          <w:szCs w:val="26"/>
        </w:rPr>
        <w:t>2</w:t>
      </w:r>
      <w:r w:rsidR="00443FF5" w:rsidRPr="00722A56">
        <w:rPr>
          <w:rFonts w:ascii="Times New Roman" w:hAnsi="Times New Roman" w:cs="Times New Roman"/>
          <w:bCs/>
          <w:sz w:val="26"/>
          <w:szCs w:val="26"/>
        </w:rPr>
        <w:t>.202</w:t>
      </w:r>
      <w:r w:rsidR="00443FF5">
        <w:rPr>
          <w:rFonts w:ascii="Times New Roman" w:hAnsi="Times New Roman" w:cs="Times New Roman"/>
          <w:bCs/>
          <w:sz w:val="26"/>
          <w:szCs w:val="26"/>
        </w:rPr>
        <w:t>6</w:t>
      </w:r>
      <w:r w:rsidR="00443FF5" w:rsidRPr="00722A5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C1E07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року</w:t>
      </w:r>
      <w:r w:rsidR="001F6F5E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 xml:space="preserve">було проведено передачу особового складу військовослужбовців </w:t>
      </w:r>
      <w:r w:rsidR="00541F5D" w:rsidRPr="00E05B2A">
        <w:rPr>
          <w:rFonts w:ascii="Times New Roman" w:hAnsi="Times New Roman" w:cs="Times New Roman"/>
          <w:bCs/>
          <w:sz w:val="26"/>
          <w:szCs w:val="26"/>
        </w:rPr>
        <w:br/>
      </w:r>
      <w:r w:rsidR="00541F5D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1</w:t>
      </w:r>
      <w:r w:rsidR="001F6F5E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навчального батальйону </w:t>
      </w:r>
      <w:r w:rsidR="001F6F5E" w:rsidRPr="00E05B2A">
        <w:rPr>
          <w:rFonts w:ascii="Times New Roman" w:hAnsi="Times New Roman" w:cs="Times New Roman"/>
          <w:bCs/>
          <w:sz w:val="26"/>
          <w:szCs w:val="26"/>
        </w:rPr>
        <w:t xml:space="preserve">військової частини А2900 до військової частини </w:t>
      </w:r>
      <w:r>
        <w:rPr>
          <w:rFonts w:ascii="Times New Roman" w:hAnsi="Times New Roman" w:cs="Times New Roman"/>
          <w:bCs/>
          <w:sz w:val="26"/>
          <w:szCs w:val="26"/>
        </w:rPr>
        <w:t>А4507</w:t>
      </w:r>
      <w:r w:rsidR="00A43976">
        <w:rPr>
          <w:rFonts w:ascii="Times New Roman" w:hAnsi="Times New Roman" w:cs="Times New Roman"/>
          <w:bCs/>
          <w:sz w:val="26"/>
          <w:szCs w:val="26"/>
        </w:rPr>
        <w:t>.</w:t>
      </w:r>
    </w:p>
    <w:p w14:paraId="4F9344EF" w14:textId="46775CEB" w:rsidR="001F6F5E" w:rsidRPr="00E05B2A" w:rsidRDefault="001F6F5E" w:rsidP="001F6F5E">
      <w:pPr>
        <w:spacing w:after="0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При передачі встановлено: </w:t>
      </w:r>
    </w:p>
    <w:tbl>
      <w:tblPr>
        <w:tblStyle w:val="TableGrid"/>
        <w:tblW w:w="9923" w:type="dxa"/>
        <w:tblInd w:w="108" w:type="dxa"/>
        <w:tblLook w:val="04A0" w:firstRow="1" w:lastRow="0" w:firstColumn="1" w:lastColumn="0" w:noHBand="0" w:noVBand="1"/>
      </w:tblPr>
      <w:tblGrid>
        <w:gridCol w:w="567"/>
        <w:gridCol w:w="5670"/>
        <w:gridCol w:w="3686"/>
      </w:tblGrid>
      <w:tr w:rsidR="00AC5769" w:rsidRPr="00E05B2A" w14:paraId="78451F52" w14:textId="77777777" w:rsidTr="00AA4A9E">
        <w:tc>
          <w:tcPr>
            <w:tcW w:w="567" w:type="dxa"/>
            <w:vAlign w:val="center"/>
          </w:tcPr>
          <w:p w14:paraId="6785DE42" w14:textId="60D1221A" w:rsidR="00AC5769" w:rsidRPr="00E05B2A" w:rsidRDefault="00AC5769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1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5670" w:type="dxa"/>
            <w:vAlign w:val="center"/>
          </w:tcPr>
          <w:p w14:paraId="15AC72A7" w14:textId="0E068FAA" w:rsidR="00AC5769" w:rsidRPr="00105BAD" w:rsidRDefault="00AC5769" w:rsidP="00AA4A9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Кількість особового складу</w:t>
            </w:r>
            <w:r w:rsidR="00AA4A9E" w:rsidRPr="00105BA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:</w:t>
            </w:r>
          </w:p>
        </w:tc>
        <w:tc>
          <w:tcPr>
            <w:tcW w:w="3686" w:type="dxa"/>
            <w:vAlign w:val="center"/>
          </w:tcPr>
          <w:p w14:paraId="13B740FE" w14:textId="12262F37" w:rsidR="00AC5769" w:rsidRPr="00105BAD" w:rsidRDefault="00A43976" w:rsidP="00133090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6"/>
              </w:rPr>
              <w:t>1</w:t>
            </w:r>
          </w:p>
        </w:tc>
      </w:tr>
      <w:tr w:rsidR="00AC5769" w:rsidRPr="00E05B2A" w14:paraId="50F10A05" w14:textId="77777777" w:rsidTr="00AA4A9E">
        <w:tc>
          <w:tcPr>
            <w:tcW w:w="567" w:type="dxa"/>
            <w:vAlign w:val="center"/>
          </w:tcPr>
          <w:p w14:paraId="0ECF7ED5" w14:textId="52162A4B" w:rsidR="00AC5769" w:rsidRPr="00E05B2A" w:rsidRDefault="00AC5769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4941768A" w14:textId="17F26EEE" w:rsidR="00AC5769" w:rsidRPr="00E05B2A" w:rsidRDefault="00AC5769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 тому числі за ВОС</w:t>
            </w:r>
          </w:p>
        </w:tc>
        <w:tc>
          <w:tcPr>
            <w:tcW w:w="3686" w:type="dxa"/>
            <w:vAlign w:val="center"/>
          </w:tcPr>
          <w:p w14:paraId="6F6D58B5" w14:textId="48B67528" w:rsidR="00BA1D4D" w:rsidRPr="00E05B2A" w:rsidRDefault="00BA1D4D" w:rsidP="00541F5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ВОС-100 -</w:t>
            </w:r>
            <w:r w:rsidR="00E05B2A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="00A43976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</w:p>
        </w:tc>
      </w:tr>
      <w:tr w:rsidR="00AC5769" w:rsidRPr="00E05B2A" w14:paraId="595C465C" w14:textId="77777777" w:rsidTr="00AA4A9E">
        <w:tc>
          <w:tcPr>
            <w:tcW w:w="567" w:type="dxa"/>
            <w:vAlign w:val="center"/>
          </w:tcPr>
          <w:p w14:paraId="4A1A3BCE" w14:textId="29057C1E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2.</w:t>
            </w:r>
          </w:p>
        </w:tc>
        <w:tc>
          <w:tcPr>
            <w:tcW w:w="5670" w:type="dxa"/>
            <w:vAlign w:val="center"/>
          </w:tcPr>
          <w:p w14:paraId="6B752D71" w14:textId="1CB73AA6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Іменні списки</w:t>
            </w:r>
          </w:p>
        </w:tc>
        <w:tc>
          <w:tcPr>
            <w:tcW w:w="3686" w:type="dxa"/>
            <w:vAlign w:val="center"/>
          </w:tcPr>
          <w:p w14:paraId="095D3F91" w14:textId="33F9315A" w:rsidR="00AC5769" w:rsidRPr="00E05B2A" w:rsidRDefault="00BA1D4D" w:rsidP="0013309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133090" w:rsidRPr="00E05B2A" w14:paraId="0B6DD27C" w14:textId="77777777" w:rsidTr="00AA4A9E">
        <w:tc>
          <w:tcPr>
            <w:tcW w:w="567" w:type="dxa"/>
            <w:vAlign w:val="center"/>
          </w:tcPr>
          <w:p w14:paraId="5248E142" w14:textId="527740C5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3.</w:t>
            </w:r>
          </w:p>
        </w:tc>
        <w:tc>
          <w:tcPr>
            <w:tcW w:w="5670" w:type="dxa"/>
            <w:vAlign w:val="center"/>
          </w:tcPr>
          <w:p w14:paraId="50F66F80" w14:textId="56B9A19B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Витяг із наказу командира військової частини про виключення із списків особового складу військової частини.</w:t>
            </w:r>
          </w:p>
        </w:tc>
        <w:tc>
          <w:tcPr>
            <w:tcW w:w="3686" w:type="dxa"/>
            <w:vAlign w:val="center"/>
          </w:tcPr>
          <w:p w14:paraId="45F1B8F4" w14:textId="77777777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  <w:p w14:paraId="19206921" w14:textId="570FCFEF" w:rsidR="00AA4A9E" w:rsidRPr="00E05B2A" w:rsidRDefault="00310B57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  <w:r w:rsidR="00460FE2">
              <w:rPr>
                <w:rFonts w:ascii="Times New Roman" w:hAnsi="Times New Roman" w:cs="Times New Roman"/>
                <w:bCs/>
                <w:sz w:val="26"/>
                <w:szCs w:val="26"/>
              </w:rPr>
              <w:t>8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02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>.202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 w:rsidRPr="00722A5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року №</w:t>
            </w:r>
            <w:r w:rsidR="00460FE2">
              <w:rPr>
                <w:rFonts w:ascii="Times New Roman" w:hAnsi="Times New Roman" w:cs="Times New Roman"/>
                <w:bCs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</w:rPr>
              <w:t>2</w:t>
            </w:r>
          </w:p>
        </w:tc>
      </w:tr>
      <w:tr w:rsidR="00133090" w:rsidRPr="00E05B2A" w14:paraId="2B2D8319" w14:textId="77777777" w:rsidTr="00AA4A9E">
        <w:tc>
          <w:tcPr>
            <w:tcW w:w="567" w:type="dxa"/>
            <w:vAlign w:val="center"/>
          </w:tcPr>
          <w:p w14:paraId="16B65F40" w14:textId="43FCB669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4.</w:t>
            </w:r>
          </w:p>
        </w:tc>
        <w:tc>
          <w:tcPr>
            <w:tcW w:w="5670" w:type="dxa"/>
            <w:vAlign w:val="center"/>
          </w:tcPr>
          <w:p w14:paraId="6D70C8DA" w14:textId="2FF7F7B1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військових квитків</w:t>
            </w:r>
            <w:r w:rsidR="00AA4A9E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(кількість).</w:t>
            </w:r>
          </w:p>
        </w:tc>
        <w:tc>
          <w:tcPr>
            <w:tcW w:w="3686" w:type="dxa"/>
            <w:vAlign w:val="center"/>
          </w:tcPr>
          <w:p w14:paraId="1AD652A7" w14:textId="53786540" w:rsidR="00133090" w:rsidRPr="00E05B2A" w:rsidRDefault="00541F5D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В наявності </w:t>
            </w:r>
            <w:r w:rsidR="00A43976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1</w:t>
            </w: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 xml:space="preserve"> </w:t>
            </w:r>
            <w:r w:rsidR="00133090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шт.</w:t>
            </w:r>
          </w:p>
        </w:tc>
      </w:tr>
      <w:tr w:rsidR="00133090" w:rsidRPr="00E05B2A" w14:paraId="134F5103" w14:textId="77777777" w:rsidTr="00AA4A9E">
        <w:tc>
          <w:tcPr>
            <w:tcW w:w="567" w:type="dxa"/>
            <w:vAlign w:val="center"/>
          </w:tcPr>
          <w:p w14:paraId="5D80910F" w14:textId="77777777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</w:p>
        </w:tc>
        <w:tc>
          <w:tcPr>
            <w:tcW w:w="5670" w:type="dxa"/>
            <w:vAlign w:val="center"/>
          </w:tcPr>
          <w:p w14:paraId="2849C7A4" w14:textId="08E61BC2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Для військовослужбовців за контрактом наявність особових справ.</w:t>
            </w:r>
          </w:p>
        </w:tc>
        <w:tc>
          <w:tcPr>
            <w:tcW w:w="3686" w:type="dxa"/>
            <w:vAlign w:val="center"/>
          </w:tcPr>
          <w:p w14:paraId="317C943A" w14:textId="3C48C3F7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 w:rsidR="009105F8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AC5769" w:rsidRPr="00E05B2A" w14:paraId="5F401B67" w14:textId="77777777" w:rsidTr="00AA4A9E">
        <w:tc>
          <w:tcPr>
            <w:tcW w:w="567" w:type="dxa"/>
            <w:vAlign w:val="center"/>
          </w:tcPr>
          <w:p w14:paraId="44042976" w14:textId="50EEA2C0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5.</w:t>
            </w:r>
          </w:p>
        </w:tc>
        <w:tc>
          <w:tcPr>
            <w:tcW w:w="5670" w:type="dxa"/>
            <w:vAlign w:val="center"/>
          </w:tcPr>
          <w:p w14:paraId="6EB77F3D" w14:textId="40FB6291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Відмітка про проходження 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відповідної підготовки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у військових квитках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у кожного військовослужбовця.</w:t>
            </w:r>
          </w:p>
        </w:tc>
        <w:tc>
          <w:tcPr>
            <w:tcW w:w="3686" w:type="dxa"/>
            <w:vAlign w:val="center"/>
          </w:tcPr>
          <w:p w14:paraId="10992C2B" w14:textId="03750E6D" w:rsidR="00AC5769" w:rsidRPr="00E05B2A" w:rsidRDefault="009105F8" w:rsidP="00133090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наявності.</w:t>
            </w:r>
          </w:p>
        </w:tc>
      </w:tr>
      <w:tr w:rsidR="00133090" w:rsidRPr="00E05B2A" w14:paraId="3B4FEDAF" w14:textId="77777777" w:rsidTr="00AA4A9E">
        <w:tc>
          <w:tcPr>
            <w:tcW w:w="567" w:type="dxa"/>
            <w:vAlign w:val="center"/>
          </w:tcPr>
          <w:p w14:paraId="51376942" w14:textId="6DE679F6" w:rsidR="00133090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6.</w:t>
            </w:r>
          </w:p>
        </w:tc>
        <w:tc>
          <w:tcPr>
            <w:tcW w:w="5670" w:type="dxa"/>
            <w:vAlign w:val="center"/>
          </w:tcPr>
          <w:p w14:paraId="55CDD6AD" w14:textId="0450E8A9" w:rsidR="00133090" w:rsidRPr="00E05B2A" w:rsidRDefault="00133090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Наявність </w:t>
            </w:r>
            <w:r w:rsidR="00AA4A9E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свідоцтва</w:t>
            </w: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 xml:space="preserve"> та сертифікатів про закінчення підготовки.</w:t>
            </w:r>
          </w:p>
        </w:tc>
        <w:tc>
          <w:tcPr>
            <w:tcW w:w="3686" w:type="dxa"/>
            <w:vAlign w:val="center"/>
          </w:tcPr>
          <w:p w14:paraId="54B1928C" w14:textId="4E92B159" w:rsidR="00133090" w:rsidRPr="00E05B2A" w:rsidRDefault="00133090" w:rsidP="0013309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  <w:r w:rsidR="009105F8"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.</w:t>
            </w:r>
          </w:p>
        </w:tc>
      </w:tr>
      <w:tr w:rsidR="00BA1D4D" w:rsidRPr="00E05B2A" w14:paraId="646F7853" w14:textId="77777777" w:rsidTr="00AA4A9E">
        <w:tc>
          <w:tcPr>
            <w:tcW w:w="567" w:type="dxa"/>
            <w:vAlign w:val="center"/>
          </w:tcPr>
          <w:p w14:paraId="05B1070A" w14:textId="3DE1C6E2" w:rsidR="00BA1D4D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7.</w:t>
            </w:r>
          </w:p>
        </w:tc>
        <w:tc>
          <w:tcPr>
            <w:tcW w:w="5670" w:type="dxa"/>
            <w:vAlign w:val="center"/>
          </w:tcPr>
          <w:p w14:paraId="7367C6CC" w14:textId="502F147B" w:rsidR="00BA1D4D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Грошові атестати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6F427AD7" w14:textId="250E6DFB" w:rsidR="00BA1D4D" w:rsidRPr="00E05B2A" w:rsidRDefault="00EC1E07" w:rsidP="00133090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4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____________</w:t>
            </w:r>
          </w:p>
        </w:tc>
      </w:tr>
      <w:tr w:rsidR="00AC5769" w:rsidRPr="00E05B2A" w14:paraId="40E07311" w14:textId="77777777" w:rsidTr="00AA4A9E">
        <w:tc>
          <w:tcPr>
            <w:tcW w:w="567" w:type="dxa"/>
            <w:vAlign w:val="center"/>
          </w:tcPr>
          <w:p w14:paraId="39681795" w14:textId="199790F7" w:rsidR="00AC5769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8.</w:t>
            </w:r>
          </w:p>
        </w:tc>
        <w:tc>
          <w:tcPr>
            <w:tcW w:w="5670" w:type="dxa"/>
            <w:vAlign w:val="center"/>
          </w:tcPr>
          <w:p w14:paraId="695D8ECF" w14:textId="3931A3AD" w:rsidR="00AC5769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Наявність продовольчих атестатів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453C99AE" w14:textId="0EDF1776" w:rsidR="001F6F5E" w:rsidRPr="00E05B2A" w:rsidRDefault="00133090" w:rsidP="00E05B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color w:val="000000" w:themeColor="text1"/>
                <w:sz w:val="24"/>
                <w:szCs w:val="26"/>
              </w:rPr>
              <w:t>В наявності</w:t>
            </w:r>
          </w:p>
        </w:tc>
      </w:tr>
      <w:tr w:rsidR="00BA1D4D" w:rsidRPr="00E05B2A" w14:paraId="4DA60F18" w14:textId="77777777" w:rsidTr="00AA4A9E">
        <w:tc>
          <w:tcPr>
            <w:tcW w:w="567" w:type="dxa"/>
            <w:vAlign w:val="center"/>
          </w:tcPr>
          <w:p w14:paraId="6BAF5211" w14:textId="66A1046F" w:rsidR="00BA1D4D" w:rsidRPr="00E05B2A" w:rsidRDefault="00133090" w:rsidP="009105F8">
            <w:pPr>
              <w:jc w:val="center"/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9.</w:t>
            </w:r>
          </w:p>
        </w:tc>
        <w:tc>
          <w:tcPr>
            <w:tcW w:w="5670" w:type="dxa"/>
            <w:vAlign w:val="center"/>
          </w:tcPr>
          <w:p w14:paraId="3FEC59AD" w14:textId="4060FA64" w:rsidR="00BA1D4D" w:rsidRPr="00E05B2A" w:rsidRDefault="00BA1D4D" w:rsidP="00AA4A9E">
            <w:pPr>
              <w:rPr>
                <w:rFonts w:ascii="Times New Roman" w:hAnsi="Times New Roman" w:cs="Times New Roman"/>
                <w:bCs/>
                <w:sz w:val="24"/>
                <w:szCs w:val="26"/>
              </w:rPr>
            </w:pPr>
            <w:r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Повсякденний набір сухих продуктів</w:t>
            </w:r>
            <w:r w:rsidR="00133090" w:rsidRPr="00E05B2A">
              <w:rPr>
                <w:rFonts w:ascii="Times New Roman" w:hAnsi="Times New Roman" w:cs="Times New Roman"/>
                <w:bCs/>
                <w:sz w:val="24"/>
                <w:szCs w:val="26"/>
              </w:rPr>
              <w:t>.</w:t>
            </w:r>
          </w:p>
        </w:tc>
        <w:tc>
          <w:tcPr>
            <w:tcW w:w="3686" w:type="dxa"/>
            <w:vAlign w:val="center"/>
          </w:tcPr>
          <w:p w14:paraId="6939134B" w14:textId="4A3C4A4F" w:rsidR="00BA1D4D" w:rsidRPr="00E05B2A" w:rsidRDefault="00BA1D4D" w:rsidP="00133090">
            <w:pPr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14:paraId="3B020AC5" w14:textId="5A269745" w:rsidR="009105F8" w:rsidRDefault="009105F8" w:rsidP="00E05B2A">
      <w:pPr>
        <w:spacing w:after="0"/>
        <w:rPr>
          <w:rFonts w:ascii="Times New Roman" w:hAnsi="Times New Roman" w:cs="Times New Roman"/>
          <w:b/>
          <w:bCs/>
          <w:sz w:val="26"/>
          <w:szCs w:val="26"/>
        </w:rPr>
      </w:pPr>
    </w:p>
    <w:p w14:paraId="6D952284" w14:textId="77777777" w:rsidR="00443FF5" w:rsidRPr="00443FF5" w:rsidRDefault="00443FF5" w:rsidP="00E05B2A">
      <w:pPr>
        <w:spacing w:after="0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</w:p>
    <w:p w14:paraId="158616D9" w14:textId="1D553547" w:rsidR="00AA4A9E" w:rsidRPr="00E05B2A" w:rsidRDefault="00AA4A9E" w:rsidP="008F41CB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Голова комісії: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підполковник </w:t>
      </w:r>
      <w:r w:rsidR="008F41CB"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>Андрій МАЗУРЕНКО</w:t>
      </w:r>
    </w:p>
    <w:p w14:paraId="286AA578" w14:textId="652CF91B" w:rsidR="00AA4A9E" w:rsidRPr="00E05B2A" w:rsidRDefault="00AA4A9E" w:rsidP="008F41CB">
      <w:pPr>
        <w:tabs>
          <w:tab w:val="right" w:pos="9923"/>
        </w:tabs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Члени комісії:</w:t>
      </w:r>
      <w:r w:rsidR="008F41CB">
        <w:rPr>
          <w:rFonts w:ascii="Times New Roman" w:hAnsi="Times New Roman" w:cs="Times New Roman"/>
          <w:bCs/>
          <w:sz w:val="26"/>
          <w:szCs w:val="26"/>
          <w:lang w:val="en-US"/>
        </w:rPr>
        <w:t xml:space="preserve">  </w:t>
      </w:r>
      <w:r w:rsidR="00E05B2A" w:rsidRPr="00E05B2A">
        <w:rPr>
          <w:rFonts w:ascii="Times New Roman" w:hAnsi="Times New Roman" w:cs="Times New Roman"/>
          <w:bCs/>
          <w:sz w:val="26"/>
          <w:szCs w:val="26"/>
        </w:rPr>
        <w:t>майор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8F41CB"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="00E05B2A" w:rsidRPr="00E05B2A">
        <w:rPr>
          <w:rFonts w:ascii="Times New Roman" w:hAnsi="Times New Roman" w:cs="Times New Roman"/>
          <w:bCs/>
          <w:sz w:val="26"/>
          <w:szCs w:val="26"/>
        </w:rPr>
        <w:t>Дмитро ЛЕВЧУК</w:t>
      </w:r>
    </w:p>
    <w:p w14:paraId="137C68F7" w14:textId="73776505" w:rsidR="00A44AD0" w:rsidRPr="00E05B2A" w:rsidRDefault="00A44AD0" w:rsidP="00416B69">
      <w:pPr>
        <w:tabs>
          <w:tab w:val="right" w:pos="9923"/>
        </w:tabs>
        <w:spacing w:after="0"/>
        <w:ind w:firstLine="1701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старший лейтенант </w:t>
      </w:r>
      <w:r w:rsidR="00416B69">
        <w:rPr>
          <w:rFonts w:ascii="Times New Roman" w:hAnsi="Times New Roman" w:cs="Times New Roman"/>
          <w:bCs/>
          <w:sz w:val="26"/>
          <w:szCs w:val="26"/>
          <w:lang w:val="en-US"/>
        </w:rPr>
        <w:tab/>
      </w:r>
      <w:r w:rsidRPr="00E05B2A">
        <w:rPr>
          <w:rFonts w:ascii="Times New Roman" w:hAnsi="Times New Roman" w:cs="Times New Roman"/>
          <w:bCs/>
          <w:sz w:val="26"/>
          <w:szCs w:val="26"/>
        </w:rPr>
        <w:t>Віталій ЗИМНІК</w:t>
      </w:r>
    </w:p>
    <w:p w14:paraId="462367AE" w14:textId="67FF2C81" w:rsidR="00BA1D4D" w:rsidRPr="00E05B2A" w:rsidRDefault="00BA1D4D" w:rsidP="009105F8">
      <w:pPr>
        <w:spacing w:after="0" w:line="240" w:lineRule="auto"/>
        <w:rPr>
          <w:rFonts w:ascii="Times New Roman" w:hAnsi="Times New Roman" w:cs="Times New Roman"/>
          <w:bCs/>
          <w:color w:val="FF0000"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Передав: </w:t>
      </w:r>
      <w:r w:rsidR="00460FE2">
        <w:rPr>
          <w:rFonts w:ascii="Times New Roman" w:hAnsi="Times New Roman" w:cs="Times New Roman"/>
          <w:bCs/>
          <w:sz w:val="26"/>
          <w:szCs w:val="26"/>
        </w:rPr>
        <w:t xml:space="preserve">ТВО 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командир</w:t>
      </w:r>
      <w:r w:rsidR="00460FE2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1 навчального батальйону </w:t>
      </w:r>
    </w:p>
    <w:p w14:paraId="525A0C5B" w14:textId="4573C8DA" w:rsidR="009105F8" w:rsidRPr="00E05B2A" w:rsidRDefault="00460FE2" w:rsidP="00416B69">
      <w:pPr>
        <w:tabs>
          <w:tab w:val="right" w:pos="9923"/>
        </w:tabs>
        <w:spacing w:after="0" w:line="240" w:lineRule="auto"/>
        <w:rPr>
          <w:rFonts w:ascii="Times New Roman" w:hAnsi="Times New Roman" w:cs="Times New Roman"/>
          <w:bCs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майор</w:t>
      </w:r>
      <w:r w:rsidR="009105F8" w:rsidRPr="00E05B2A"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 xml:space="preserve"> </w:t>
      </w:r>
      <w:r w:rsidR="00416B69">
        <w:rPr>
          <w:rFonts w:ascii="Times New Roman" w:hAnsi="Times New Roman" w:cs="Times New Roman"/>
          <w:bCs/>
          <w:color w:val="000000" w:themeColor="text1"/>
          <w:sz w:val="26"/>
          <w:szCs w:val="26"/>
          <w:lang w:val="en-US"/>
        </w:rPr>
        <w:tab/>
      </w:r>
      <w:r>
        <w:rPr>
          <w:rFonts w:ascii="Times New Roman" w:hAnsi="Times New Roman" w:cs="Times New Roman"/>
          <w:bCs/>
          <w:color w:val="000000" w:themeColor="text1"/>
          <w:sz w:val="26"/>
          <w:szCs w:val="26"/>
        </w:rPr>
        <w:t>Андрій МАЛАШКЕВИЧ</w:t>
      </w:r>
    </w:p>
    <w:p w14:paraId="7468D1F6" w14:textId="77777777" w:rsidR="00E05B2A" w:rsidRPr="00E05B2A" w:rsidRDefault="00E05B2A" w:rsidP="00A44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6"/>
          <w:szCs w:val="26"/>
        </w:rPr>
      </w:pPr>
    </w:p>
    <w:p w14:paraId="65974618" w14:textId="25F702DB" w:rsidR="00AA4A9E" w:rsidRPr="00E05B2A" w:rsidRDefault="00AA4A9E" w:rsidP="00A44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 xml:space="preserve">Наявність документів на військовослужбовців, а також </w:t>
      </w:r>
      <w:r w:rsidR="00A44AD0" w:rsidRPr="00E05B2A">
        <w:rPr>
          <w:rFonts w:ascii="Times New Roman" w:hAnsi="Times New Roman" w:cs="Times New Roman"/>
          <w:bCs/>
          <w:sz w:val="26"/>
          <w:szCs w:val="26"/>
        </w:rPr>
        <w:t xml:space="preserve">забезпеченість </w:t>
      </w:r>
      <w:r w:rsidRPr="00E05B2A">
        <w:rPr>
          <w:rFonts w:ascii="Times New Roman" w:hAnsi="Times New Roman" w:cs="Times New Roman"/>
          <w:bCs/>
          <w:sz w:val="26"/>
          <w:szCs w:val="26"/>
        </w:rPr>
        <w:t>їх переліченим майном в атестатах на продовольств</w:t>
      </w:r>
      <w:r w:rsidR="009B74E3" w:rsidRPr="00E05B2A">
        <w:rPr>
          <w:rFonts w:ascii="Times New Roman" w:hAnsi="Times New Roman" w:cs="Times New Roman"/>
          <w:bCs/>
          <w:sz w:val="26"/>
          <w:szCs w:val="26"/>
        </w:rPr>
        <w:t>о та речове майно підтверджую.</w:t>
      </w:r>
    </w:p>
    <w:p w14:paraId="5B203BF0" w14:textId="77777777" w:rsidR="009B74E3" w:rsidRPr="00E05B2A" w:rsidRDefault="009B74E3" w:rsidP="009105F8">
      <w:pPr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</w:p>
    <w:p w14:paraId="2E1132E5" w14:textId="77777777" w:rsidR="00416B69" w:rsidRDefault="00527237" w:rsidP="0052723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Прийняв:______________________________________________________________</w:t>
      </w:r>
    </w:p>
    <w:p w14:paraId="3D0A8383" w14:textId="0F46E6CE" w:rsidR="00527237" w:rsidRPr="00E05B2A" w:rsidRDefault="00527237" w:rsidP="00527237">
      <w:pPr>
        <w:spacing w:after="0" w:line="240" w:lineRule="auto"/>
        <w:ind w:left="709" w:hanging="709"/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(військове звання)                            (підпис)                       (ім’я та прізвище)</w:t>
      </w:r>
    </w:p>
    <w:p w14:paraId="290475D6" w14:textId="77777777" w:rsidR="00A44AD0" w:rsidRPr="00E05B2A" w:rsidRDefault="00A44AD0" w:rsidP="009105F8">
      <w:pPr>
        <w:rPr>
          <w:rFonts w:ascii="Times New Roman" w:hAnsi="Times New Roman" w:cs="Times New Roman"/>
          <w:bCs/>
          <w:sz w:val="26"/>
          <w:szCs w:val="26"/>
        </w:rPr>
      </w:pPr>
    </w:p>
    <w:p w14:paraId="5DB8D469" w14:textId="7CB70507" w:rsidR="00024B74" w:rsidRDefault="009105F8" w:rsidP="00192319">
      <w:pPr>
        <w:rPr>
          <w:rFonts w:ascii="Times New Roman" w:hAnsi="Times New Roman" w:cs="Times New Roman"/>
          <w:bCs/>
          <w:sz w:val="26"/>
          <w:szCs w:val="26"/>
        </w:rPr>
      </w:pPr>
      <w:r w:rsidRPr="00E05B2A">
        <w:rPr>
          <w:rFonts w:ascii="Times New Roman" w:hAnsi="Times New Roman" w:cs="Times New Roman"/>
          <w:bCs/>
          <w:sz w:val="26"/>
          <w:szCs w:val="26"/>
        </w:rPr>
        <w:t>“</w:t>
      </w:r>
      <w:r w:rsidR="00310B57">
        <w:rPr>
          <w:rFonts w:ascii="Times New Roman" w:hAnsi="Times New Roman" w:cs="Times New Roman"/>
          <w:bCs/>
          <w:sz w:val="26"/>
          <w:szCs w:val="26"/>
        </w:rPr>
        <w:t>28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” </w:t>
      </w:r>
      <w:r w:rsidR="00310B57">
        <w:rPr>
          <w:rFonts w:ascii="Times New Roman" w:hAnsi="Times New Roman" w:cs="Times New Roman"/>
          <w:bCs/>
          <w:sz w:val="26"/>
          <w:szCs w:val="26"/>
        </w:rPr>
        <w:t>лютого</w:t>
      </w:r>
      <w:r w:rsidR="00EC1E0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5B2A">
        <w:rPr>
          <w:rFonts w:ascii="Times New Roman" w:hAnsi="Times New Roman" w:cs="Times New Roman"/>
          <w:bCs/>
          <w:sz w:val="26"/>
          <w:szCs w:val="26"/>
        </w:rPr>
        <w:t>202</w:t>
      </w:r>
      <w:r w:rsidR="00722A56">
        <w:rPr>
          <w:rFonts w:ascii="Times New Roman" w:hAnsi="Times New Roman" w:cs="Times New Roman"/>
          <w:bCs/>
          <w:sz w:val="26"/>
          <w:szCs w:val="26"/>
        </w:rPr>
        <w:t>6</w:t>
      </w:r>
      <w:r w:rsidRPr="00E05B2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5AC17CCA" w14:textId="77777777" w:rsidR="00024B74" w:rsidRPr="00310B57" w:rsidRDefault="00024B74">
      <w:pPr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br w:type="page"/>
      </w:r>
    </w:p>
    <w:sectPr w:rsidR="00024B74" w:rsidRPr="00310B57" w:rsidSect="00424172">
      <w:pgSz w:w="11906" w:h="16838"/>
      <w:pgMar w:top="426" w:right="566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20D5"/>
    <w:rsid w:val="00024B74"/>
    <w:rsid w:val="0003665F"/>
    <w:rsid w:val="000425E2"/>
    <w:rsid w:val="0008148A"/>
    <w:rsid w:val="0008562B"/>
    <w:rsid w:val="00105BAD"/>
    <w:rsid w:val="00133090"/>
    <w:rsid w:val="00192319"/>
    <w:rsid w:val="001F6F5E"/>
    <w:rsid w:val="00201FDA"/>
    <w:rsid w:val="002463E6"/>
    <w:rsid w:val="002A1177"/>
    <w:rsid w:val="002B48DC"/>
    <w:rsid w:val="002B49C8"/>
    <w:rsid w:val="0030070A"/>
    <w:rsid w:val="00310B57"/>
    <w:rsid w:val="003573BB"/>
    <w:rsid w:val="00415397"/>
    <w:rsid w:val="00416B69"/>
    <w:rsid w:val="00424172"/>
    <w:rsid w:val="00443FF5"/>
    <w:rsid w:val="00460FE2"/>
    <w:rsid w:val="00465065"/>
    <w:rsid w:val="004C6077"/>
    <w:rsid w:val="00527237"/>
    <w:rsid w:val="00541F5D"/>
    <w:rsid w:val="0054730F"/>
    <w:rsid w:val="00550B82"/>
    <w:rsid w:val="005840CC"/>
    <w:rsid w:val="005920D5"/>
    <w:rsid w:val="005A2CAF"/>
    <w:rsid w:val="005F2FFE"/>
    <w:rsid w:val="00694AC7"/>
    <w:rsid w:val="006B74FE"/>
    <w:rsid w:val="006E0AA2"/>
    <w:rsid w:val="006E5B0E"/>
    <w:rsid w:val="006E7A2A"/>
    <w:rsid w:val="00715045"/>
    <w:rsid w:val="00722A56"/>
    <w:rsid w:val="00725D57"/>
    <w:rsid w:val="007351B3"/>
    <w:rsid w:val="00735C7B"/>
    <w:rsid w:val="007978E6"/>
    <w:rsid w:val="007A3481"/>
    <w:rsid w:val="007C2FA8"/>
    <w:rsid w:val="00844A1D"/>
    <w:rsid w:val="008563E5"/>
    <w:rsid w:val="008704A0"/>
    <w:rsid w:val="0089210A"/>
    <w:rsid w:val="008B0500"/>
    <w:rsid w:val="008B3B97"/>
    <w:rsid w:val="008D77BF"/>
    <w:rsid w:val="008F41CB"/>
    <w:rsid w:val="009105F8"/>
    <w:rsid w:val="00960689"/>
    <w:rsid w:val="009A20C7"/>
    <w:rsid w:val="009B74E3"/>
    <w:rsid w:val="009D1BA5"/>
    <w:rsid w:val="009E1307"/>
    <w:rsid w:val="00A12FD2"/>
    <w:rsid w:val="00A31A3C"/>
    <w:rsid w:val="00A43976"/>
    <w:rsid w:val="00A43E64"/>
    <w:rsid w:val="00A44AD0"/>
    <w:rsid w:val="00A81942"/>
    <w:rsid w:val="00AA4A9E"/>
    <w:rsid w:val="00AC5769"/>
    <w:rsid w:val="00AF0574"/>
    <w:rsid w:val="00AF466B"/>
    <w:rsid w:val="00B1687C"/>
    <w:rsid w:val="00B2326A"/>
    <w:rsid w:val="00B7061A"/>
    <w:rsid w:val="00B7429D"/>
    <w:rsid w:val="00B82167"/>
    <w:rsid w:val="00B944C5"/>
    <w:rsid w:val="00BA1D4D"/>
    <w:rsid w:val="00BC0A53"/>
    <w:rsid w:val="00C476B6"/>
    <w:rsid w:val="00C54E7F"/>
    <w:rsid w:val="00CE7B01"/>
    <w:rsid w:val="00D14AA0"/>
    <w:rsid w:val="00D21AAC"/>
    <w:rsid w:val="00D32D4E"/>
    <w:rsid w:val="00D45654"/>
    <w:rsid w:val="00DA2265"/>
    <w:rsid w:val="00DE1D08"/>
    <w:rsid w:val="00DE4257"/>
    <w:rsid w:val="00E05B2A"/>
    <w:rsid w:val="00E1080F"/>
    <w:rsid w:val="00E23721"/>
    <w:rsid w:val="00E24DDF"/>
    <w:rsid w:val="00E3174A"/>
    <w:rsid w:val="00E611CA"/>
    <w:rsid w:val="00E92D23"/>
    <w:rsid w:val="00EC1E07"/>
    <w:rsid w:val="00EF64A1"/>
    <w:rsid w:val="00F21718"/>
    <w:rsid w:val="00F5689F"/>
    <w:rsid w:val="00F738EE"/>
    <w:rsid w:val="00F8558F"/>
    <w:rsid w:val="00FA6EEE"/>
    <w:rsid w:val="00FD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547D09"/>
  <w15:docId w15:val="{42CF8F0F-C74F-4358-A7AF-48F2DCFF6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4A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C57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Знак"/>
    <w:basedOn w:val="Normal"/>
    <w:rsid w:val="00A44AD0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1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1406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Адміністраторка</dc:creator>
  <cp:keywords/>
  <dc:description/>
  <cp:lastModifiedBy>Олександр</cp:lastModifiedBy>
  <cp:revision>77</cp:revision>
  <cp:lastPrinted>2026-02-28T09:50:00Z</cp:lastPrinted>
  <dcterms:created xsi:type="dcterms:W3CDTF">2024-04-06T04:26:00Z</dcterms:created>
  <dcterms:modified xsi:type="dcterms:W3CDTF">2026-02-28T09:55:00Z</dcterms:modified>
</cp:coreProperties>
</file>