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8D334" w14:textId="11EFF4CC" w:rsidR="00251FA2" w:rsidRPr="00A86753" w:rsidRDefault="00251FA2" w:rsidP="00EB76F2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14F1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="000871F2" w:rsidRPr="00A867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B47AE" w14:textId="77777777" w:rsidR="00251FA2" w:rsidRPr="00A86753" w:rsidRDefault="00251FA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5668AB6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1FBBE28" w14:textId="77777777" w:rsidR="00CC5219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BD78C7D" w14:textId="77777777" w:rsidR="002414F1" w:rsidRPr="00E75CB1" w:rsidRDefault="002414F1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6C40D45" w14:textId="77777777" w:rsidR="00CC5219" w:rsidRPr="00A86753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A95975D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666BB9A" w14:textId="77777777" w:rsidR="00251FA2" w:rsidRPr="00A86753" w:rsidRDefault="00251FA2" w:rsidP="002414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РАПОРТ</w:t>
      </w:r>
    </w:p>
    <w:p w14:paraId="0E37E34E" w14:textId="2B388208" w:rsidR="00251FA2" w:rsidRPr="00A86753" w:rsidRDefault="00251FA2" w:rsidP="00241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4C265A" w:rsidRPr="00A86753">
        <w:rPr>
          <w:rFonts w:ascii="Times New Roman" w:hAnsi="Times New Roman" w:cs="Times New Roman"/>
          <w:sz w:val="28"/>
          <w:szCs w:val="28"/>
        </w:rPr>
        <w:t xml:space="preserve">в період 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з </w:t>
      </w:r>
      <w:r w:rsidR="002414F1">
        <w:rPr>
          <w:rFonts w:ascii="Times New Roman" w:hAnsi="Times New Roman" w:cs="Times New Roman"/>
          <w:sz w:val="28"/>
          <w:szCs w:val="28"/>
        </w:rPr>
        <w:t>27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2414F1">
        <w:rPr>
          <w:rFonts w:ascii="Times New Roman" w:hAnsi="Times New Roman" w:cs="Times New Roman"/>
          <w:sz w:val="28"/>
          <w:szCs w:val="28"/>
        </w:rPr>
        <w:t>0</w:t>
      </w:r>
      <w:r w:rsidR="002C796B">
        <w:rPr>
          <w:rFonts w:ascii="Times New Roman" w:hAnsi="Times New Roman" w:cs="Times New Roman"/>
          <w:sz w:val="28"/>
          <w:szCs w:val="28"/>
        </w:rPr>
        <w:t>2</w:t>
      </w:r>
      <w:r w:rsidR="003274F1" w:rsidRPr="00A86753">
        <w:rPr>
          <w:rFonts w:ascii="Times New Roman" w:hAnsi="Times New Roman" w:cs="Times New Roman"/>
          <w:sz w:val="28"/>
          <w:szCs w:val="28"/>
        </w:rPr>
        <w:t>.202</w:t>
      </w:r>
      <w:r w:rsidR="002414F1">
        <w:rPr>
          <w:rFonts w:ascii="Times New Roman" w:hAnsi="Times New Roman" w:cs="Times New Roman"/>
          <w:sz w:val="28"/>
          <w:szCs w:val="28"/>
        </w:rPr>
        <w:t>6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 по </w:t>
      </w:r>
      <w:r w:rsidR="002414F1">
        <w:rPr>
          <w:rFonts w:ascii="Times New Roman" w:hAnsi="Times New Roman" w:cs="Times New Roman"/>
          <w:sz w:val="28"/>
          <w:szCs w:val="28"/>
        </w:rPr>
        <w:t>18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2414F1">
        <w:rPr>
          <w:rFonts w:ascii="Times New Roman" w:hAnsi="Times New Roman" w:cs="Times New Roman"/>
          <w:sz w:val="28"/>
          <w:szCs w:val="28"/>
        </w:rPr>
        <w:t>04</w:t>
      </w:r>
      <w:r w:rsidR="003274F1" w:rsidRPr="00A86753">
        <w:rPr>
          <w:rFonts w:ascii="Times New Roman" w:hAnsi="Times New Roman" w:cs="Times New Roman"/>
          <w:sz w:val="28"/>
          <w:szCs w:val="28"/>
        </w:rPr>
        <w:t>.202</w:t>
      </w:r>
      <w:r w:rsidR="002414F1">
        <w:rPr>
          <w:rFonts w:ascii="Times New Roman" w:hAnsi="Times New Roman" w:cs="Times New Roman"/>
          <w:sz w:val="28"/>
          <w:szCs w:val="28"/>
        </w:rPr>
        <w:t>6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в </w:t>
      </w:r>
      <w:r w:rsidR="007A0673" w:rsidRPr="00A86753">
        <w:rPr>
          <w:rFonts w:ascii="Times New Roman" w:hAnsi="Times New Roman" w:cs="Times New Roman"/>
          <w:sz w:val="28"/>
          <w:szCs w:val="28"/>
        </w:rPr>
        <w:br/>
      </w:r>
      <w:r w:rsidR="00605760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</w:t>
      </w:r>
      <w:r w:rsidR="007A0673" w:rsidRPr="00A86753">
        <w:rPr>
          <w:rFonts w:ascii="Times New Roman" w:hAnsi="Times New Roman" w:cs="Times New Roman"/>
          <w:sz w:val="28"/>
          <w:szCs w:val="28"/>
        </w:rPr>
        <w:t>ій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рот</w:t>
      </w:r>
      <w:r w:rsidR="007A0673" w:rsidRPr="00A86753">
        <w:rPr>
          <w:rFonts w:ascii="Times New Roman" w:hAnsi="Times New Roman" w:cs="Times New Roman"/>
          <w:sz w:val="28"/>
          <w:szCs w:val="28"/>
        </w:rPr>
        <w:t>і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2414F1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Pr="00A86753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було проведено </w:t>
      </w:r>
      <w:r w:rsidRPr="00A86753">
        <w:rPr>
          <w:rFonts w:ascii="Times New Roman" w:hAnsi="Times New Roman" w:cs="Times New Roman"/>
          <w:sz w:val="28"/>
          <w:szCs w:val="28"/>
        </w:rPr>
        <w:t>базову заг</w:t>
      </w:r>
      <w:r w:rsidR="000871F2" w:rsidRPr="00A86753">
        <w:rPr>
          <w:rFonts w:ascii="Times New Roman" w:hAnsi="Times New Roman" w:cs="Times New Roman"/>
          <w:sz w:val="28"/>
          <w:szCs w:val="28"/>
        </w:rPr>
        <w:t>а</w:t>
      </w:r>
      <w:r w:rsidRPr="00A86753">
        <w:rPr>
          <w:rFonts w:ascii="Times New Roman" w:hAnsi="Times New Roman" w:cs="Times New Roman"/>
          <w:sz w:val="28"/>
          <w:szCs w:val="28"/>
        </w:rPr>
        <w:t>льновійськову підготовку за військово-обліковою спеціальністю 100 (стрілець) згідно Програми базової загальновійськової підготовки.</w:t>
      </w:r>
    </w:p>
    <w:p w14:paraId="18FA1609" w14:textId="59959901" w:rsidR="007A0673" w:rsidRPr="00A86753" w:rsidRDefault="007A0673" w:rsidP="00241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Військовослужбовці з військових частин Десантно-штурмових військ (територіальних центрів комплектування та соціальної підтримки) пройшли (не пройшли) підготовку відповідно до списку військовослужбовців</w:t>
      </w:r>
      <w:r w:rsidR="00A51A62" w:rsidRPr="00A86753">
        <w:rPr>
          <w:rFonts w:ascii="Times New Roman" w:hAnsi="Times New Roman" w:cs="Times New Roman"/>
          <w:sz w:val="28"/>
          <w:szCs w:val="28"/>
        </w:rPr>
        <w:t>,</w:t>
      </w:r>
      <w:r w:rsidRPr="00A86753">
        <w:rPr>
          <w:rFonts w:ascii="Times New Roman" w:hAnsi="Times New Roman" w:cs="Times New Roman"/>
          <w:sz w:val="28"/>
          <w:szCs w:val="28"/>
        </w:rPr>
        <w:t xml:space="preserve"> які проходили підготовку в зазначений період</w:t>
      </w:r>
      <w:r w:rsidR="00A86753">
        <w:rPr>
          <w:rFonts w:ascii="Times New Roman" w:hAnsi="Times New Roman" w:cs="Times New Roman"/>
          <w:sz w:val="28"/>
          <w:szCs w:val="28"/>
        </w:rPr>
        <w:t xml:space="preserve"> (додаток)</w:t>
      </w:r>
      <w:r w:rsidRPr="00A86753">
        <w:rPr>
          <w:rFonts w:ascii="Times New Roman" w:hAnsi="Times New Roman" w:cs="Times New Roman"/>
          <w:sz w:val="28"/>
          <w:szCs w:val="28"/>
        </w:rPr>
        <w:t>.</w:t>
      </w:r>
    </w:p>
    <w:p w14:paraId="005732E8" w14:textId="6C716AB4" w:rsidR="004E2889" w:rsidRPr="00A86753" w:rsidRDefault="004E2889" w:rsidP="00241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F7015B" w14:textId="6428FD0E" w:rsidR="00EF181A" w:rsidRPr="00A86753" w:rsidRDefault="00EF181A" w:rsidP="00241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522B6F" w14:textId="77777777" w:rsidR="007108BA" w:rsidRPr="00A86753" w:rsidRDefault="007108BA" w:rsidP="00241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7DD8BF" w14:textId="10985BE0" w:rsidR="002414F1" w:rsidRPr="00631FF3" w:rsidRDefault="00E75CB1" w:rsidP="002414F1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81CAE40" wp14:editId="2249DC9A">
            <wp:simplePos x="0" y="0"/>
            <wp:positionH relativeFrom="column">
              <wp:posOffset>1434465</wp:posOffset>
            </wp:positionH>
            <wp:positionV relativeFrom="paragraph">
              <wp:posOffset>52705</wp:posOffset>
            </wp:positionV>
            <wp:extent cx="2336800" cy="801320"/>
            <wp:effectExtent l="0" t="0" r="0" b="0"/>
            <wp:wrapNone/>
            <wp:docPr id="13601425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142526" name="Picture 136014252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80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8"/>
          <w:szCs w:val="28"/>
          <w:lang w:eastAsia="ru-RU"/>
        </w:rPr>
        <w:t xml:space="preserve">Тимчасово виконуючий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обовʼязки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к</w:t>
      </w:r>
      <w:r w:rsidR="002414F1" w:rsidRPr="00631FF3">
        <w:rPr>
          <w:rFonts w:ascii="Times New Roman" w:hAnsi="Times New Roman"/>
          <w:sz w:val="28"/>
          <w:szCs w:val="28"/>
          <w:lang w:eastAsia="ru-RU"/>
        </w:rPr>
        <w:t>омандир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="002414F1" w:rsidRPr="00631FF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00590">
        <w:rPr>
          <w:rFonts w:ascii="Times New Roman" w:hAnsi="Times New Roman"/>
          <w:sz w:val="28"/>
          <w:szCs w:val="28"/>
          <w:lang w:eastAsia="ru-RU"/>
        </w:rPr>
        <w:t>1</w:t>
      </w:r>
      <w:r w:rsidR="002414F1" w:rsidRPr="00631FF3">
        <w:rPr>
          <w:rFonts w:ascii="Times New Roman" w:hAnsi="Times New Roman"/>
          <w:sz w:val="28"/>
          <w:szCs w:val="28"/>
          <w:lang w:eastAsia="ru-RU"/>
        </w:rPr>
        <w:t xml:space="preserve"> навчальної роти</w:t>
      </w:r>
    </w:p>
    <w:p w14:paraId="7C002D87" w14:textId="48F85FE3" w:rsidR="00500590" w:rsidRPr="00500590" w:rsidRDefault="002414F1" w:rsidP="002414F1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631FF3">
        <w:rPr>
          <w:rFonts w:ascii="Times New Roman" w:hAnsi="Times New Roman"/>
          <w:bCs/>
          <w:sz w:val="28"/>
          <w:szCs w:val="28"/>
        </w:rPr>
        <w:t>лейтенант</w:t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="002906F3">
        <w:rPr>
          <w:rFonts w:ascii="Times New Roman" w:hAnsi="Times New Roman"/>
          <w:bCs/>
          <w:sz w:val="28"/>
          <w:szCs w:val="28"/>
        </w:rPr>
        <w:t xml:space="preserve">   </w:t>
      </w:r>
      <w:r w:rsidR="002C796B">
        <w:rPr>
          <w:rFonts w:ascii="Times New Roman" w:hAnsi="Times New Roman"/>
          <w:bCs/>
          <w:sz w:val="28"/>
          <w:szCs w:val="28"/>
        </w:rPr>
        <w:t xml:space="preserve">         </w:t>
      </w:r>
      <w:r w:rsidRPr="00631FF3"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31FF3">
        <w:rPr>
          <w:rFonts w:ascii="Times New Roman" w:hAnsi="Times New Roman"/>
          <w:bCs/>
          <w:sz w:val="28"/>
          <w:szCs w:val="28"/>
        </w:rPr>
        <w:t xml:space="preserve"> </w:t>
      </w:r>
      <w:r w:rsidR="00500590">
        <w:rPr>
          <w:rFonts w:ascii="Times New Roman" w:hAnsi="Times New Roman"/>
          <w:bCs/>
          <w:sz w:val="28"/>
          <w:szCs w:val="28"/>
        </w:rPr>
        <w:t xml:space="preserve">                               Богдан ГЕНЗЕЛЬ</w:t>
      </w:r>
    </w:p>
    <w:p w14:paraId="540E0431" w14:textId="1D70EF48" w:rsidR="002414F1" w:rsidRPr="00631FF3" w:rsidRDefault="002414F1" w:rsidP="002414F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__.04.2026</w:t>
      </w:r>
    </w:p>
    <w:p w14:paraId="38C3AAD0" w14:textId="77777777" w:rsidR="002414F1" w:rsidRPr="00631FF3" w:rsidRDefault="002414F1" w:rsidP="002414F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57CAD54" w14:textId="77777777" w:rsidR="002414F1" w:rsidRPr="00631FF3" w:rsidRDefault="002414F1" w:rsidP="002414F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B123918" w14:textId="77777777" w:rsidR="002414F1" w:rsidRPr="00631FF3" w:rsidRDefault="002414F1" w:rsidP="002414F1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Командиру військової частини А2900</w:t>
      </w:r>
    </w:p>
    <w:p w14:paraId="652535CB" w14:textId="77777777" w:rsidR="002414F1" w:rsidRPr="00631FF3" w:rsidRDefault="002414F1" w:rsidP="002414F1">
      <w:pPr>
        <w:spacing w:after="0" w:line="240" w:lineRule="auto"/>
        <w:ind w:left="4820"/>
        <w:rPr>
          <w:rFonts w:ascii="Times New Roman" w:hAnsi="Times New Roman"/>
          <w:sz w:val="28"/>
          <w:szCs w:val="28"/>
          <w:lang w:eastAsia="ru-RU"/>
        </w:rPr>
      </w:pPr>
    </w:p>
    <w:p w14:paraId="5F8D920C" w14:textId="77777777" w:rsidR="002414F1" w:rsidRPr="00631FF3" w:rsidRDefault="002414F1" w:rsidP="002414F1">
      <w:pPr>
        <w:spacing w:after="0" w:line="240" w:lineRule="auto"/>
        <w:ind w:left="4820"/>
        <w:rPr>
          <w:rFonts w:ascii="Times New Roman" w:hAnsi="Times New Roman"/>
          <w:sz w:val="28"/>
          <w:szCs w:val="28"/>
          <w:lang w:eastAsia="ru-RU"/>
        </w:rPr>
      </w:pPr>
    </w:p>
    <w:p w14:paraId="5528C660" w14:textId="4353E8C5" w:rsidR="002414F1" w:rsidRPr="00631FF3" w:rsidRDefault="002414F1" w:rsidP="002414F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 xml:space="preserve">Доповідаю по суті рапорту лейтенанта </w:t>
      </w:r>
      <w:r w:rsidR="00500590">
        <w:rPr>
          <w:rFonts w:ascii="Times New Roman" w:hAnsi="Times New Roman"/>
          <w:sz w:val="28"/>
          <w:szCs w:val="28"/>
          <w:lang w:eastAsia="ru-RU"/>
        </w:rPr>
        <w:t>ГЕНЗЕЛЯ Богдана Васильович.</w:t>
      </w:r>
    </w:p>
    <w:p w14:paraId="184F3FEC" w14:textId="77777777" w:rsidR="002414F1" w:rsidRPr="00631FF3" w:rsidRDefault="002414F1" w:rsidP="002414F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353FB8E" w14:textId="7DA78090" w:rsidR="002414F1" w:rsidRPr="00631FF3" w:rsidRDefault="00E75CB1" w:rsidP="002414F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8C37359" wp14:editId="4EE42AC6">
            <wp:simplePos x="0" y="0"/>
            <wp:positionH relativeFrom="column">
              <wp:posOffset>1649346</wp:posOffset>
            </wp:positionH>
            <wp:positionV relativeFrom="paragraph">
              <wp:posOffset>7620</wp:posOffset>
            </wp:positionV>
            <wp:extent cx="2122329" cy="1442999"/>
            <wp:effectExtent l="0" t="0" r="0" b="5080"/>
            <wp:wrapNone/>
            <wp:docPr id="3378330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833029" name="Picture 3378330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329" cy="14429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E6409E" w14:textId="3B0AEF71" w:rsidR="002414F1" w:rsidRPr="00631FF3" w:rsidRDefault="002414F1" w:rsidP="002414F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31FF3">
        <w:rPr>
          <w:rFonts w:ascii="Times New Roman" w:hAnsi="Times New Roman"/>
          <w:bCs/>
          <w:sz w:val="28"/>
          <w:szCs w:val="28"/>
        </w:rPr>
        <w:t>Тимчасово виконуючий обов’язки командира 1 навчального батальйону</w:t>
      </w:r>
    </w:p>
    <w:p w14:paraId="1749B28F" w14:textId="4B2DE022" w:rsidR="002414F1" w:rsidRPr="00631FF3" w:rsidRDefault="002414F1" w:rsidP="002414F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631FF3">
        <w:rPr>
          <w:rFonts w:ascii="Times New Roman" w:hAnsi="Times New Roman"/>
          <w:bCs/>
          <w:sz w:val="28"/>
          <w:szCs w:val="28"/>
        </w:rPr>
        <w:t xml:space="preserve">майор </w:t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="002906F3">
        <w:rPr>
          <w:rFonts w:ascii="Times New Roman" w:hAnsi="Times New Roman"/>
          <w:bCs/>
          <w:sz w:val="28"/>
          <w:szCs w:val="28"/>
        </w:rPr>
        <w:t xml:space="preserve">   </w:t>
      </w:r>
      <w:r w:rsidRPr="00631FF3">
        <w:rPr>
          <w:rFonts w:ascii="Times New Roman" w:hAnsi="Times New Roman"/>
          <w:bCs/>
          <w:sz w:val="28"/>
          <w:szCs w:val="28"/>
        </w:rPr>
        <w:t xml:space="preserve">          Андрій МАЛАШКЕВИЧ</w:t>
      </w:r>
    </w:p>
    <w:p w14:paraId="0153E488" w14:textId="41A10C35" w:rsidR="002414F1" w:rsidRPr="00631FF3" w:rsidRDefault="002414F1" w:rsidP="002414F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__.04.2026</w:t>
      </w:r>
    </w:p>
    <w:p w14:paraId="441595CC" w14:textId="1724E665" w:rsidR="0088246A" w:rsidRPr="00A86753" w:rsidRDefault="0088246A" w:rsidP="002414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8246A" w:rsidRPr="00A86753" w:rsidSect="00E75CB1">
      <w:headerReference w:type="default" r:id="rId10"/>
      <w:footerReference w:type="default" r:id="rId11"/>
      <w:pgSz w:w="11906" w:h="16838" w:code="9"/>
      <w:pgMar w:top="1134" w:right="567" w:bottom="1134" w:left="1701" w:header="850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2649D" w14:textId="77777777" w:rsidR="00AB57EA" w:rsidRDefault="00AB57EA" w:rsidP="002414F1">
      <w:pPr>
        <w:spacing w:after="0" w:line="240" w:lineRule="auto"/>
      </w:pPr>
      <w:r>
        <w:separator/>
      </w:r>
    </w:p>
  </w:endnote>
  <w:endnote w:type="continuationSeparator" w:id="0">
    <w:p w14:paraId="571F5533" w14:textId="77777777" w:rsidR="00AB57EA" w:rsidRDefault="00AB57EA" w:rsidP="00241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51E6B" w14:textId="2906408A" w:rsidR="002414F1" w:rsidRPr="002414F1" w:rsidRDefault="002414F1" w:rsidP="002414F1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2414F1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1CC4C" w14:textId="77777777" w:rsidR="00AB57EA" w:rsidRDefault="00AB57EA" w:rsidP="002414F1">
      <w:pPr>
        <w:spacing w:after="0" w:line="240" w:lineRule="auto"/>
      </w:pPr>
      <w:r>
        <w:separator/>
      </w:r>
    </w:p>
  </w:footnote>
  <w:footnote w:type="continuationSeparator" w:id="0">
    <w:p w14:paraId="7E03A8CD" w14:textId="77777777" w:rsidR="00AB57EA" w:rsidRDefault="00AB57EA" w:rsidP="00241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5536A" w14:textId="6A54C5E1" w:rsidR="002414F1" w:rsidRPr="002414F1" w:rsidRDefault="002414F1" w:rsidP="002414F1">
    <w:pPr>
      <w:pStyle w:val="Head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</w:t>
    </w:r>
    <w:r w:rsidRPr="002414F1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06EC4"/>
    <w:multiLevelType w:val="hybridMultilevel"/>
    <w:tmpl w:val="43C8A07E"/>
    <w:lvl w:ilvl="0" w:tplc="B01C95CE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18949DF"/>
    <w:multiLevelType w:val="hybridMultilevel"/>
    <w:tmpl w:val="615809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E2683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30772C1"/>
    <w:multiLevelType w:val="hybridMultilevel"/>
    <w:tmpl w:val="4D7874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14FCC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C321697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90F03EA"/>
    <w:multiLevelType w:val="hybridMultilevel"/>
    <w:tmpl w:val="9F2E14C4"/>
    <w:lvl w:ilvl="0" w:tplc="E5B29A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AC519FB"/>
    <w:multiLevelType w:val="hybridMultilevel"/>
    <w:tmpl w:val="D534D9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74339">
    <w:abstractNumId w:val="0"/>
  </w:num>
  <w:num w:numId="2" w16cid:durableId="451175772">
    <w:abstractNumId w:val="5"/>
  </w:num>
  <w:num w:numId="3" w16cid:durableId="659432625">
    <w:abstractNumId w:val="2"/>
  </w:num>
  <w:num w:numId="4" w16cid:durableId="668101923">
    <w:abstractNumId w:val="4"/>
  </w:num>
  <w:num w:numId="5" w16cid:durableId="1416900672">
    <w:abstractNumId w:val="1"/>
  </w:num>
  <w:num w:numId="6" w16cid:durableId="267661154">
    <w:abstractNumId w:val="3"/>
  </w:num>
  <w:num w:numId="7" w16cid:durableId="1443961500">
    <w:abstractNumId w:val="7"/>
  </w:num>
  <w:num w:numId="8" w16cid:durableId="6870983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02A54"/>
    <w:rsid w:val="000042DE"/>
    <w:rsid w:val="00005C3C"/>
    <w:rsid w:val="00020F05"/>
    <w:rsid w:val="00021AA0"/>
    <w:rsid w:val="0003511F"/>
    <w:rsid w:val="0004480C"/>
    <w:rsid w:val="00054036"/>
    <w:rsid w:val="000546DC"/>
    <w:rsid w:val="00060E02"/>
    <w:rsid w:val="0006202B"/>
    <w:rsid w:val="00062FA3"/>
    <w:rsid w:val="00066F8E"/>
    <w:rsid w:val="00071017"/>
    <w:rsid w:val="00073BDD"/>
    <w:rsid w:val="00084575"/>
    <w:rsid w:val="000871F2"/>
    <w:rsid w:val="00090DD5"/>
    <w:rsid w:val="000B5D73"/>
    <w:rsid w:val="000B6290"/>
    <w:rsid w:val="000C3AED"/>
    <w:rsid w:val="000D1DE6"/>
    <w:rsid w:val="000D4E3C"/>
    <w:rsid w:val="0010644B"/>
    <w:rsid w:val="00107EFC"/>
    <w:rsid w:val="00110893"/>
    <w:rsid w:val="00113C7B"/>
    <w:rsid w:val="0013150C"/>
    <w:rsid w:val="00133164"/>
    <w:rsid w:val="00144788"/>
    <w:rsid w:val="00144996"/>
    <w:rsid w:val="001508D1"/>
    <w:rsid w:val="00151FCC"/>
    <w:rsid w:val="0015586D"/>
    <w:rsid w:val="00161531"/>
    <w:rsid w:val="00163E87"/>
    <w:rsid w:val="00164B44"/>
    <w:rsid w:val="00173773"/>
    <w:rsid w:val="00174391"/>
    <w:rsid w:val="0017474F"/>
    <w:rsid w:val="00182FE1"/>
    <w:rsid w:val="00193F8C"/>
    <w:rsid w:val="001A3E1B"/>
    <w:rsid w:val="001A408D"/>
    <w:rsid w:val="001B1F2A"/>
    <w:rsid w:val="001B2D18"/>
    <w:rsid w:val="001C0E5B"/>
    <w:rsid w:val="001C2DC0"/>
    <w:rsid w:val="001E3F84"/>
    <w:rsid w:val="001E5C37"/>
    <w:rsid w:val="001F1321"/>
    <w:rsid w:val="00202751"/>
    <w:rsid w:val="002102AE"/>
    <w:rsid w:val="0021259A"/>
    <w:rsid w:val="002164D0"/>
    <w:rsid w:val="00231D52"/>
    <w:rsid w:val="002414F1"/>
    <w:rsid w:val="00243CDC"/>
    <w:rsid w:val="00246685"/>
    <w:rsid w:val="002476DC"/>
    <w:rsid w:val="00251FA2"/>
    <w:rsid w:val="002616A3"/>
    <w:rsid w:val="00265C5A"/>
    <w:rsid w:val="002711CA"/>
    <w:rsid w:val="002844CE"/>
    <w:rsid w:val="00287F2A"/>
    <w:rsid w:val="002906F3"/>
    <w:rsid w:val="00291CA2"/>
    <w:rsid w:val="002966F7"/>
    <w:rsid w:val="002B1B25"/>
    <w:rsid w:val="002C796B"/>
    <w:rsid w:val="002D71F2"/>
    <w:rsid w:val="002E1C95"/>
    <w:rsid w:val="002E570F"/>
    <w:rsid w:val="002F3022"/>
    <w:rsid w:val="00302D30"/>
    <w:rsid w:val="00306ECC"/>
    <w:rsid w:val="003201EC"/>
    <w:rsid w:val="00326463"/>
    <w:rsid w:val="003273EE"/>
    <w:rsid w:val="003274F1"/>
    <w:rsid w:val="003607BC"/>
    <w:rsid w:val="00363F9C"/>
    <w:rsid w:val="00376014"/>
    <w:rsid w:val="003830C2"/>
    <w:rsid w:val="003865F2"/>
    <w:rsid w:val="00386F71"/>
    <w:rsid w:val="003956A6"/>
    <w:rsid w:val="003A1A75"/>
    <w:rsid w:val="003B4CB1"/>
    <w:rsid w:val="003B50C3"/>
    <w:rsid w:val="003C77D3"/>
    <w:rsid w:val="003E6A73"/>
    <w:rsid w:val="003F59E2"/>
    <w:rsid w:val="003F5ECE"/>
    <w:rsid w:val="003F7E5F"/>
    <w:rsid w:val="0040065D"/>
    <w:rsid w:val="00400F9D"/>
    <w:rsid w:val="0040415E"/>
    <w:rsid w:val="004124D6"/>
    <w:rsid w:val="0045666A"/>
    <w:rsid w:val="00476207"/>
    <w:rsid w:val="00497B92"/>
    <w:rsid w:val="004A5966"/>
    <w:rsid w:val="004B7178"/>
    <w:rsid w:val="004B7FFE"/>
    <w:rsid w:val="004C23C9"/>
    <w:rsid w:val="004C265A"/>
    <w:rsid w:val="004C30B7"/>
    <w:rsid w:val="004C5DCB"/>
    <w:rsid w:val="004C7A89"/>
    <w:rsid w:val="004D576D"/>
    <w:rsid w:val="004D6ADE"/>
    <w:rsid w:val="004E2889"/>
    <w:rsid w:val="004E712C"/>
    <w:rsid w:val="00500590"/>
    <w:rsid w:val="00510937"/>
    <w:rsid w:val="00514F66"/>
    <w:rsid w:val="00525606"/>
    <w:rsid w:val="00532252"/>
    <w:rsid w:val="00543347"/>
    <w:rsid w:val="00545BA7"/>
    <w:rsid w:val="00555AA7"/>
    <w:rsid w:val="0055651D"/>
    <w:rsid w:val="0057148D"/>
    <w:rsid w:val="00574EB8"/>
    <w:rsid w:val="005767BF"/>
    <w:rsid w:val="00591534"/>
    <w:rsid w:val="005979F3"/>
    <w:rsid w:val="005A0661"/>
    <w:rsid w:val="005A1A0D"/>
    <w:rsid w:val="005A7841"/>
    <w:rsid w:val="005A7B85"/>
    <w:rsid w:val="005A7E07"/>
    <w:rsid w:val="005A7F74"/>
    <w:rsid w:val="005B19D7"/>
    <w:rsid w:val="005B34C4"/>
    <w:rsid w:val="005B7F3A"/>
    <w:rsid w:val="005C5AE2"/>
    <w:rsid w:val="005C7E33"/>
    <w:rsid w:val="005D3BD1"/>
    <w:rsid w:val="005D3F8C"/>
    <w:rsid w:val="005E1F37"/>
    <w:rsid w:val="005E20BA"/>
    <w:rsid w:val="005E68B0"/>
    <w:rsid w:val="005E78A3"/>
    <w:rsid w:val="005F0C86"/>
    <w:rsid w:val="005F1C23"/>
    <w:rsid w:val="005F3082"/>
    <w:rsid w:val="005F3A9D"/>
    <w:rsid w:val="00601D05"/>
    <w:rsid w:val="00605760"/>
    <w:rsid w:val="0061541D"/>
    <w:rsid w:val="006206F4"/>
    <w:rsid w:val="00620F9F"/>
    <w:rsid w:val="00624CAE"/>
    <w:rsid w:val="006304BE"/>
    <w:rsid w:val="0063371D"/>
    <w:rsid w:val="0065293C"/>
    <w:rsid w:val="00653C17"/>
    <w:rsid w:val="00662444"/>
    <w:rsid w:val="00664EEC"/>
    <w:rsid w:val="0066542A"/>
    <w:rsid w:val="0066732C"/>
    <w:rsid w:val="006707BF"/>
    <w:rsid w:val="006717E7"/>
    <w:rsid w:val="00672B1A"/>
    <w:rsid w:val="00673573"/>
    <w:rsid w:val="006837D6"/>
    <w:rsid w:val="006851A1"/>
    <w:rsid w:val="0068607F"/>
    <w:rsid w:val="00694EFB"/>
    <w:rsid w:val="006A18B4"/>
    <w:rsid w:val="006B077E"/>
    <w:rsid w:val="006B5973"/>
    <w:rsid w:val="006C2023"/>
    <w:rsid w:val="006D55DD"/>
    <w:rsid w:val="006E7AB3"/>
    <w:rsid w:val="006F21C2"/>
    <w:rsid w:val="0070245A"/>
    <w:rsid w:val="00702AE8"/>
    <w:rsid w:val="0070392A"/>
    <w:rsid w:val="007057E1"/>
    <w:rsid w:val="007078E3"/>
    <w:rsid w:val="007108BA"/>
    <w:rsid w:val="007151AE"/>
    <w:rsid w:val="00726933"/>
    <w:rsid w:val="007276E6"/>
    <w:rsid w:val="0073640B"/>
    <w:rsid w:val="007417FB"/>
    <w:rsid w:val="00757022"/>
    <w:rsid w:val="0076365A"/>
    <w:rsid w:val="00765A60"/>
    <w:rsid w:val="00777581"/>
    <w:rsid w:val="007869F4"/>
    <w:rsid w:val="007911A7"/>
    <w:rsid w:val="00793E42"/>
    <w:rsid w:val="007A0673"/>
    <w:rsid w:val="007C1E73"/>
    <w:rsid w:val="007C2675"/>
    <w:rsid w:val="007E19FE"/>
    <w:rsid w:val="007E2563"/>
    <w:rsid w:val="007E275D"/>
    <w:rsid w:val="007E6F56"/>
    <w:rsid w:val="007E7E39"/>
    <w:rsid w:val="007F55FE"/>
    <w:rsid w:val="00804097"/>
    <w:rsid w:val="00805BCB"/>
    <w:rsid w:val="00810764"/>
    <w:rsid w:val="00813A35"/>
    <w:rsid w:val="00813F74"/>
    <w:rsid w:val="00824C5C"/>
    <w:rsid w:val="00847D52"/>
    <w:rsid w:val="00854881"/>
    <w:rsid w:val="00864BB1"/>
    <w:rsid w:val="0088246A"/>
    <w:rsid w:val="00887980"/>
    <w:rsid w:val="00887F21"/>
    <w:rsid w:val="008A360A"/>
    <w:rsid w:val="008B283C"/>
    <w:rsid w:val="008B7A97"/>
    <w:rsid w:val="008C4FA3"/>
    <w:rsid w:val="008C5EFB"/>
    <w:rsid w:val="008C6DC2"/>
    <w:rsid w:val="008D0AAE"/>
    <w:rsid w:val="008D7480"/>
    <w:rsid w:val="008E27E8"/>
    <w:rsid w:val="008E5B03"/>
    <w:rsid w:val="009051E1"/>
    <w:rsid w:val="009052DC"/>
    <w:rsid w:val="00906E78"/>
    <w:rsid w:val="009218F5"/>
    <w:rsid w:val="00925F97"/>
    <w:rsid w:val="00926915"/>
    <w:rsid w:val="00927F8D"/>
    <w:rsid w:val="0093544D"/>
    <w:rsid w:val="00936A08"/>
    <w:rsid w:val="00955AD9"/>
    <w:rsid w:val="009608F6"/>
    <w:rsid w:val="009758DA"/>
    <w:rsid w:val="00986099"/>
    <w:rsid w:val="009928B9"/>
    <w:rsid w:val="009A1F16"/>
    <w:rsid w:val="009A6697"/>
    <w:rsid w:val="009B2993"/>
    <w:rsid w:val="009B7794"/>
    <w:rsid w:val="009C284A"/>
    <w:rsid w:val="009D1D6B"/>
    <w:rsid w:val="009E131B"/>
    <w:rsid w:val="009E7424"/>
    <w:rsid w:val="009F1E40"/>
    <w:rsid w:val="00A00141"/>
    <w:rsid w:val="00A054B5"/>
    <w:rsid w:val="00A10520"/>
    <w:rsid w:val="00A261E5"/>
    <w:rsid w:val="00A42C54"/>
    <w:rsid w:val="00A4501B"/>
    <w:rsid w:val="00A51A62"/>
    <w:rsid w:val="00A5438C"/>
    <w:rsid w:val="00A6782D"/>
    <w:rsid w:val="00A7692A"/>
    <w:rsid w:val="00A81357"/>
    <w:rsid w:val="00A86753"/>
    <w:rsid w:val="00A87C76"/>
    <w:rsid w:val="00A900D1"/>
    <w:rsid w:val="00A9207A"/>
    <w:rsid w:val="00A92B13"/>
    <w:rsid w:val="00AA3445"/>
    <w:rsid w:val="00AA42EA"/>
    <w:rsid w:val="00AB3562"/>
    <w:rsid w:val="00AB57EA"/>
    <w:rsid w:val="00AC1E49"/>
    <w:rsid w:val="00AD1435"/>
    <w:rsid w:val="00AD4F11"/>
    <w:rsid w:val="00AD73D2"/>
    <w:rsid w:val="00AF7CB6"/>
    <w:rsid w:val="00B03DD5"/>
    <w:rsid w:val="00B071D4"/>
    <w:rsid w:val="00B11D35"/>
    <w:rsid w:val="00B12555"/>
    <w:rsid w:val="00B126D8"/>
    <w:rsid w:val="00B12DFF"/>
    <w:rsid w:val="00B140CF"/>
    <w:rsid w:val="00B307ED"/>
    <w:rsid w:val="00B32D98"/>
    <w:rsid w:val="00B33B13"/>
    <w:rsid w:val="00B3619A"/>
    <w:rsid w:val="00B376A6"/>
    <w:rsid w:val="00B57EB9"/>
    <w:rsid w:val="00B83E1E"/>
    <w:rsid w:val="00B90D98"/>
    <w:rsid w:val="00B91792"/>
    <w:rsid w:val="00B93242"/>
    <w:rsid w:val="00BA58E7"/>
    <w:rsid w:val="00BB0B1C"/>
    <w:rsid w:val="00BB12F3"/>
    <w:rsid w:val="00BB2943"/>
    <w:rsid w:val="00BB366F"/>
    <w:rsid w:val="00BB6339"/>
    <w:rsid w:val="00BB7E15"/>
    <w:rsid w:val="00BC01EC"/>
    <w:rsid w:val="00BC4277"/>
    <w:rsid w:val="00BC5F77"/>
    <w:rsid w:val="00BC7032"/>
    <w:rsid w:val="00BE7A45"/>
    <w:rsid w:val="00BF0266"/>
    <w:rsid w:val="00BF09D7"/>
    <w:rsid w:val="00BF117B"/>
    <w:rsid w:val="00BF2EC0"/>
    <w:rsid w:val="00C005B5"/>
    <w:rsid w:val="00C040C9"/>
    <w:rsid w:val="00C10CBB"/>
    <w:rsid w:val="00C1196D"/>
    <w:rsid w:val="00C15D01"/>
    <w:rsid w:val="00C21C9E"/>
    <w:rsid w:val="00C23D62"/>
    <w:rsid w:val="00C448F4"/>
    <w:rsid w:val="00C45647"/>
    <w:rsid w:val="00C46111"/>
    <w:rsid w:val="00C513FC"/>
    <w:rsid w:val="00C60540"/>
    <w:rsid w:val="00C62C76"/>
    <w:rsid w:val="00C65EC7"/>
    <w:rsid w:val="00C7284A"/>
    <w:rsid w:val="00C76E36"/>
    <w:rsid w:val="00C828CF"/>
    <w:rsid w:val="00C82F15"/>
    <w:rsid w:val="00C85451"/>
    <w:rsid w:val="00C8557D"/>
    <w:rsid w:val="00C9078E"/>
    <w:rsid w:val="00C9629A"/>
    <w:rsid w:val="00C97572"/>
    <w:rsid w:val="00CA44E9"/>
    <w:rsid w:val="00CA4C4F"/>
    <w:rsid w:val="00CB2587"/>
    <w:rsid w:val="00CB7856"/>
    <w:rsid w:val="00CC0349"/>
    <w:rsid w:val="00CC5219"/>
    <w:rsid w:val="00CD4D8B"/>
    <w:rsid w:val="00CE1D9A"/>
    <w:rsid w:val="00CE2E87"/>
    <w:rsid w:val="00CE2F41"/>
    <w:rsid w:val="00CE60FB"/>
    <w:rsid w:val="00D053E6"/>
    <w:rsid w:val="00D06B1F"/>
    <w:rsid w:val="00D06EF8"/>
    <w:rsid w:val="00D32EC0"/>
    <w:rsid w:val="00D37F41"/>
    <w:rsid w:val="00D46F77"/>
    <w:rsid w:val="00D5552D"/>
    <w:rsid w:val="00D60643"/>
    <w:rsid w:val="00D6180B"/>
    <w:rsid w:val="00D653B8"/>
    <w:rsid w:val="00D660BD"/>
    <w:rsid w:val="00D6610E"/>
    <w:rsid w:val="00D836EA"/>
    <w:rsid w:val="00D853EB"/>
    <w:rsid w:val="00DB1EB4"/>
    <w:rsid w:val="00DC0013"/>
    <w:rsid w:val="00DE2212"/>
    <w:rsid w:val="00DE23E1"/>
    <w:rsid w:val="00E01B68"/>
    <w:rsid w:val="00E065D6"/>
    <w:rsid w:val="00E13CAE"/>
    <w:rsid w:val="00E15480"/>
    <w:rsid w:val="00E2326C"/>
    <w:rsid w:val="00E26F5C"/>
    <w:rsid w:val="00E318AA"/>
    <w:rsid w:val="00E3430D"/>
    <w:rsid w:val="00E40457"/>
    <w:rsid w:val="00E437B2"/>
    <w:rsid w:val="00E469B5"/>
    <w:rsid w:val="00E46B49"/>
    <w:rsid w:val="00E54FBA"/>
    <w:rsid w:val="00E6000A"/>
    <w:rsid w:val="00E61FF0"/>
    <w:rsid w:val="00E64EAF"/>
    <w:rsid w:val="00E700AE"/>
    <w:rsid w:val="00E704EB"/>
    <w:rsid w:val="00E75CB1"/>
    <w:rsid w:val="00E76566"/>
    <w:rsid w:val="00E76C91"/>
    <w:rsid w:val="00E77987"/>
    <w:rsid w:val="00EA57EE"/>
    <w:rsid w:val="00EA6478"/>
    <w:rsid w:val="00EB76F2"/>
    <w:rsid w:val="00EC14A2"/>
    <w:rsid w:val="00EC52E5"/>
    <w:rsid w:val="00ED2D84"/>
    <w:rsid w:val="00EE2D3C"/>
    <w:rsid w:val="00EF181A"/>
    <w:rsid w:val="00F04BCE"/>
    <w:rsid w:val="00F052FF"/>
    <w:rsid w:val="00F11CFE"/>
    <w:rsid w:val="00F12A03"/>
    <w:rsid w:val="00F137D8"/>
    <w:rsid w:val="00F3166C"/>
    <w:rsid w:val="00F471B1"/>
    <w:rsid w:val="00F564D8"/>
    <w:rsid w:val="00F56C7B"/>
    <w:rsid w:val="00F57D5A"/>
    <w:rsid w:val="00F761DA"/>
    <w:rsid w:val="00F8392C"/>
    <w:rsid w:val="00FA0DDD"/>
    <w:rsid w:val="00FA2079"/>
    <w:rsid w:val="00FA382D"/>
    <w:rsid w:val="00FA3CF3"/>
    <w:rsid w:val="00FA65F3"/>
    <w:rsid w:val="00FC137A"/>
    <w:rsid w:val="00FC20BB"/>
    <w:rsid w:val="00FC6294"/>
    <w:rsid w:val="00FD1796"/>
    <w:rsid w:val="00FD21C6"/>
    <w:rsid w:val="00FE174E"/>
    <w:rsid w:val="00FE1C0A"/>
    <w:rsid w:val="00FE61D9"/>
    <w:rsid w:val="00FF0850"/>
    <w:rsid w:val="00FF21D9"/>
    <w:rsid w:val="00FF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995A5EA"/>
  <w15:chartTrackingRefBased/>
  <w15:docId w15:val="{6B698DC7-8C0F-4E40-977D-36D373F4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5A60"/>
    <w:pPr>
      <w:ind w:left="720"/>
      <w:contextualSpacing/>
    </w:pPr>
  </w:style>
  <w:style w:type="table" w:styleId="TableGrid">
    <w:name w:val="Table Grid"/>
    <w:basedOn w:val="TableNormal"/>
    <w:uiPriority w:val="39"/>
    <w:rsid w:val="005A7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14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4F1"/>
  </w:style>
  <w:style w:type="paragraph" w:styleId="Footer">
    <w:name w:val="footer"/>
    <w:basedOn w:val="Normal"/>
    <w:link w:val="FooterChar"/>
    <w:uiPriority w:val="99"/>
    <w:unhideWhenUsed/>
    <w:rsid w:val="002414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1E40D-FA5E-4839-9EED-910C0487C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2</cp:revision>
  <cp:lastPrinted>2026-04-17T11:06:00Z</cp:lastPrinted>
  <dcterms:created xsi:type="dcterms:W3CDTF">2026-04-17T14:42:00Z</dcterms:created>
  <dcterms:modified xsi:type="dcterms:W3CDTF">2026-04-17T14:42:00Z</dcterms:modified>
</cp:coreProperties>
</file>