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558A" w14:textId="77777777" w:rsidR="00181E32" w:rsidRPr="00E72ABB" w:rsidRDefault="00181E32" w:rsidP="00181E32">
      <w:pPr>
        <w:pStyle w:val="1"/>
        <w:spacing w:line="240" w:lineRule="auto"/>
        <w:ind w:right="283" w:firstLine="9174"/>
      </w:pPr>
      <w:bookmarkStart w:id="0" w:name="_Hlk207550325"/>
      <w:bookmarkStart w:id="1" w:name="_Hlk94269276"/>
      <w:r w:rsidRPr="00E72ABB">
        <w:t>ЗАТВЕРДЖУЮ:</w:t>
      </w:r>
    </w:p>
    <w:p w14:paraId="1E181ADF" w14:textId="14CEC292" w:rsidR="00181E32" w:rsidRPr="00E72ABB" w:rsidRDefault="00181E32" w:rsidP="00181E32">
      <w:pPr>
        <w:pStyle w:val="1"/>
        <w:spacing w:line="240" w:lineRule="auto"/>
        <w:ind w:firstLine="9174"/>
      </w:pPr>
      <w:bookmarkStart w:id="2" w:name="_Hlk222936296"/>
      <w:r w:rsidRPr="00E72ABB">
        <w:t>____________________________________________</w:t>
      </w:r>
    </w:p>
    <w:p w14:paraId="6FCCF1B6" w14:textId="1FC58A56" w:rsidR="00181E32" w:rsidRPr="00E72ABB" w:rsidRDefault="00181E32" w:rsidP="00181E32">
      <w:pPr>
        <w:pStyle w:val="1"/>
        <w:spacing w:line="240" w:lineRule="auto"/>
        <w:ind w:firstLine="9174"/>
      </w:pPr>
      <w:r w:rsidRPr="00E72ABB">
        <w:t>____________________________________________</w:t>
      </w:r>
    </w:p>
    <w:p w14:paraId="64975323" w14:textId="1A1234AD" w:rsidR="00181E32" w:rsidRPr="00E72ABB" w:rsidRDefault="00181E32" w:rsidP="00181E32">
      <w:pPr>
        <w:pStyle w:val="1"/>
        <w:spacing w:line="240" w:lineRule="auto"/>
        <w:ind w:firstLine="9174"/>
      </w:pPr>
      <w:bookmarkStart w:id="3" w:name="_Hlk222936323"/>
      <w:r w:rsidRPr="00E72ABB">
        <w:t>____________________________________________</w:t>
      </w:r>
    </w:p>
    <w:p w14:paraId="2644D4C6" w14:textId="3D65EABA" w:rsidR="00181E32" w:rsidRPr="00E72ABB" w:rsidRDefault="00181E32" w:rsidP="00181E32">
      <w:pPr>
        <w:pStyle w:val="1"/>
        <w:spacing w:line="240" w:lineRule="auto"/>
        <w:ind w:firstLine="9174"/>
      </w:pPr>
      <w:r w:rsidRPr="00E72ABB">
        <w:t>____________________________________________</w:t>
      </w:r>
    </w:p>
    <w:bookmarkEnd w:id="2"/>
    <w:bookmarkEnd w:id="3"/>
    <w:p w14:paraId="1DCB9C7B" w14:textId="6FD5D0ED" w:rsidR="00181E32" w:rsidRPr="00E72ABB" w:rsidRDefault="00181E32" w:rsidP="00181E32">
      <w:pPr>
        <w:pStyle w:val="1"/>
        <w:spacing w:line="240" w:lineRule="auto"/>
        <w:ind w:left="0" w:firstLine="9174"/>
        <w:jc w:val="left"/>
        <w:rPr>
          <w:color w:val="000000"/>
        </w:rPr>
      </w:pPr>
      <w:r w:rsidRPr="00E72ABB">
        <w:rPr>
          <w:color w:val="000000"/>
        </w:rPr>
        <w:t>”___” лютого 2026 року</w:t>
      </w:r>
    </w:p>
    <w:bookmarkEnd w:id="0"/>
    <w:p w14:paraId="273ED6C7" w14:textId="77777777" w:rsidR="00181E32" w:rsidRPr="00E72ABB" w:rsidRDefault="00181E32" w:rsidP="00181E32">
      <w:pPr>
        <w:pStyle w:val="1"/>
        <w:spacing w:line="240" w:lineRule="auto"/>
        <w:ind w:left="0" w:firstLine="0"/>
      </w:pPr>
    </w:p>
    <w:p w14:paraId="30C25DB2" w14:textId="77777777" w:rsidR="00181E32" w:rsidRPr="00E72ABB" w:rsidRDefault="00181E32" w:rsidP="00181E32">
      <w:pPr>
        <w:pStyle w:val="1"/>
        <w:spacing w:line="240" w:lineRule="auto"/>
        <w:jc w:val="center"/>
        <w:rPr>
          <w:b/>
        </w:rPr>
      </w:pPr>
      <w:r w:rsidRPr="00E72ABB">
        <w:rPr>
          <w:b/>
        </w:rPr>
        <w:t>ПЛАН</w:t>
      </w:r>
    </w:p>
    <w:p w14:paraId="285DA4EF" w14:textId="77777777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комплексного заняття з особовим складом </w:t>
      </w:r>
    </w:p>
    <w:p w14:paraId="70EF99D1" w14:textId="578ACE7C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________________________________________________________________________</w:t>
      </w:r>
    </w:p>
    <w:p w14:paraId="0816891B" w14:textId="5D49411E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________________________________________________________________________</w:t>
      </w:r>
    </w:p>
    <w:p w14:paraId="1B6DDC9C" w14:textId="015BCE1D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/>
          <w:sz w:val="28"/>
          <w:szCs w:val="28"/>
          <w:lang w:val="uk-UA"/>
        </w:rPr>
        <w:t>“__” лютого 2026 року</w:t>
      </w:r>
    </w:p>
    <w:p w14:paraId="0AB96084" w14:textId="77777777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0A778698" w14:textId="56DAC951" w:rsidR="00181E32" w:rsidRPr="00E72ABB" w:rsidRDefault="00181E32" w:rsidP="00181E32">
      <w:pPr>
        <w:ind w:left="567"/>
        <w:rPr>
          <w:rFonts w:ascii="Times New Roman" w:hAnsi="Times New Roman"/>
          <w:b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 xml:space="preserve">Тема: </w:t>
      </w:r>
      <w:bookmarkStart w:id="4" w:name="_Hlk222937228"/>
      <w:r w:rsidRPr="00E72ABB">
        <w:rPr>
          <w:rFonts w:ascii="Times New Roman" w:hAnsi="Times New Roman"/>
          <w:b/>
          <w:sz w:val="28"/>
          <w:szCs w:val="32"/>
          <w:lang w:val="uk-UA"/>
        </w:rPr>
        <w:t>«Комплексна підготовка військовослужбовців до дій у сучасному загальновійськовому бою в складі малих тактичних груп».</w:t>
      </w:r>
    </w:p>
    <w:bookmarkEnd w:id="4"/>
    <w:p w14:paraId="5B1617A5" w14:textId="05C1AF61" w:rsidR="00181E32" w:rsidRPr="00E72ABB" w:rsidRDefault="00181E32" w:rsidP="00181E32">
      <w:pPr>
        <w:ind w:left="567"/>
        <w:rPr>
          <w:rFonts w:ascii="Times New Roman" w:hAnsi="Times New Roman"/>
          <w:b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 xml:space="preserve">Мета заняття: </w:t>
      </w:r>
    </w:p>
    <w:p w14:paraId="106BD17D" w14:textId="7DD5A470" w:rsidR="00181E32" w:rsidRPr="00E72ABB" w:rsidRDefault="00E72ABB" w:rsidP="00181E32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bookmarkStart w:id="5" w:name="_Hlk222937239"/>
      <w:r w:rsidRPr="00E72ABB">
        <w:rPr>
          <w:rFonts w:ascii="Times New Roman" w:hAnsi="Times New Roman"/>
          <w:bCs/>
          <w:sz w:val="28"/>
          <w:szCs w:val="32"/>
          <w:lang w:val="uk-UA"/>
        </w:rPr>
        <w:t>«</w:t>
      </w:r>
      <w:r w:rsidR="00181E32" w:rsidRPr="00E72ABB">
        <w:rPr>
          <w:rFonts w:ascii="Times New Roman" w:hAnsi="Times New Roman"/>
          <w:bCs/>
          <w:sz w:val="28"/>
          <w:szCs w:val="32"/>
          <w:lang w:val="uk-UA"/>
        </w:rPr>
        <w:t xml:space="preserve">Підвищити рівень підготовленості особового складу до виконання завдань за призначенням у складі малих тактичних груп у сучасному бою шляхом комплексного відпрацювання питань інженерної підготовки, тактичної медицини, застосування і протидії </w:t>
      </w:r>
      <w:proofErr w:type="spellStart"/>
      <w:r w:rsidR="00181E32" w:rsidRPr="00E72ABB">
        <w:rPr>
          <w:rFonts w:ascii="Times New Roman" w:hAnsi="Times New Roman"/>
          <w:bCs/>
          <w:sz w:val="28"/>
          <w:szCs w:val="32"/>
          <w:lang w:val="uk-UA"/>
        </w:rPr>
        <w:t>БпЛА</w:t>
      </w:r>
      <w:proofErr w:type="spellEnd"/>
      <w:r w:rsidR="00181E32" w:rsidRPr="00E72ABB">
        <w:rPr>
          <w:rFonts w:ascii="Times New Roman" w:hAnsi="Times New Roman"/>
          <w:bCs/>
          <w:sz w:val="28"/>
          <w:szCs w:val="32"/>
          <w:lang w:val="uk-UA"/>
        </w:rPr>
        <w:t>, а також удосконалення тактики ведення штурмових дій у траншейних системах противника.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>»</w:t>
      </w:r>
    </w:p>
    <w:bookmarkEnd w:id="5"/>
    <w:p w14:paraId="1B24A448" w14:textId="6E88C2B2" w:rsidR="00742108" w:rsidRPr="00E72ABB" w:rsidRDefault="00742108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>Час: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“08:15 – початок заняття, </w:t>
      </w:r>
      <w:r w:rsidR="00241481">
        <w:rPr>
          <w:rFonts w:ascii="Times New Roman" w:hAnsi="Times New Roman"/>
          <w:bCs/>
          <w:sz w:val="28"/>
          <w:szCs w:val="32"/>
          <w:lang w:val="uk-UA"/>
        </w:rPr>
        <w:t>13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>:3</w:t>
      </w:r>
      <w:r w:rsidR="00241481">
        <w:rPr>
          <w:rFonts w:ascii="Times New Roman" w:hAnsi="Times New Roman"/>
          <w:bCs/>
          <w:sz w:val="28"/>
          <w:szCs w:val="32"/>
          <w:lang w:val="uk-UA"/>
        </w:rPr>
        <w:t>5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– закінчення заняття” (</w:t>
      </w:r>
      <w:r w:rsidR="00241481">
        <w:rPr>
          <w:rFonts w:ascii="Times New Roman" w:hAnsi="Times New Roman"/>
          <w:bCs/>
          <w:sz w:val="28"/>
          <w:szCs w:val="32"/>
          <w:lang w:val="uk-UA"/>
        </w:rPr>
        <w:t>270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хв.).</w:t>
      </w:r>
    </w:p>
    <w:p w14:paraId="67BF1C1F" w14:textId="54924272" w:rsidR="00742108" w:rsidRPr="00E72ABB" w:rsidRDefault="00742108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>Місце: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_____________________________</w:t>
      </w:r>
    </w:p>
    <w:p w14:paraId="27D7A627" w14:textId="5AB1C7C9" w:rsidR="00E72ABB" w:rsidRPr="00E72ABB" w:rsidRDefault="00742108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>Матеріальне забезпечення: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навчальна стрілецька зброя, індивідуальні засоби захисту (</w:t>
      </w:r>
      <w:r w:rsidR="009758BD">
        <w:rPr>
          <w:rFonts w:ascii="Times New Roman" w:hAnsi="Times New Roman"/>
          <w:bCs/>
          <w:sz w:val="28"/>
          <w:szCs w:val="32"/>
          <w:lang w:val="uk-UA"/>
        </w:rPr>
        <w:t>шоломи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, бронежилети), навчальні макети протипіхотних мін і мін-пасток, інженерний інструмент (щупи, саперні лопати), турнікети, бандажі, засоби тампонування ран, навчальні аптечки та манекени (муляжі поранених), топографічні карти, компаси, планшети або смартфони з програмним забезпеченням «Кропива», ноутбук, засоби мультимедійного забезпечення, радіостанції типу </w:t>
      </w:r>
      <w:proofErr w:type="spellStart"/>
      <w:r w:rsidRPr="00E72ABB">
        <w:rPr>
          <w:rFonts w:ascii="Times New Roman" w:hAnsi="Times New Roman"/>
          <w:bCs/>
          <w:sz w:val="28"/>
          <w:szCs w:val="32"/>
          <w:lang w:val="uk-UA"/>
        </w:rPr>
        <w:t>Motorola</w:t>
      </w:r>
      <w:proofErr w:type="spellEnd"/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із антенами, навчальні або демонстраційні зразки </w:t>
      </w:r>
      <w:proofErr w:type="spellStart"/>
      <w:r w:rsidRPr="00E72ABB">
        <w:rPr>
          <w:rFonts w:ascii="Times New Roman" w:hAnsi="Times New Roman"/>
          <w:bCs/>
          <w:sz w:val="28"/>
          <w:szCs w:val="32"/>
          <w:lang w:val="uk-UA"/>
        </w:rPr>
        <w:t>БпЛА</w:t>
      </w:r>
      <w:proofErr w:type="spellEnd"/>
      <w:r w:rsidRPr="00E72ABB">
        <w:rPr>
          <w:rFonts w:ascii="Times New Roman" w:hAnsi="Times New Roman"/>
          <w:bCs/>
          <w:sz w:val="28"/>
          <w:szCs w:val="32"/>
          <w:lang w:val="uk-UA"/>
        </w:rPr>
        <w:t>, засоби імітації бою (димові, шумові), ручні муляжі гранат і штурмові заряди (навчальні), сигнальні та маркерні засоби, канцелярське приладдя.</w:t>
      </w:r>
    </w:p>
    <w:p w14:paraId="0B6BA935" w14:textId="0C42478A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noProof/>
          <w:szCs w:val="28"/>
          <w:lang w:val="uk-UA"/>
        </w:rPr>
        <w:drawing>
          <wp:anchor distT="0" distB="0" distL="114300" distR="114300" simplePos="0" relativeHeight="251811840" behindDoc="0" locked="0" layoutInCell="1" allowOverlap="1" wp14:anchorId="60E6168C" wp14:editId="5C587388">
            <wp:simplePos x="0" y="0"/>
            <wp:positionH relativeFrom="column">
              <wp:posOffset>4784942</wp:posOffset>
            </wp:positionH>
            <wp:positionV relativeFrom="paragraph">
              <wp:posOffset>130923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F1887" w14:textId="4AB48B0D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</w:p>
    <w:p w14:paraId="6476ECD3" w14:textId="628ADF97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</w:p>
    <w:p w14:paraId="55D23606" w14:textId="4BD77DF5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</w:p>
    <w:p w14:paraId="51C1E735" w14:textId="05CB149C" w:rsidR="00E72ABB" w:rsidRPr="00E72ABB" w:rsidRDefault="00E72ABB" w:rsidP="00E72ABB">
      <w:pPr>
        <w:pStyle w:val="1"/>
        <w:spacing w:line="240" w:lineRule="auto"/>
        <w:ind w:left="851" w:firstLine="0"/>
        <w:jc w:val="center"/>
        <w:rPr>
          <w:b/>
          <w:sz w:val="26"/>
          <w:szCs w:val="26"/>
        </w:rPr>
      </w:pPr>
      <w:r w:rsidRPr="00E72ABB">
        <w:rPr>
          <w:b/>
          <w:sz w:val="26"/>
          <w:szCs w:val="26"/>
        </w:rPr>
        <w:t>Житомир 2026</w:t>
      </w:r>
    </w:p>
    <w:p w14:paraId="1FB52FD9" w14:textId="7548FDEC" w:rsidR="00181E32" w:rsidRPr="00E72ABB" w:rsidRDefault="00181E32" w:rsidP="00742108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E72ABB">
        <w:rPr>
          <w:rFonts w:ascii="Times New Roman" w:hAnsi="Times New Roman"/>
          <w:b/>
          <w:szCs w:val="28"/>
          <w:lang w:val="uk-UA"/>
        </w:rPr>
        <w:br w:type="page"/>
      </w:r>
    </w:p>
    <w:p w14:paraId="0F912063" w14:textId="77777777" w:rsidR="00E72ABB" w:rsidRPr="00E72ABB" w:rsidRDefault="00E72ABB" w:rsidP="00E72A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72ABB">
        <w:rPr>
          <w:b/>
          <w:szCs w:val="28"/>
        </w:rPr>
        <w:lastRenderedPageBreak/>
        <w:t xml:space="preserve">Вступна частина – </w:t>
      </w:r>
      <w:r w:rsidRPr="00E72ABB">
        <w:rPr>
          <w:b/>
          <w:szCs w:val="28"/>
          <w:u w:val="single"/>
        </w:rPr>
        <w:t>5</w:t>
      </w:r>
      <w:r w:rsidRPr="00E72ABB">
        <w:rPr>
          <w:b/>
          <w:szCs w:val="28"/>
        </w:rPr>
        <w:t xml:space="preserve"> хв.</w:t>
      </w:r>
    </w:p>
    <w:p w14:paraId="4D9430A2" w14:textId="77777777" w:rsidR="00E72ABB" w:rsidRPr="00E72ABB" w:rsidRDefault="00E72ABB" w:rsidP="00E72ABB">
      <w:pPr>
        <w:pStyle w:val="a"/>
        <w:ind w:left="851" w:firstLine="0"/>
        <w:rPr>
          <w:b/>
          <w:szCs w:val="28"/>
          <w:lang w:val="uk-UA"/>
        </w:rPr>
      </w:pPr>
      <w:r w:rsidRPr="00E72AB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91A994F" w14:textId="77777777" w:rsidR="00E72ABB" w:rsidRPr="00E72ABB" w:rsidRDefault="00E72ABB" w:rsidP="00E72ABB">
      <w:pPr>
        <w:pStyle w:val="a"/>
        <w:ind w:left="851" w:firstLine="0"/>
        <w:rPr>
          <w:b/>
          <w:szCs w:val="28"/>
          <w:lang w:val="uk-UA"/>
        </w:rPr>
      </w:pPr>
      <w:r w:rsidRPr="00E72ABB">
        <w:rPr>
          <w:b/>
          <w:szCs w:val="28"/>
          <w:lang w:val="uk-UA"/>
        </w:rPr>
        <w:t>Повідомляю тему заняття:</w:t>
      </w:r>
    </w:p>
    <w:p w14:paraId="316B0C07" w14:textId="77777777" w:rsidR="00E72ABB" w:rsidRPr="00E72ABB" w:rsidRDefault="00E72ABB" w:rsidP="00E72AB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Тема 1. </w:t>
      </w:r>
      <w:r w:rsidRPr="00E72ABB">
        <w:rPr>
          <w:rFonts w:ascii="Times New Roman" w:hAnsi="Times New Roman"/>
          <w:sz w:val="28"/>
          <w:szCs w:val="28"/>
          <w:lang w:val="uk-UA"/>
        </w:rPr>
        <w:t>«Комплексна підготовка військовослужбовців до дій у сучасному загальновійськовому бою в складі малих тактичних груп».</w:t>
      </w:r>
    </w:p>
    <w:p w14:paraId="4B336646" w14:textId="2633EF2B" w:rsidR="00E72ABB" w:rsidRPr="00E72ABB" w:rsidRDefault="00E72ABB" w:rsidP="00E72AB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72ABB"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1EF9AAB7" w14:textId="22ADBA6D" w:rsidR="00E72ABB" w:rsidRPr="00E72ABB" w:rsidRDefault="00E72ABB" w:rsidP="00E72ABB">
      <w:pPr>
        <w:pStyle w:val="1"/>
        <w:spacing w:line="240" w:lineRule="auto"/>
        <w:ind w:left="851" w:firstLine="0"/>
        <w:rPr>
          <w:snapToGrid/>
          <w:szCs w:val="28"/>
        </w:rPr>
      </w:pPr>
      <w:r w:rsidRPr="00E72ABB">
        <w:rPr>
          <w:snapToGrid/>
          <w:szCs w:val="28"/>
        </w:rPr>
        <w:t xml:space="preserve">«Підвищити рівень підготовленості особового складу до виконання завдань за призначенням у складі малих тактичних груп у сучасному бою шляхом комплексного відпрацювання питань інженерної підготовки, тактичної медицини, застосування і протидії </w:t>
      </w:r>
      <w:proofErr w:type="spellStart"/>
      <w:r w:rsidRPr="00E72ABB">
        <w:rPr>
          <w:snapToGrid/>
          <w:szCs w:val="28"/>
        </w:rPr>
        <w:t>БпЛА</w:t>
      </w:r>
      <w:proofErr w:type="spellEnd"/>
      <w:r w:rsidRPr="00E72ABB">
        <w:rPr>
          <w:snapToGrid/>
          <w:szCs w:val="28"/>
        </w:rPr>
        <w:t>, а також удосконалення тактики ведення штурмових дій у траншейних системах противника.»</w:t>
      </w:r>
    </w:p>
    <w:p w14:paraId="001C65A4" w14:textId="05BF8262" w:rsidR="00E72ABB" w:rsidRPr="00E72ABB" w:rsidRDefault="00E72ABB" w:rsidP="00E72ABB">
      <w:pPr>
        <w:pStyle w:val="1"/>
        <w:spacing w:line="240" w:lineRule="auto"/>
        <w:ind w:left="851" w:firstLine="0"/>
        <w:rPr>
          <w:b/>
          <w:szCs w:val="28"/>
        </w:rPr>
      </w:pPr>
      <w:r w:rsidRPr="00E72ABB">
        <w:rPr>
          <w:b/>
          <w:szCs w:val="28"/>
        </w:rPr>
        <w:t>Повідомляю порядок проведення заняття:</w:t>
      </w:r>
    </w:p>
    <w:p w14:paraId="5C73F31B" w14:textId="178EEB7D" w:rsidR="00E72ABB" w:rsidRPr="00E72ABB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E72ABB">
        <w:rPr>
          <w:szCs w:val="28"/>
        </w:rPr>
        <w:t xml:space="preserve">“Заняття організоване на </w:t>
      </w:r>
      <w:r w:rsidR="00241481">
        <w:rPr>
          <w:szCs w:val="28"/>
        </w:rPr>
        <w:t xml:space="preserve">3 </w:t>
      </w:r>
      <w:r w:rsidRPr="00E72ABB">
        <w:rPr>
          <w:szCs w:val="28"/>
        </w:rPr>
        <w:t xml:space="preserve">навчальних місцях: </w:t>
      </w:r>
    </w:p>
    <w:p w14:paraId="754F6777" w14:textId="1E41F80F" w:rsidR="00E72ABB" w:rsidRPr="00E72ABB" w:rsidRDefault="00E72ABB" w:rsidP="00E72ABB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E72AB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E72AB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мін-пасток, які використовуються до  протипіхотних мін.</w:t>
      </w:r>
    </w:p>
    <w:p w14:paraId="59DFFB16" w14:textId="77777777" w:rsidR="00E72ABB" w:rsidRPr="00E72ABB" w:rsidRDefault="00E72ABB" w:rsidP="00E72ABB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E72AB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72AB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особового складу в накладанні турнікету, тампонування рани, накладення давлючої пов'язки за допомогою бандажу. Конверсія турнікету.</w:t>
      </w:r>
    </w:p>
    <w:p w14:paraId="7418A0C8" w14:textId="7E56CA53" w:rsidR="00E72ABB" w:rsidRDefault="00E72ABB" w:rsidP="00E72ABB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241481">
        <w:rPr>
          <w:rFonts w:ascii="Times New Roman" w:hAnsi="Times New Roman"/>
          <w:b/>
          <w:color w:val="EE0000"/>
          <w:sz w:val="28"/>
          <w:szCs w:val="28"/>
          <w:lang w:val="uk-UA"/>
        </w:rPr>
        <w:t>3</w:t>
      </w:r>
      <w:r w:rsidRPr="00E72AB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72ABB">
        <w:rPr>
          <w:rFonts w:ascii="Times New Roman" w:hAnsi="Times New Roman"/>
          <w:sz w:val="28"/>
          <w:szCs w:val="28"/>
          <w:lang w:val="uk-UA"/>
        </w:rPr>
        <w:t>–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Тренування дії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нори</w:t>
      </w:r>
      <w:proofErr w:type="spellEnd"/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”, бліндажа із застосуванням ручних гранат та штурмових зарядів.</w:t>
      </w:r>
    </w:p>
    <w:p w14:paraId="1EA23F43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szCs w:val="28"/>
        </w:rPr>
        <w:t xml:space="preserve">Повідомляю порядок взаємодії на навчальних місцях: </w:t>
      </w:r>
    </w:p>
    <w:p w14:paraId="5161A10A" w14:textId="77777777" w:rsidR="00E72ABB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12E635F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</w:p>
    <w:p w14:paraId="296BE336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t>Повідомляю місце проведення заняття:</w:t>
      </w:r>
    </w:p>
    <w:p w14:paraId="2AF85BA5" w14:textId="51E6E462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  <w:bookmarkStart w:id="6" w:name="_Hlk169781919"/>
      <w:r>
        <w:rPr>
          <w:szCs w:val="28"/>
        </w:rPr>
        <w:t>_______________________________________________________</w:t>
      </w:r>
    </w:p>
    <w:p w14:paraId="14E0984B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</w:p>
    <w:bookmarkEnd w:id="6"/>
    <w:p w14:paraId="073F3670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t>Повідомляю час початку та закінчення заняття:</w:t>
      </w:r>
    </w:p>
    <w:p w14:paraId="1F181B37" w14:textId="2DC042DD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szCs w:val="28"/>
        </w:rPr>
        <w:t>“08:15 – початок заняття, 1</w:t>
      </w:r>
      <w:r w:rsidR="00241481">
        <w:rPr>
          <w:szCs w:val="28"/>
        </w:rPr>
        <w:t>3</w:t>
      </w:r>
      <w:r w:rsidRPr="00580597">
        <w:rPr>
          <w:szCs w:val="28"/>
        </w:rPr>
        <w:t>:3</w:t>
      </w:r>
      <w:r w:rsidR="00241481">
        <w:rPr>
          <w:szCs w:val="28"/>
        </w:rPr>
        <w:t>5</w:t>
      </w:r>
      <w:r w:rsidRPr="00580597">
        <w:rPr>
          <w:szCs w:val="28"/>
        </w:rPr>
        <w:t xml:space="preserve"> – закінчення заняття”</w:t>
      </w:r>
    </w:p>
    <w:p w14:paraId="7AD8CD1E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</w:p>
    <w:p w14:paraId="6A41E451" w14:textId="77777777" w:rsidR="00E72ABB" w:rsidRPr="00580597" w:rsidRDefault="00E72ABB" w:rsidP="00E72ABB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7CE0F155" w14:textId="77777777" w:rsidR="00E72ABB" w:rsidRPr="00580597" w:rsidRDefault="00E72ABB" w:rsidP="00E72AB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8059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E605512" w14:textId="77777777" w:rsidR="00E72ABB" w:rsidRDefault="00E72ABB" w:rsidP="00E72ABB">
      <w:pPr>
        <w:ind w:left="708" w:firstLine="143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D23AC57" w14:textId="6FDD0D9E" w:rsidR="00181E32" w:rsidRPr="00E72ABB" w:rsidRDefault="00181E32" w:rsidP="00E72ABB">
      <w:pPr>
        <w:ind w:left="708" w:firstLine="143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snapToGrid w:val="0"/>
          <w:sz w:val="28"/>
          <w:szCs w:val="28"/>
          <w:lang w:val="uk-UA"/>
        </w:rPr>
        <w:br w:type="page"/>
      </w:r>
    </w:p>
    <w:p w14:paraId="2007B2A7" w14:textId="17A56FF9" w:rsidR="00D622FF" w:rsidRPr="00E72ABB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65EEB969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24148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24148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" fillcolor="window" strokeweight="3pt">
                <v:stroke linestyle="thinThin"/>
                <v:textbox>
                  <w:txbxContent>
                    <w:p w14:paraId="7A91A340" w14:textId="65EEB969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24148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24148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E72ABB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3C162700" w14:textId="77777777" w:rsidR="00E72ABB" w:rsidRPr="00E72ABB" w:rsidRDefault="00E72ABB" w:rsidP="00E72ABB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93186" w14:textId="1758A207" w:rsidR="00D622FF" w:rsidRPr="00E72ABB" w:rsidRDefault="00D622FF" w:rsidP="00E72AB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72ABB">
        <w:rPr>
          <w:b/>
          <w:szCs w:val="28"/>
        </w:rPr>
        <w:t xml:space="preserve">Час – </w:t>
      </w:r>
      <w:r w:rsidR="00241481">
        <w:rPr>
          <w:b/>
          <w:szCs w:val="28"/>
        </w:rPr>
        <w:t>260</w:t>
      </w:r>
      <w:r w:rsidRPr="00E72ABB">
        <w:rPr>
          <w:b/>
          <w:szCs w:val="28"/>
        </w:rPr>
        <w:t xml:space="preserve"> хвилин, кількість особового складу - __ осіб</w:t>
      </w:r>
    </w:p>
    <w:p w14:paraId="2A124183" w14:textId="47E790B8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1967F8E3" w14:textId="15EEF998" w:rsidR="00D622FF" w:rsidRPr="00E72ABB" w:rsidRDefault="00241481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1A284B22">
                <wp:simplePos x="0" y="0"/>
                <wp:positionH relativeFrom="margin">
                  <wp:posOffset>5048250</wp:posOffset>
                </wp:positionH>
                <wp:positionV relativeFrom="paragraph">
                  <wp:posOffset>175416</wp:posOffset>
                </wp:positionV>
                <wp:extent cx="4578985" cy="1769939"/>
                <wp:effectExtent l="12700" t="12700" r="31115" b="2095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985" cy="17699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7505993" w14:textId="15BB1162" w:rsidR="00187CB5" w:rsidRDefault="00187CB5" w:rsidP="00EA7C0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7CB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особового складу в накладанні турнікету</w:t>
                            </w:r>
                            <w:r w:rsidR="00FF3E9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551D9" w:rsidRPr="00A551D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6E1B44DF" w14:textId="77777777" w:rsidR="00187CB5" w:rsidRDefault="00187CB5" w:rsidP="00187CB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49116EFE" w14:textId="77777777" w:rsidR="00241481" w:rsidRPr="00D95EA0" w:rsidRDefault="00241481" w:rsidP="00241481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87 хвилин</w:t>
                            </w:r>
                          </w:p>
                          <w:p w14:paraId="2E7BFDA5" w14:textId="77777777" w:rsidR="00187CB5" w:rsidRPr="005C575E" w:rsidRDefault="00187CB5" w:rsidP="00187CB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4020E61" w14:textId="77777777" w:rsidR="00241481" w:rsidRDefault="00241481" w:rsidP="002414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___________________________________</w:t>
                            </w:r>
                          </w:p>
                          <w:p w14:paraId="18E62B47" w14:textId="02E91CC9" w:rsidR="00A05F1C" w:rsidRPr="005C575E" w:rsidRDefault="00A05F1C" w:rsidP="002414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7" type="#_x0000_t202" style="position:absolute;left:0;text-align:left;margin-left:397.5pt;margin-top:13.8pt;width:360.55pt;height:139.3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&#13;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7505993" w14:textId="15BB1162" w:rsidR="00187CB5" w:rsidRDefault="00187CB5" w:rsidP="00EA7C0A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187CB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особового складу в накладанні турнікету</w:t>
                      </w:r>
                      <w:r w:rsidR="00FF3E9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551D9" w:rsidRPr="00A551D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тампонування рани, накладення давлючої пов'язки за допомогою бандажу. Конверсія турнікету.</w:t>
                      </w:r>
                    </w:p>
                    <w:p w14:paraId="6E1B44DF" w14:textId="77777777" w:rsidR="00187CB5" w:rsidRDefault="00187CB5" w:rsidP="00187CB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</w:p>
                    <w:p w14:paraId="49116EFE" w14:textId="77777777" w:rsidR="00241481" w:rsidRPr="00D95EA0" w:rsidRDefault="00241481" w:rsidP="00241481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87 хвилин</w:t>
                      </w:r>
                    </w:p>
                    <w:p w14:paraId="2E7BFDA5" w14:textId="77777777" w:rsidR="00187CB5" w:rsidRPr="005C575E" w:rsidRDefault="00187CB5" w:rsidP="00187CB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4020E61" w14:textId="77777777" w:rsidR="00241481" w:rsidRDefault="00241481" w:rsidP="002414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___________________________________</w:t>
                      </w:r>
                    </w:p>
                    <w:p w14:paraId="18E62B47" w14:textId="02E91CC9" w:rsidR="00A05F1C" w:rsidRPr="005C575E" w:rsidRDefault="00A05F1C" w:rsidP="002414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72AB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72780A80">
                <wp:simplePos x="0" y="0"/>
                <wp:positionH relativeFrom="column">
                  <wp:posOffset>-149225</wp:posOffset>
                </wp:positionH>
                <wp:positionV relativeFrom="paragraph">
                  <wp:posOffset>167005</wp:posOffset>
                </wp:positionV>
                <wp:extent cx="4452620" cy="1779270"/>
                <wp:effectExtent l="12700" t="12700" r="30480" b="2413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7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08A521E" w14:textId="221EA9F8" w:rsidR="00187CB5" w:rsidRDefault="00187CB5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7CB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мін-пасток, які використовуються до  протипіхотних мін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A280AD4" w14:textId="24D167DD" w:rsidR="00187CB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7" w:name="_Hlk22292822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  <w:bookmarkStart w:id="8" w:name="_Hlk217079377"/>
                          </w:p>
                          <w:p w14:paraId="25E71F4E" w14:textId="5AA3C0BB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9" w:name="_Hlk223108568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24148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87</w:t>
                            </w:r>
                            <w:r w:rsidR="00D74D9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хвилин</w:t>
                            </w:r>
                            <w:bookmarkEnd w:id="8"/>
                          </w:p>
                          <w:bookmarkEnd w:id="9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09F2814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0" w:name="_Hlk223108536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187CB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24148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7"/>
                          <w:bookmarkEnd w:id="10"/>
                          <w:p w14:paraId="33EA6494" w14:textId="454672B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-11.75pt;margin-top:13.15pt;width:350.6pt;height:140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&#13;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08A521E" w14:textId="221EA9F8" w:rsidR="00187CB5" w:rsidRDefault="00187CB5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187CB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мін-пасток, які використовуються до  протипіхотних мін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A280AD4" w14:textId="24D167DD" w:rsidR="00187CB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11" w:name="_Hlk22292822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  <w:bookmarkStart w:id="12" w:name="_Hlk217079377"/>
                    </w:p>
                    <w:p w14:paraId="25E71F4E" w14:textId="5AA3C0BB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bookmarkStart w:id="13" w:name="_Hlk223108568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24148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87</w:t>
                      </w:r>
                      <w:r w:rsidR="00D74D9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хвилин</w:t>
                      </w:r>
                      <w:bookmarkEnd w:id="12"/>
                    </w:p>
                    <w:bookmarkEnd w:id="13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09F2814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14" w:name="_Hlk223108536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187CB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24148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</w:t>
                      </w:r>
                    </w:p>
                    <w:bookmarkEnd w:id="11"/>
                    <w:bookmarkEnd w:id="14"/>
                    <w:p w14:paraId="33EA6494" w14:textId="454672BE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3F20F4A2">
                <wp:simplePos x="0" y="0"/>
                <wp:positionH relativeFrom="column">
                  <wp:posOffset>4301490</wp:posOffset>
                </wp:positionH>
                <wp:positionV relativeFrom="paragraph">
                  <wp:posOffset>1057910</wp:posOffset>
                </wp:positionV>
                <wp:extent cx="755015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ECDB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38.7pt;margin-top:83.3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44C3DC14" w14:textId="66E6E812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3C3DC8DA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3982215C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324C352D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30BE032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BB7F02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&#13;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39CA0BD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2EBFBA69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7D500357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540FE638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0F028B3B" w:rsidR="00D622FF" w:rsidRPr="00E72ABB" w:rsidRDefault="00241481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611B1931">
                <wp:simplePos x="0" y="0"/>
                <wp:positionH relativeFrom="column">
                  <wp:posOffset>7381875</wp:posOffset>
                </wp:positionH>
                <wp:positionV relativeFrom="paragraph">
                  <wp:posOffset>110866</wp:posOffset>
                </wp:positionV>
                <wp:extent cx="0" cy="3365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89653" id="Straight Arrow Connector 11" o:spid="_x0000_s1026" type="#_x0000_t32" style="position:absolute;margin-left:581.25pt;margin-top:8.7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4A0811AF" w14:textId="19B6A5C7" w:rsidR="00D622FF" w:rsidRPr="00E72ABB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614D98FD" w:rsidR="00D622FF" w:rsidRPr="00E72ABB" w:rsidRDefault="00241481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72AB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9B6C876" wp14:editId="5A039626">
                <wp:simplePos x="0" y="0"/>
                <wp:positionH relativeFrom="column">
                  <wp:posOffset>5047615</wp:posOffset>
                </wp:positionH>
                <wp:positionV relativeFrom="paragraph">
                  <wp:posOffset>60701</wp:posOffset>
                </wp:positionV>
                <wp:extent cx="4578985" cy="1779270"/>
                <wp:effectExtent l="12700" t="12700" r="31115" b="24130"/>
                <wp:wrapNone/>
                <wp:docPr id="97065295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985" cy="177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FAEE32" w14:textId="6785A622" w:rsidR="00DA463C" w:rsidRPr="005C575E" w:rsidRDefault="00DA463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24148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70B24E1" w14:textId="77B9ADF3" w:rsidR="00DA463C" w:rsidRDefault="00D37EB7" w:rsidP="00DA463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37EB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      </w:r>
                            <w:proofErr w:type="spellStart"/>
                            <w:r w:rsidRPr="00D37EB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D37EB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”, бліндажа із застосуванням ручних гранат та штурмових зарядів.</w:t>
                            </w:r>
                          </w:p>
                          <w:p w14:paraId="76FADDC3" w14:textId="77777777" w:rsidR="00D37EB7" w:rsidRDefault="00D37EB7" w:rsidP="00DA463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C02D327" w14:textId="7DF6258A" w:rsidR="00DA463C" w:rsidRDefault="00DA463C" w:rsidP="00DA463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6DB7BA65" w14:textId="77777777" w:rsidR="00241481" w:rsidRPr="00D95EA0" w:rsidRDefault="00241481" w:rsidP="00241481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87 хвилин</w:t>
                            </w:r>
                          </w:p>
                          <w:p w14:paraId="6739FF4B" w14:textId="77777777" w:rsidR="00DA463C" w:rsidRPr="005C575E" w:rsidRDefault="00DA463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B86F848" w14:textId="77777777" w:rsidR="00241481" w:rsidRDefault="00241481" w:rsidP="002414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___________________________________</w:t>
                            </w:r>
                          </w:p>
                          <w:p w14:paraId="2A08B5FD" w14:textId="77777777" w:rsidR="00DA463C" w:rsidRPr="005C575E" w:rsidRDefault="00DA463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6C876" id="_x0000_s1029" type="#_x0000_t202" style="position:absolute;left:0;text-align:left;margin-left:397.45pt;margin-top:4.8pt;width:360.55pt;height:140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40FAEE32" w14:textId="6785A622" w:rsidR="00DA463C" w:rsidRPr="005C575E" w:rsidRDefault="00DA463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24148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70B24E1" w14:textId="77B9ADF3" w:rsidR="00DA463C" w:rsidRDefault="00D37EB7" w:rsidP="00DA463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37EB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</w:r>
                      <w:proofErr w:type="spellStart"/>
                      <w:r w:rsidRPr="00D37EB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нори</w:t>
                      </w:r>
                      <w:proofErr w:type="spellEnd"/>
                      <w:r w:rsidRPr="00D37EB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”, бліндажа із застосуванням ручних гранат та штурмових зарядів.</w:t>
                      </w:r>
                    </w:p>
                    <w:p w14:paraId="76FADDC3" w14:textId="77777777" w:rsidR="00D37EB7" w:rsidRDefault="00D37EB7" w:rsidP="00DA463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4C02D327" w14:textId="7DF6258A" w:rsidR="00DA463C" w:rsidRDefault="00DA463C" w:rsidP="00DA463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</w:p>
                    <w:p w14:paraId="6DB7BA65" w14:textId="77777777" w:rsidR="00241481" w:rsidRPr="00D95EA0" w:rsidRDefault="00241481" w:rsidP="00241481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87 хвилин</w:t>
                      </w:r>
                    </w:p>
                    <w:p w14:paraId="6739FF4B" w14:textId="77777777" w:rsidR="00DA463C" w:rsidRPr="005C575E" w:rsidRDefault="00DA463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B86F848" w14:textId="77777777" w:rsidR="00241481" w:rsidRDefault="00241481" w:rsidP="002414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___________________________________</w:t>
                      </w:r>
                    </w:p>
                    <w:p w14:paraId="2A08B5FD" w14:textId="77777777" w:rsidR="00DA463C" w:rsidRPr="005C575E" w:rsidRDefault="00DA463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9B3759" w14:textId="696EF8D9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4D55AAAA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5D036EFD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64C823F5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1FC0C8EB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32C0248B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52F58774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5B880EC5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4C75817D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0736643E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6C0017A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04D5F741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2501ADCE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42D8566E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"/>
    <w:p w14:paraId="63356D0B" w14:textId="4229EC5A" w:rsidR="00FB1444" w:rsidRPr="00E72ABB" w:rsidRDefault="00FB1444" w:rsidP="00DA463C">
      <w:pPr>
        <w:pStyle w:val="1"/>
        <w:spacing w:line="240" w:lineRule="auto"/>
        <w:ind w:left="0" w:firstLine="0"/>
      </w:pPr>
    </w:p>
    <w:p w14:paraId="2E5558EA" w14:textId="77777777" w:rsidR="00D74D99" w:rsidRPr="00580597" w:rsidRDefault="00D74D99" w:rsidP="00D74D99">
      <w:pPr>
        <w:pStyle w:val="1"/>
        <w:spacing w:line="240" w:lineRule="auto"/>
        <w:ind w:left="2127" w:firstLine="0"/>
        <w:rPr>
          <w:i/>
          <w:sz w:val="24"/>
        </w:rPr>
      </w:pPr>
      <w:bookmarkStart w:id="15" w:name="_Hlk207965958"/>
      <w:r w:rsidRPr="00580597">
        <w:rPr>
          <w:i/>
          <w:color w:val="000000"/>
          <w:sz w:val="24"/>
        </w:rPr>
        <w:lastRenderedPageBreak/>
        <w:t>Примітка:</w:t>
      </w:r>
    </w:p>
    <w:p w14:paraId="1B40D690" w14:textId="77777777" w:rsidR="00D74D99" w:rsidRPr="00580597" w:rsidRDefault="00D74D99" w:rsidP="00D74D99">
      <w:pPr>
        <w:pStyle w:val="1"/>
        <w:spacing w:line="240" w:lineRule="auto"/>
        <w:ind w:left="2127" w:firstLine="0"/>
        <w:rPr>
          <w:i/>
          <w:sz w:val="24"/>
        </w:rPr>
      </w:pPr>
      <w:r w:rsidRPr="00580597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8AF7E1E" wp14:editId="4F85FFB7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0D9EF" id="Пряма зі стрілкою 42" o:spid="_x0000_s1026" type="#_x0000_t32" style="position:absolute;margin-left:137.85pt;margin-top:6.4pt;width:79.2pt;height:.6pt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" strokecolor="#0070c0" strokeweight="3pt">
                <v:stroke endarrow="block"/>
              </v:shape>
            </w:pict>
          </mc:Fallback>
        </mc:AlternateContent>
      </w:r>
      <w:r w:rsidRPr="00580597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217405B7" w14:textId="77777777" w:rsidR="00D74D99" w:rsidRPr="00580597" w:rsidRDefault="00D74D99" w:rsidP="00D74D99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 w:rsidRPr="00580597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7B0C082E" w14:textId="77777777" w:rsidR="00D74D99" w:rsidRPr="00580597" w:rsidRDefault="00D74D99" w:rsidP="00D74D99">
      <w:pPr>
        <w:pStyle w:val="1"/>
        <w:spacing w:line="240" w:lineRule="auto"/>
        <w:ind w:left="2487" w:firstLine="0"/>
        <w:rPr>
          <w:i/>
          <w:sz w:val="24"/>
        </w:rPr>
      </w:pPr>
    </w:p>
    <w:bookmarkEnd w:id="15"/>
    <w:p w14:paraId="17A2D096" w14:textId="77777777" w:rsidR="00D74D99" w:rsidRPr="00580597" w:rsidRDefault="00D74D99" w:rsidP="00D74D9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28D857" w14:textId="77777777" w:rsidR="00D74D99" w:rsidRPr="00580597" w:rsidRDefault="00D74D99" w:rsidP="00D74D9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szCs w:val="28"/>
        </w:rPr>
        <w:t>Заключна частина –</w:t>
      </w:r>
      <w:r w:rsidRPr="00580597">
        <w:rPr>
          <w:szCs w:val="28"/>
        </w:rPr>
        <w:t xml:space="preserve"> </w:t>
      </w:r>
      <w:r w:rsidRPr="00580597">
        <w:rPr>
          <w:b/>
          <w:szCs w:val="28"/>
          <w:u w:val="single"/>
        </w:rPr>
        <w:t>5</w:t>
      </w:r>
      <w:r w:rsidRPr="00580597">
        <w:rPr>
          <w:color w:val="FF0000"/>
          <w:szCs w:val="28"/>
        </w:rPr>
        <w:t xml:space="preserve"> </w:t>
      </w:r>
      <w:r w:rsidRPr="00580597">
        <w:rPr>
          <w:b/>
          <w:szCs w:val="28"/>
        </w:rPr>
        <w:t>хв.</w:t>
      </w:r>
    </w:p>
    <w:p w14:paraId="2600773F" w14:textId="77777777" w:rsidR="00D74D99" w:rsidRPr="00580597" w:rsidRDefault="00D74D99" w:rsidP="00D74D9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EB661A" w14:textId="77777777" w:rsidR="00D74D99" w:rsidRPr="00580597" w:rsidRDefault="00D74D99" w:rsidP="00D74D99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3B8F8D2" w14:textId="77777777" w:rsidR="00D74D99" w:rsidRPr="00580597" w:rsidRDefault="00D74D99" w:rsidP="00D74D99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A2E500D" w14:textId="77777777" w:rsidR="00D74D99" w:rsidRPr="00580597" w:rsidRDefault="00D74D99" w:rsidP="00D74D99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Окремо провожу розбір занять з керівниками на навчальних місцях.</w:t>
      </w:r>
    </w:p>
    <w:p w14:paraId="3DC1F2AA" w14:textId="77777777" w:rsidR="00D74D99" w:rsidRPr="00580597" w:rsidRDefault="00D74D99" w:rsidP="00D74D99">
      <w:pPr>
        <w:pStyle w:val="1"/>
        <w:spacing w:line="240" w:lineRule="auto"/>
        <w:ind w:left="851"/>
        <w:jc w:val="left"/>
        <w:rPr>
          <w:szCs w:val="28"/>
        </w:rPr>
      </w:pPr>
    </w:p>
    <w:p w14:paraId="54874BD5" w14:textId="77777777" w:rsidR="00D74D99" w:rsidRPr="00580597" w:rsidRDefault="00D74D99" w:rsidP="00D74D99">
      <w:pPr>
        <w:pStyle w:val="1"/>
        <w:spacing w:line="240" w:lineRule="auto"/>
        <w:ind w:left="851"/>
        <w:jc w:val="left"/>
        <w:rPr>
          <w:szCs w:val="28"/>
        </w:rPr>
      </w:pPr>
    </w:p>
    <w:p w14:paraId="21496C64" w14:textId="77777777" w:rsidR="00D74D99" w:rsidRDefault="00D74D99" w:rsidP="00D74D99">
      <w:pPr>
        <w:pStyle w:val="1"/>
        <w:spacing w:line="240" w:lineRule="auto"/>
        <w:jc w:val="left"/>
        <w:rPr>
          <w:szCs w:val="28"/>
        </w:rPr>
      </w:pPr>
      <w:r w:rsidRPr="00580597">
        <w:rPr>
          <w:b/>
          <w:bCs/>
          <w:szCs w:val="28"/>
        </w:rPr>
        <w:t>Керівник заняття:</w:t>
      </w:r>
      <w:r w:rsidRPr="00580597">
        <w:rPr>
          <w:szCs w:val="28"/>
        </w:rPr>
        <w:t xml:space="preserve"> </w:t>
      </w:r>
    </w:p>
    <w:p w14:paraId="7D67BA8E" w14:textId="77777777" w:rsidR="00D74D99" w:rsidRDefault="00D74D99" w:rsidP="00D74D99">
      <w:pPr>
        <w:pStyle w:val="1"/>
        <w:spacing w:line="240" w:lineRule="auto"/>
        <w:jc w:val="left"/>
        <w:rPr>
          <w:szCs w:val="28"/>
        </w:rPr>
      </w:pPr>
    </w:p>
    <w:p w14:paraId="71CB19B0" w14:textId="68CFEF89" w:rsidR="00181E32" w:rsidRDefault="00D74D99" w:rsidP="00DA463C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ab/>
        <w:t>_________________________________________________________________________________________________________</w:t>
      </w:r>
    </w:p>
    <w:p w14:paraId="0D4B74B9" w14:textId="77777777" w:rsidR="00D74D99" w:rsidRDefault="00D74D99" w:rsidP="00DA463C">
      <w:pPr>
        <w:pStyle w:val="1"/>
        <w:spacing w:line="240" w:lineRule="auto"/>
        <w:ind w:left="0" w:firstLine="0"/>
        <w:rPr>
          <w:szCs w:val="28"/>
        </w:rPr>
      </w:pPr>
    </w:p>
    <w:p w14:paraId="2A16975E" w14:textId="03FC787E" w:rsidR="00D74D99" w:rsidRPr="00E72ABB" w:rsidRDefault="00D74D99" w:rsidP="00DA463C">
      <w:pPr>
        <w:pStyle w:val="1"/>
        <w:spacing w:line="240" w:lineRule="auto"/>
        <w:ind w:left="0" w:firstLine="0"/>
      </w:pPr>
    </w:p>
    <w:sectPr w:rsidR="00D74D99" w:rsidRPr="00E72ABB" w:rsidSect="00181E32">
      <w:pgSz w:w="16838" w:h="11906" w:orient="landscape"/>
      <w:pgMar w:top="426" w:right="678" w:bottom="426" w:left="7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7E7C2" w14:textId="77777777" w:rsidR="00446C0B" w:rsidRDefault="00446C0B">
      <w:r>
        <w:separator/>
      </w:r>
    </w:p>
  </w:endnote>
  <w:endnote w:type="continuationSeparator" w:id="0">
    <w:p w14:paraId="04694E59" w14:textId="77777777" w:rsidR="00446C0B" w:rsidRDefault="00446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1716A" w14:textId="77777777" w:rsidR="00446C0B" w:rsidRDefault="00446C0B">
      <w:r>
        <w:separator/>
      </w:r>
    </w:p>
  </w:footnote>
  <w:footnote w:type="continuationSeparator" w:id="0">
    <w:p w14:paraId="01C5882B" w14:textId="77777777" w:rsidR="00446C0B" w:rsidRDefault="00446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51A5F"/>
    <w:rsid w:val="000605EF"/>
    <w:rsid w:val="00065F0C"/>
    <w:rsid w:val="000676D4"/>
    <w:rsid w:val="00077B3E"/>
    <w:rsid w:val="00082336"/>
    <w:rsid w:val="00083C37"/>
    <w:rsid w:val="0008641D"/>
    <w:rsid w:val="00092C9B"/>
    <w:rsid w:val="000961F4"/>
    <w:rsid w:val="000A0E88"/>
    <w:rsid w:val="000B000C"/>
    <w:rsid w:val="000B5208"/>
    <w:rsid w:val="000B7567"/>
    <w:rsid w:val="000C00DD"/>
    <w:rsid w:val="000C1D55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71B47"/>
    <w:rsid w:val="00181E32"/>
    <w:rsid w:val="00187CB5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1481"/>
    <w:rsid w:val="002437B3"/>
    <w:rsid w:val="002458E3"/>
    <w:rsid w:val="00252B2E"/>
    <w:rsid w:val="002530CD"/>
    <w:rsid w:val="00254E1D"/>
    <w:rsid w:val="0026250E"/>
    <w:rsid w:val="002626E8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6170"/>
    <w:rsid w:val="003171A3"/>
    <w:rsid w:val="00324E8B"/>
    <w:rsid w:val="00324F1B"/>
    <w:rsid w:val="00335B0C"/>
    <w:rsid w:val="00336511"/>
    <w:rsid w:val="003412E0"/>
    <w:rsid w:val="0035127C"/>
    <w:rsid w:val="00355904"/>
    <w:rsid w:val="0036533A"/>
    <w:rsid w:val="00371AB3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46C0B"/>
    <w:rsid w:val="00451941"/>
    <w:rsid w:val="004604C0"/>
    <w:rsid w:val="00460C53"/>
    <w:rsid w:val="00470DF1"/>
    <w:rsid w:val="0047410B"/>
    <w:rsid w:val="004858D9"/>
    <w:rsid w:val="004863C8"/>
    <w:rsid w:val="00494480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81B0F"/>
    <w:rsid w:val="00583085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5389"/>
    <w:rsid w:val="00636583"/>
    <w:rsid w:val="006402F8"/>
    <w:rsid w:val="00641356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6629"/>
    <w:rsid w:val="006772EA"/>
    <w:rsid w:val="00680016"/>
    <w:rsid w:val="00680F66"/>
    <w:rsid w:val="00683153"/>
    <w:rsid w:val="006923E1"/>
    <w:rsid w:val="006A310E"/>
    <w:rsid w:val="006B2308"/>
    <w:rsid w:val="006B74FE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42108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590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B06"/>
    <w:rsid w:val="008A1EBE"/>
    <w:rsid w:val="008A4CCE"/>
    <w:rsid w:val="008A50B2"/>
    <w:rsid w:val="008B118F"/>
    <w:rsid w:val="008B24FB"/>
    <w:rsid w:val="008C3D5F"/>
    <w:rsid w:val="008D05D8"/>
    <w:rsid w:val="008E38B6"/>
    <w:rsid w:val="008E4883"/>
    <w:rsid w:val="008E54D3"/>
    <w:rsid w:val="008E685B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758BD"/>
    <w:rsid w:val="009838A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1E8D"/>
    <w:rsid w:val="009D42B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551D9"/>
    <w:rsid w:val="00A62E19"/>
    <w:rsid w:val="00A64F22"/>
    <w:rsid w:val="00A65408"/>
    <w:rsid w:val="00A742CD"/>
    <w:rsid w:val="00A7502E"/>
    <w:rsid w:val="00A83FD7"/>
    <w:rsid w:val="00A87679"/>
    <w:rsid w:val="00A948F6"/>
    <w:rsid w:val="00A97B42"/>
    <w:rsid w:val="00AA1155"/>
    <w:rsid w:val="00AA5771"/>
    <w:rsid w:val="00AA6F3F"/>
    <w:rsid w:val="00AA7CA5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303F"/>
    <w:rsid w:val="00B07554"/>
    <w:rsid w:val="00B17140"/>
    <w:rsid w:val="00B17C6C"/>
    <w:rsid w:val="00B26A12"/>
    <w:rsid w:val="00B26CB8"/>
    <w:rsid w:val="00B30263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0522"/>
    <w:rsid w:val="00BE0C52"/>
    <w:rsid w:val="00BE1373"/>
    <w:rsid w:val="00BE3394"/>
    <w:rsid w:val="00BE787D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C742A"/>
    <w:rsid w:val="00CE0977"/>
    <w:rsid w:val="00CE1E65"/>
    <w:rsid w:val="00D056EF"/>
    <w:rsid w:val="00D205F4"/>
    <w:rsid w:val="00D37EB7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74D99"/>
    <w:rsid w:val="00D81B01"/>
    <w:rsid w:val="00D82911"/>
    <w:rsid w:val="00D95EA0"/>
    <w:rsid w:val="00DA463C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108A"/>
    <w:rsid w:val="00E5560C"/>
    <w:rsid w:val="00E569A8"/>
    <w:rsid w:val="00E61B45"/>
    <w:rsid w:val="00E72ABB"/>
    <w:rsid w:val="00E8431E"/>
    <w:rsid w:val="00E90694"/>
    <w:rsid w:val="00E9302F"/>
    <w:rsid w:val="00E93BBA"/>
    <w:rsid w:val="00E9648E"/>
    <w:rsid w:val="00E96C2E"/>
    <w:rsid w:val="00EA7C0A"/>
    <w:rsid w:val="00EB6088"/>
    <w:rsid w:val="00EB6A08"/>
    <w:rsid w:val="00EC18D9"/>
    <w:rsid w:val="00EC2D9D"/>
    <w:rsid w:val="00ED435B"/>
    <w:rsid w:val="00EE23B3"/>
    <w:rsid w:val="00EF35D9"/>
    <w:rsid w:val="00F04819"/>
    <w:rsid w:val="00F04A9F"/>
    <w:rsid w:val="00F0681C"/>
    <w:rsid w:val="00F07B13"/>
    <w:rsid w:val="00F13A7D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0180"/>
    <w:rsid w:val="00F92C0F"/>
    <w:rsid w:val="00F94FD0"/>
    <w:rsid w:val="00F9723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00FF3E98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481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4</Pages>
  <Words>684</Words>
  <Characters>3904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52</cp:revision>
  <cp:lastPrinted>2026-01-01T18:13:00Z</cp:lastPrinted>
  <dcterms:created xsi:type="dcterms:W3CDTF">2025-07-25T17:02:00Z</dcterms:created>
  <dcterms:modified xsi:type="dcterms:W3CDTF">2026-02-27T16:16:00Z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