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1A59E9" w14:textId="77777777" w:rsidR="00357D2F" w:rsidRPr="003C7B2F" w:rsidRDefault="00E86058">
      <w:pPr>
        <w:spacing w:after="0" w:line="240" w:lineRule="auto"/>
        <w:ind w:left="8789" w:right="-598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3C7B2F">
        <w:rPr>
          <w:rFonts w:ascii="Times New Roman" w:hAnsi="Times New Roman"/>
          <w:color w:val="000000" w:themeColor="text1"/>
          <w:sz w:val="28"/>
          <w:szCs w:val="28"/>
          <w:lang w:val="uk-UA"/>
        </w:rPr>
        <w:t>ЗАТВЕРДЖУЮ</w:t>
      </w:r>
    </w:p>
    <w:p w14:paraId="21273C7D" w14:textId="77777777" w:rsidR="00993393" w:rsidRPr="003C7B2F" w:rsidRDefault="00993393" w:rsidP="00993393">
      <w:pPr>
        <w:widowControl w:val="0"/>
        <w:spacing w:after="0"/>
        <w:ind w:left="8789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3C7B2F">
        <w:rPr>
          <w:rFonts w:ascii="Times New Roman" w:hAnsi="Times New Roman"/>
          <w:color w:val="000000"/>
          <w:sz w:val="28"/>
          <w:szCs w:val="28"/>
          <w:lang w:val="uk-UA"/>
        </w:rPr>
        <w:t>Командир військової частини А2900</w:t>
      </w:r>
    </w:p>
    <w:p w14:paraId="794854BC" w14:textId="77777777" w:rsidR="00993393" w:rsidRPr="003C7B2F" w:rsidRDefault="00993393" w:rsidP="00993393">
      <w:pPr>
        <w:widowControl w:val="0"/>
        <w:spacing w:after="0"/>
        <w:ind w:left="8789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3C7B2F">
        <w:rPr>
          <w:rFonts w:ascii="Times New Roman" w:hAnsi="Times New Roman"/>
          <w:color w:val="000000"/>
          <w:sz w:val="28"/>
          <w:szCs w:val="28"/>
          <w:lang w:val="uk-UA"/>
        </w:rPr>
        <w:t>полковник</w:t>
      </w:r>
      <w:r w:rsidRPr="003C7B2F">
        <w:rPr>
          <w:rFonts w:ascii="Times New Roman" w:hAnsi="Times New Roman"/>
          <w:color w:val="000000"/>
          <w:sz w:val="28"/>
          <w:szCs w:val="28"/>
          <w:lang w:val="uk-UA"/>
        </w:rPr>
        <w:tab/>
        <w:t xml:space="preserve">            Олександр КУПІНСЬКИЙ</w:t>
      </w:r>
    </w:p>
    <w:p w14:paraId="37242228" w14:textId="5691CEC0" w:rsidR="00993393" w:rsidRPr="003C7B2F" w:rsidRDefault="008E3AA0" w:rsidP="00993393">
      <w:pPr>
        <w:widowControl w:val="0"/>
        <w:ind w:left="8789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”____” ___________________ 2026</w:t>
      </w:r>
      <w:r w:rsidR="00993393" w:rsidRPr="003C7B2F">
        <w:rPr>
          <w:rFonts w:ascii="Times New Roman" w:hAnsi="Times New Roman"/>
          <w:color w:val="000000"/>
          <w:sz w:val="28"/>
          <w:szCs w:val="28"/>
          <w:lang w:val="uk-UA"/>
        </w:rPr>
        <w:t xml:space="preserve"> року</w:t>
      </w:r>
    </w:p>
    <w:p w14:paraId="1432F435" w14:textId="77777777" w:rsidR="00357D2F" w:rsidRPr="003C7B2F" w:rsidRDefault="00357D2F">
      <w:pPr>
        <w:spacing w:after="0" w:line="228" w:lineRule="auto"/>
        <w:ind w:left="8789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14:paraId="01CF3EFE" w14:textId="77777777" w:rsidR="00357D2F" w:rsidRPr="003C7B2F" w:rsidRDefault="00357D2F">
      <w:pPr>
        <w:spacing w:after="0" w:line="228" w:lineRule="auto"/>
        <w:ind w:left="9000" w:hanging="1062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14:paraId="06B0506C" w14:textId="77777777" w:rsidR="00357D2F" w:rsidRPr="003C7B2F" w:rsidRDefault="00357D2F">
      <w:pPr>
        <w:spacing w:after="0" w:line="228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14:paraId="3509F0EA" w14:textId="77777777" w:rsidR="00357D2F" w:rsidRPr="003C7B2F" w:rsidRDefault="00E86058">
      <w:pPr>
        <w:spacing w:after="0" w:line="228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3C7B2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ПЛАН</w:t>
      </w:r>
    </w:p>
    <w:p w14:paraId="32E18931" w14:textId="77777777" w:rsidR="003524C4" w:rsidRDefault="00A92D9B">
      <w:pPr>
        <w:spacing w:after="0" w:line="228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3C7B2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проведення інструкторсько-методич</w:t>
      </w:r>
      <w:r w:rsidR="005456F5" w:rsidRPr="003C7B2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ного</w:t>
      </w:r>
      <w:r w:rsidRPr="003C7B2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занят</w:t>
      </w:r>
      <w:r w:rsidR="005456F5" w:rsidRPr="003C7B2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тя</w:t>
      </w:r>
      <w:r w:rsidRPr="003C7B2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на базі </w:t>
      </w:r>
      <w:r w:rsidRPr="003C7B2F">
        <w:rPr>
          <w:rFonts w:ascii="Times New Roman" w:hAnsi="Times New Roman"/>
          <w:b/>
          <w:color w:val="000000"/>
          <w:sz w:val="28"/>
          <w:szCs w:val="28"/>
          <w:lang w:val="uk-UA"/>
        </w:rPr>
        <w:t>військової частини А2900</w:t>
      </w:r>
      <w:r w:rsidR="008E3AA0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</w:t>
      </w:r>
    </w:p>
    <w:p w14:paraId="2376AAB9" w14:textId="355F3C2E" w:rsidR="00357D2F" w:rsidRPr="003C7B2F" w:rsidRDefault="008E3AA0">
      <w:pPr>
        <w:spacing w:after="0" w:line="228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з </w:t>
      </w:r>
      <w:r w:rsidR="00A67042">
        <w:rPr>
          <w:rFonts w:ascii="Times New Roman" w:hAnsi="Times New Roman"/>
          <w:b/>
          <w:color w:val="000000"/>
          <w:sz w:val="28"/>
          <w:szCs w:val="28"/>
          <w:lang w:val="uk-UA"/>
        </w:rPr>
        <w:t>начальниками відділень п</w:t>
      </w: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ід</w:t>
      </w:r>
      <w:r w:rsidR="00A67042">
        <w:rPr>
          <w:rFonts w:ascii="Times New Roman" w:hAnsi="Times New Roman"/>
          <w:b/>
          <w:color w:val="000000"/>
          <w:sz w:val="28"/>
          <w:szCs w:val="28"/>
          <w:lang w:val="uk-UA"/>
        </w:rPr>
        <w:t>готовки</w:t>
      </w: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бригад </w:t>
      </w:r>
      <w:r w:rsidR="00704941">
        <w:rPr>
          <w:rFonts w:ascii="Times New Roman" w:hAnsi="Times New Roman"/>
          <w:b/>
          <w:color w:val="000000"/>
          <w:sz w:val="28"/>
          <w:szCs w:val="28"/>
          <w:lang w:val="uk-UA"/>
        </w:rPr>
        <w:t>С</w:t>
      </w:r>
      <w:r w:rsidR="00A67042">
        <w:rPr>
          <w:rFonts w:ascii="Times New Roman" w:hAnsi="Times New Roman"/>
          <w:b/>
          <w:color w:val="000000"/>
          <w:sz w:val="28"/>
          <w:szCs w:val="28"/>
          <w:lang w:val="uk-UA"/>
        </w:rPr>
        <w:t>ухопутних військ</w:t>
      </w:r>
      <w:r w:rsidR="00704941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ЗСУ</w:t>
      </w:r>
      <w:bookmarkStart w:id="0" w:name="_GoBack"/>
      <w:bookmarkEnd w:id="0"/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що проводять БЗВП</w:t>
      </w:r>
    </w:p>
    <w:p w14:paraId="7C1EF044" w14:textId="49F463C1" w:rsidR="00D9699F" w:rsidRPr="003C7B2F" w:rsidRDefault="00D9699F">
      <w:pPr>
        <w:spacing w:after="0" w:line="228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14:paraId="3FA3B11D" w14:textId="05CE82C0" w:rsidR="00D9699F" w:rsidRPr="003C7B2F" w:rsidRDefault="00D9699F">
      <w:pPr>
        <w:spacing w:after="0" w:line="228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14:paraId="5E7AB1BA" w14:textId="77777777" w:rsidR="00D9699F" w:rsidRPr="003C7B2F" w:rsidRDefault="00D9699F">
      <w:pPr>
        <w:spacing w:after="0" w:line="228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14:paraId="1A802F82" w14:textId="77777777" w:rsidR="00357D2F" w:rsidRPr="003C7B2F" w:rsidRDefault="00357D2F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14:paraId="42AB5FD3" w14:textId="0A5A6FB7" w:rsidR="00357D2F" w:rsidRPr="003C7B2F" w:rsidRDefault="00E86058">
      <w:pPr>
        <w:pStyle w:val="af"/>
        <w:spacing w:after="0" w:line="240" w:lineRule="auto"/>
        <w:ind w:left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  <w:r w:rsidRPr="003C7B2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Термін проведення:</w:t>
      </w:r>
      <w:r w:rsidR="00174776" w:rsidRPr="003C7B2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 w:rsidR="00D9699F" w:rsidRPr="003C7B2F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2</w:t>
      </w:r>
      <w:r w:rsidR="008E3AA0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1</w:t>
      </w:r>
      <w:r w:rsidR="009618F2" w:rsidRPr="003C7B2F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-23</w:t>
      </w:r>
      <w:r w:rsidR="00B67D25" w:rsidRPr="003C7B2F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.</w:t>
      </w:r>
      <w:r w:rsidR="004D26BE" w:rsidRPr="003C7B2F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0</w:t>
      </w:r>
      <w:r w:rsidR="008E3AA0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4</w:t>
      </w:r>
      <w:r w:rsidR="00E0107A" w:rsidRPr="003C7B2F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.202</w:t>
      </w:r>
      <w:r w:rsidR="008E3AA0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6</w:t>
      </w:r>
      <w:r w:rsidR="00E0107A" w:rsidRPr="003C7B2F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 року </w:t>
      </w:r>
    </w:p>
    <w:p w14:paraId="4387F413" w14:textId="77777777" w:rsidR="00802C18" w:rsidRPr="003C7B2F" w:rsidRDefault="00802C18">
      <w:pPr>
        <w:pStyle w:val="af"/>
        <w:spacing w:after="0" w:line="240" w:lineRule="auto"/>
        <w:ind w:left="709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14:paraId="51AB4F3F" w14:textId="215D37B4" w:rsidR="00357D2F" w:rsidRPr="003C7B2F" w:rsidRDefault="00E86058">
      <w:pPr>
        <w:pStyle w:val="af"/>
        <w:spacing w:after="0" w:line="240" w:lineRule="auto"/>
        <w:ind w:left="709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3C7B2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Місце проведення: </w:t>
      </w:r>
      <w:r w:rsidRPr="003C7B2F">
        <w:rPr>
          <w:rFonts w:ascii="Times New Roman" w:hAnsi="Times New Roman"/>
          <w:color w:val="000000" w:themeColor="text1"/>
          <w:sz w:val="28"/>
          <w:szCs w:val="28"/>
          <w:lang w:val="uk-UA"/>
        </w:rPr>
        <w:t>військов</w:t>
      </w:r>
      <w:r w:rsidR="00BC2FED" w:rsidRPr="003C7B2F">
        <w:rPr>
          <w:rFonts w:ascii="Times New Roman" w:hAnsi="Times New Roman"/>
          <w:color w:val="000000" w:themeColor="text1"/>
          <w:sz w:val="28"/>
          <w:szCs w:val="28"/>
          <w:lang w:val="uk-UA"/>
        </w:rPr>
        <w:t>і</w:t>
      </w:r>
      <w:r w:rsidRPr="003C7B2F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частин</w:t>
      </w:r>
      <w:r w:rsidR="00BC2FED" w:rsidRPr="003C7B2F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и А2900, </w:t>
      </w:r>
      <w:r w:rsidRPr="003C7B2F">
        <w:rPr>
          <w:rFonts w:ascii="Times New Roman" w:hAnsi="Times New Roman"/>
          <w:color w:val="000000" w:themeColor="text1"/>
          <w:sz w:val="28"/>
          <w:szCs w:val="28"/>
          <w:lang w:val="uk-UA"/>
        </w:rPr>
        <w:t>А0339.</w:t>
      </w:r>
    </w:p>
    <w:p w14:paraId="340C15A1" w14:textId="77777777" w:rsidR="00357D2F" w:rsidRPr="003C7B2F" w:rsidRDefault="00357D2F">
      <w:pPr>
        <w:pStyle w:val="af"/>
        <w:spacing w:after="0" w:line="240" w:lineRule="auto"/>
        <w:ind w:left="709"/>
        <w:jc w:val="both"/>
        <w:rPr>
          <w:rFonts w:ascii="Times New Roman" w:hAnsi="Times New Roman"/>
          <w:color w:val="000000" w:themeColor="text1"/>
          <w:lang w:val="uk-UA"/>
        </w:rPr>
      </w:pPr>
    </w:p>
    <w:p w14:paraId="4EA690FD" w14:textId="77777777" w:rsidR="00357D2F" w:rsidRPr="003C7B2F" w:rsidRDefault="00E86058">
      <w:pPr>
        <w:spacing w:after="160" w:line="259" w:lineRule="auto"/>
        <w:rPr>
          <w:rFonts w:ascii="Times New Roman" w:hAnsi="Times New Roman"/>
          <w:bCs/>
          <w:color w:val="000000" w:themeColor="text1"/>
          <w:lang w:val="uk-UA"/>
        </w:rPr>
      </w:pPr>
      <w:r w:rsidRPr="003C7B2F">
        <w:rPr>
          <w:rFonts w:ascii="Times New Roman" w:hAnsi="Times New Roman"/>
          <w:bCs/>
          <w:color w:val="000000" w:themeColor="text1"/>
          <w:lang w:val="uk-UA"/>
        </w:rPr>
        <w:br w:type="page"/>
      </w:r>
    </w:p>
    <w:p w14:paraId="67150908" w14:textId="107C79AA" w:rsidR="00357D2F" w:rsidRPr="003C7B2F" w:rsidRDefault="007276A8">
      <w:pPr>
        <w:spacing w:after="0" w:line="228" w:lineRule="auto"/>
        <w:jc w:val="center"/>
        <w:rPr>
          <w:rFonts w:ascii="Times New Roman" w:hAnsi="Times New Roman"/>
          <w:b/>
          <w:bCs/>
          <w:color w:val="000000" w:themeColor="text1"/>
          <w:lang w:val="uk-UA"/>
        </w:rPr>
      </w:pPr>
      <w:r w:rsidRPr="003C7B2F">
        <w:rPr>
          <w:rFonts w:ascii="Times New Roman" w:hAnsi="Times New Roman"/>
          <w:b/>
          <w:bCs/>
          <w:color w:val="000000" w:themeColor="text1"/>
          <w:lang w:val="uk-UA"/>
        </w:rPr>
        <w:lastRenderedPageBreak/>
        <w:t>Порядок</w:t>
      </w:r>
      <w:r w:rsidR="00B016C4" w:rsidRPr="003C7B2F">
        <w:rPr>
          <w:rFonts w:ascii="Times New Roman" w:hAnsi="Times New Roman"/>
          <w:b/>
          <w:bCs/>
          <w:color w:val="000000" w:themeColor="text1"/>
          <w:lang w:val="uk-UA"/>
        </w:rPr>
        <w:t xml:space="preserve"> п</w:t>
      </w:r>
      <w:r w:rsidR="008614EE" w:rsidRPr="003C7B2F">
        <w:rPr>
          <w:rFonts w:ascii="Times New Roman" w:hAnsi="Times New Roman"/>
          <w:b/>
          <w:bCs/>
          <w:color w:val="000000" w:themeColor="text1"/>
          <w:lang w:val="uk-UA"/>
        </w:rPr>
        <w:t>роведення</w:t>
      </w:r>
      <w:r w:rsidRPr="003C7B2F">
        <w:rPr>
          <w:rFonts w:ascii="Times New Roman" w:hAnsi="Times New Roman"/>
          <w:b/>
          <w:bCs/>
          <w:color w:val="000000" w:themeColor="text1"/>
          <w:lang w:val="uk-UA"/>
        </w:rPr>
        <w:t xml:space="preserve"> </w:t>
      </w:r>
    </w:p>
    <w:p w14:paraId="2D0870EB" w14:textId="77777777" w:rsidR="00357D2F" w:rsidRPr="003C7B2F" w:rsidRDefault="00357D2F">
      <w:pPr>
        <w:spacing w:after="0" w:line="228" w:lineRule="auto"/>
        <w:jc w:val="center"/>
        <w:rPr>
          <w:rFonts w:ascii="Times New Roman" w:hAnsi="Times New Roman"/>
          <w:bCs/>
          <w:color w:val="000000" w:themeColor="text1"/>
          <w:lang w:val="uk-UA"/>
        </w:rPr>
      </w:pPr>
    </w:p>
    <w:tbl>
      <w:tblPr>
        <w:tblW w:w="1629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258"/>
        <w:gridCol w:w="6448"/>
        <w:gridCol w:w="1508"/>
        <w:gridCol w:w="1843"/>
        <w:gridCol w:w="1559"/>
        <w:gridCol w:w="1944"/>
        <w:gridCol w:w="1033"/>
      </w:tblGrid>
      <w:tr w:rsidR="00FA0EA4" w:rsidRPr="003C7B2F" w14:paraId="78CA0022" w14:textId="77777777" w:rsidTr="00465DCC">
        <w:trPr>
          <w:trHeight w:val="393"/>
          <w:tblHeader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37E0A843" w14:textId="77777777" w:rsidR="00FA0EA4" w:rsidRPr="003C7B2F" w:rsidRDefault="00FA0EA4">
            <w:pPr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bCs/>
                <w:color w:val="000000" w:themeColor="text1"/>
                <w:lang w:val="uk-UA"/>
              </w:rPr>
              <w:t>№ з/п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40A3D15B" w14:textId="3D5CF7A4" w:rsidR="00FA0EA4" w:rsidRPr="003C7B2F" w:rsidRDefault="00FA0EA4" w:rsidP="00893FFA">
            <w:pPr>
              <w:spacing w:after="0" w:line="228" w:lineRule="auto"/>
              <w:ind w:left="-113" w:right="-113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bCs/>
                <w:color w:val="000000" w:themeColor="text1"/>
                <w:lang w:val="uk-UA"/>
              </w:rPr>
              <w:t>Час проведення</w:t>
            </w:r>
          </w:p>
        </w:tc>
        <w:tc>
          <w:tcPr>
            <w:tcW w:w="6448" w:type="dxa"/>
            <w:shd w:val="clear" w:color="auto" w:fill="auto"/>
            <w:vAlign w:val="center"/>
          </w:tcPr>
          <w:p w14:paraId="67A360AE" w14:textId="53A64286" w:rsidR="00FA0EA4" w:rsidRPr="003C7B2F" w:rsidRDefault="00FA0EA4" w:rsidP="00B016C4">
            <w:pPr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bCs/>
                <w:color w:val="000000" w:themeColor="text1"/>
                <w:lang w:val="uk-UA"/>
              </w:rPr>
              <w:t>Предмети проведення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01C0DE23" w14:textId="77777777" w:rsidR="00FA0EA4" w:rsidRPr="003C7B2F" w:rsidRDefault="00FA0EA4">
            <w:pPr>
              <w:spacing w:after="0" w:line="228" w:lineRule="auto"/>
              <w:ind w:left="-113" w:right="-11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t xml:space="preserve">Форма </w:t>
            </w:r>
          </w:p>
          <w:p w14:paraId="5F169FE8" w14:textId="77777777" w:rsidR="00FA0EA4" w:rsidRPr="003C7B2F" w:rsidRDefault="00FA0EA4">
            <w:pPr>
              <w:spacing w:after="0" w:line="228" w:lineRule="auto"/>
              <w:ind w:left="-113" w:right="-113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t>(вид, метод) проведення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2017429" w14:textId="77777777" w:rsidR="00FA0EA4" w:rsidRPr="003C7B2F" w:rsidRDefault="00FA0EA4">
            <w:pPr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bCs/>
                <w:color w:val="000000" w:themeColor="text1"/>
                <w:lang w:val="uk-UA"/>
              </w:rPr>
              <w:t>Хто проводить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CD1EA17" w14:textId="77777777" w:rsidR="00FA0EA4" w:rsidRPr="003C7B2F" w:rsidRDefault="00FA0EA4">
            <w:pPr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bCs/>
                <w:color w:val="000000" w:themeColor="text1"/>
                <w:lang w:val="uk-UA"/>
              </w:rPr>
              <w:t>Місце проведення</w:t>
            </w:r>
          </w:p>
        </w:tc>
        <w:tc>
          <w:tcPr>
            <w:tcW w:w="1944" w:type="dxa"/>
          </w:tcPr>
          <w:p w14:paraId="1F9B0973" w14:textId="56EA948B" w:rsidR="00FA0EA4" w:rsidRPr="003C7B2F" w:rsidRDefault="002C4A9F">
            <w:pPr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bCs/>
                <w:color w:val="000000" w:themeColor="text1"/>
                <w:lang w:val="uk-UA"/>
              </w:rPr>
              <w:t>Матеріально технічне забезпечення</w:t>
            </w:r>
          </w:p>
        </w:tc>
        <w:tc>
          <w:tcPr>
            <w:tcW w:w="1033" w:type="dxa"/>
            <w:shd w:val="clear" w:color="auto" w:fill="auto"/>
            <w:vAlign w:val="center"/>
          </w:tcPr>
          <w:p w14:paraId="6C0E39BD" w14:textId="6591A605" w:rsidR="00FA0EA4" w:rsidRPr="003C7B2F" w:rsidRDefault="00FA0EA4">
            <w:pPr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bCs/>
                <w:color w:val="000000" w:themeColor="text1"/>
                <w:lang w:val="uk-UA"/>
              </w:rPr>
              <w:t>Примітка</w:t>
            </w:r>
          </w:p>
        </w:tc>
      </w:tr>
      <w:tr w:rsidR="00741807" w:rsidRPr="003C7B2F" w14:paraId="4545381F" w14:textId="77777777" w:rsidTr="00465DCC">
        <w:trPr>
          <w:trHeight w:val="687"/>
          <w:jc w:val="center"/>
        </w:trPr>
        <w:tc>
          <w:tcPr>
            <w:tcW w:w="16297" w:type="dxa"/>
            <w:gridSpan w:val="8"/>
            <w:shd w:val="clear" w:color="auto" w:fill="FFFFFF" w:themeFill="background1"/>
            <w:vAlign w:val="center"/>
          </w:tcPr>
          <w:p w14:paraId="359F8F32" w14:textId="62590A4F" w:rsidR="00741807" w:rsidRPr="003C7B2F" w:rsidRDefault="00741807" w:rsidP="00741807">
            <w:pPr>
              <w:spacing w:after="0" w:line="228" w:lineRule="auto"/>
              <w:ind w:right="-53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b/>
                <w:color w:val="000000" w:themeColor="text1"/>
                <w:lang w:val="uk-UA"/>
              </w:rPr>
              <w:t>День 1</w:t>
            </w:r>
            <w:r w:rsidR="00BF4091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 (21.04.2026</w:t>
            </w:r>
            <w:r w:rsidR="005456F5" w:rsidRPr="003C7B2F">
              <w:rPr>
                <w:rFonts w:ascii="Times New Roman" w:hAnsi="Times New Roman"/>
                <w:b/>
                <w:color w:val="000000" w:themeColor="text1"/>
                <w:lang w:val="uk-UA"/>
              </w:rPr>
              <w:t>)</w:t>
            </w:r>
          </w:p>
        </w:tc>
      </w:tr>
      <w:tr w:rsidR="00BF4091" w:rsidRPr="003C7B2F" w14:paraId="5DA69926" w14:textId="77777777" w:rsidTr="00465DCC">
        <w:trPr>
          <w:trHeight w:val="687"/>
          <w:jc w:val="center"/>
        </w:trPr>
        <w:tc>
          <w:tcPr>
            <w:tcW w:w="704" w:type="dxa"/>
            <w:shd w:val="clear" w:color="auto" w:fill="FFFFFF" w:themeFill="background1"/>
          </w:tcPr>
          <w:p w14:paraId="24A49469" w14:textId="5B4E218B" w:rsidR="00BF4091" w:rsidRPr="003C7B2F" w:rsidRDefault="00BF4091" w:rsidP="008A5797">
            <w:pPr>
              <w:spacing w:after="0" w:line="228" w:lineRule="auto"/>
              <w:ind w:left="284" w:right="460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val="uk-UA"/>
              </w:rPr>
              <w:t>1</w:t>
            </w:r>
          </w:p>
        </w:tc>
        <w:tc>
          <w:tcPr>
            <w:tcW w:w="1258" w:type="dxa"/>
            <w:shd w:val="clear" w:color="auto" w:fill="FFFFFF" w:themeFill="background1"/>
          </w:tcPr>
          <w:p w14:paraId="58DE33EB" w14:textId="2AE5B6CD" w:rsidR="00BF4091" w:rsidRPr="003C7B2F" w:rsidRDefault="00A67042" w:rsidP="00DC2A22">
            <w:pPr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val="uk-UA"/>
              </w:rPr>
              <w:t>0</w:t>
            </w:r>
            <w:r w:rsidR="00BF4091">
              <w:rPr>
                <w:rFonts w:ascii="Times New Roman" w:hAnsi="Times New Roman"/>
                <w:b/>
                <w:color w:val="000000" w:themeColor="text1"/>
                <w:lang w:val="uk-UA"/>
              </w:rPr>
              <w:t>8.00-9.00</w:t>
            </w:r>
          </w:p>
        </w:tc>
        <w:tc>
          <w:tcPr>
            <w:tcW w:w="6448" w:type="dxa"/>
            <w:shd w:val="clear" w:color="auto" w:fill="FFFFFF" w:themeFill="background1"/>
          </w:tcPr>
          <w:p w14:paraId="0A178D5B" w14:textId="667AEDBF" w:rsidR="00BF4091" w:rsidRDefault="00BF4091" w:rsidP="00CE7232">
            <w:pPr>
              <w:spacing w:after="0" w:line="240" w:lineRule="auto"/>
              <w:rPr>
                <w:rFonts w:ascii="Times New Roman" w:hAnsi="Times New Roman"/>
                <w:b/>
                <w:bCs/>
                <w:lang w:val="uk-UA"/>
              </w:rPr>
            </w:pPr>
            <w:r>
              <w:rPr>
                <w:rFonts w:ascii="Times New Roman" w:hAnsi="Times New Roman"/>
                <w:b/>
                <w:bCs/>
                <w:lang w:val="uk-UA"/>
              </w:rPr>
              <w:t>ВС</w:t>
            </w:r>
            <w:r w:rsidR="009805AF">
              <w:rPr>
                <w:rFonts w:ascii="Times New Roman" w:hAnsi="Times New Roman"/>
                <w:b/>
                <w:bCs/>
                <w:lang w:val="uk-UA"/>
              </w:rPr>
              <w:t>Т</w:t>
            </w:r>
            <w:r>
              <w:rPr>
                <w:rFonts w:ascii="Times New Roman" w:hAnsi="Times New Roman"/>
                <w:b/>
                <w:bCs/>
                <w:lang w:val="uk-UA"/>
              </w:rPr>
              <w:t>УПНЕ СЛОВО.</w:t>
            </w:r>
          </w:p>
          <w:p w14:paraId="5F7AABEA" w14:textId="44969F0B" w:rsidR="00BF4091" w:rsidRPr="003C7B2F" w:rsidRDefault="00BF4091" w:rsidP="00CE7232">
            <w:pPr>
              <w:spacing w:after="0" w:line="240" w:lineRule="auto"/>
              <w:rPr>
                <w:rFonts w:ascii="Times New Roman" w:hAnsi="Times New Roman"/>
                <w:b/>
                <w:bCs/>
                <w:lang w:val="uk-UA"/>
              </w:rPr>
            </w:pPr>
            <w:r>
              <w:rPr>
                <w:rFonts w:ascii="Times New Roman" w:hAnsi="Times New Roman"/>
                <w:b/>
                <w:bCs/>
                <w:lang w:val="uk-UA"/>
              </w:rPr>
              <w:t xml:space="preserve"> Лекція</w:t>
            </w:r>
          </w:p>
        </w:tc>
        <w:tc>
          <w:tcPr>
            <w:tcW w:w="1508" w:type="dxa"/>
            <w:shd w:val="clear" w:color="auto" w:fill="FFFFFF" w:themeFill="background1"/>
          </w:tcPr>
          <w:p w14:paraId="00221F48" w14:textId="43838FA2" w:rsidR="00BF4091" w:rsidRPr="003C7B2F" w:rsidRDefault="00BF4091" w:rsidP="001F55BC">
            <w:pPr>
              <w:spacing w:after="0" w:line="228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t>Лекція</w:t>
            </w:r>
          </w:p>
        </w:tc>
        <w:tc>
          <w:tcPr>
            <w:tcW w:w="1843" w:type="dxa"/>
            <w:shd w:val="clear" w:color="auto" w:fill="auto"/>
          </w:tcPr>
          <w:p w14:paraId="3816B684" w14:textId="292A2214" w:rsidR="00BF4091" w:rsidRPr="003C7B2F" w:rsidRDefault="00BF4091" w:rsidP="0074180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t>ЗНГШ</w:t>
            </w:r>
          </w:p>
        </w:tc>
        <w:tc>
          <w:tcPr>
            <w:tcW w:w="1559" w:type="dxa"/>
            <w:shd w:val="clear" w:color="auto" w:fill="FFFFFF" w:themeFill="background1"/>
          </w:tcPr>
          <w:p w14:paraId="506A2624" w14:textId="3855F51A" w:rsidR="00BF4091" w:rsidRPr="003C7B2F" w:rsidRDefault="00FD584E" w:rsidP="005F4729">
            <w:pPr>
              <w:spacing w:after="0" w:line="240" w:lineRule="auto"/>
              <w:ind w:left="-73"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lang w:val="uk-UA"/>
              </w:rPr>
              <w:t>Клуб</w:t>
            </w:r>
          </w:p>
          <w:p w14:paraId="13461ADB" w14:textId="24CE28E9" w:rsidR="00BF4091" w:rsidRPr="003C7B2F" w:rsidRDefault="00BF4091" w:rsidP="005F4729">
            <w:pPr>
              <w:spacing w:after="0" w:line="240" w:lineRule="auto"/>
              <w:ind w:left="-73"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t>в/ч А</w:t>
            </w:r>
            <w:r w:rsidR="00FD584E">
              <w:rPr>
                <w:rFonts w:ascii="Times New Roman" w:hAnsi="Times New Roman"/>
                <w:color w:val="000000" w:themeColor="text1"/>
                <w:lang w:val="uk-UA"/>
              </w:rPr>
              <w:t>2900</w:t>
            </w:r>
          </w:p>
          <w:p w14:paraId="5A64C9FC" w14:textId="77777777" w:rsidR="00BF4091" w:rsidRPr="003C7B2F" w:rsidRDefault="00BF4091" w:rsidP="00CE7232">
            <w:pPr>
              <w:spacing w:after="0" w:line="228" w:lineRule="auto"/>
              <w:ind w:left="-73"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</w:p>
        </w:tc>
        <w:tc>
          <w:tcPr>
            <w:tcW w:w="1944" w:type="dxa"/>
            <w:shd w:val="clear" w:color="auto" w:fill="FFFFFF" w:themeFill="background1"/>
          </w:tcPr>
          <w:p w14:paraId="67A59D37" w14:textId="671037E3" w:rsidR="00BF4091" w:rsidRPr="003C7B2F" w:rsidRDefault="00BF4091" w:rsidP="00FD584E">
            <w:pPr>
              <w:spacing w:after="0" w:line="228" w:lineRule="auto"/>
              <w:ind w:right="-53"/>
              <w:rPr>
                <w:rFonts w:ascii="Times New Roman" w:hAnsi="Times New Roman"/>
                <w:color w:val="000000" w:themeColor="text1"/>
                <w:lang w:val="uk-UA"/>
              </w:rPr>
            </w:pPr>
          </w:p>
        </w:tc>
        <w:tc>
          <w:tcPr>
            <w:tcW w:w="1033" w:type="dxa"/>
            <w:shd w:val="clear" w:color="auto" w:fill="FFFFFF" w:themeFill="background1"/>
          </w:tcPr>
          <w:p w14:paraId="578D2A8F" w14:textId="77777777" w:rsidR="00BF4091" w:rsidRPr="003C7B2F" w:rsidRDefault="00BF4091" w:rsidP="001F55BC">
            <w:pPr>
              <w:spacing w:after="0" w:line="228" w:lineRule="auto"/>
              <w:ind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</w:p>
        </w:tc>
      </w:tr>
      <w:tr w:rsidR="00FD584E" w:rsidRPr="00203AC8" w14:paraId="274358BB" w14:textId="77777777" w:rsidTr="00465DCC">
        <w:trPr>
          <w:trHeight w:val="687"/>
          <w:jc w:val="center"/>
        </w:trPr>
        <w:tc>
          <w:tcPr>
            <w:tcW w:w="704" w:type="dxa"/>
            <w:shd w:val="clear" w:color="auto" w:fill="FFFFFF" w:themeFill="background1"/>
          </w:tcPr>
          <w:p w14:paraId="01C22B63" w14:textId="5DAFB6E1" w:rsidR="00FD584E" w:rsidRDefault="00FD584E" w:rsidP="008A5797">
            <w:pPr>
              <w:spacing w:after="0" w:line="228" w:lineRule="auto"/>
              <w:ind w:left="284" w:right="460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val="uk-UA"/>
              </w:rPr>
              <w:t>2</w:t>
            </w:r>
          </w:p>
        </w:tc>
        <w:tc>
          <w:tcPr>
            <w:tcW w:w="1258" w:type="dxa"/>
            <w:shd w:val="clear" w:color="auto" w:fill="FFFFFF" w:themeFill="background1"/>
          </w:tcPr>
          <w:p w14:paraId="11073748" w14:textId="49A28DFF" w:rsidR="00FD584E" w:rsidRPr="003C7B2F" w:rsidRDefault="00A67042" w:rsidP="00DC2A22">
            <w:pPr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val="uk-UA"/>
              </w:rPr>
              <w:t>0</w:t>
            </w:r>
            <w:r w:rsidR="00FD584E">
              <w:rPr>
                <w:rFonts w:ascii="Times New Roman" w:hAnsi="Times New Roman"/>
                <w:b/>
                <w:color w:val="000000" w:themeColor="text1"/>
                <w:lang w:val="uk-UA"/>
              </w:rPr>
              <w:t>9.20-9.30</w:t>
            </w:r>
          </w:p>
        </w:tc>
        <w:tc>
          <w:tcPr>
            <w:tcW w:w="6448" w:type="dxa"/>
            <w:shd w:val="clear" w:color="auto" w:fill="FFFFFF" w:themeFill="background1"/>
          </w:tcPr>
          <w:p w14:paraId="5CE06F1E" w14:textId="6AA2CE6E" w:rsidR="00FD584E" w:rsidRPr="003C7B2F" w:rsidRDefault="00FD584E" w:rsidP="00CE7232">
            <w:pPr>
              <w:spacing w:after="0" w:line="240" w:lineRule="auto"/>
              <w:rPr>
                <w:rFonts w:ascii="Times New Roman" w:hAnsi="Times New Roman"/>
                <w:b/>
                <w:bCs/>
                <w:lang w:val="uk-UA"/>
              </w:rPr>
            </w:pPr>
            <w:r>
              <w:rPr>
                <w:rFonts w:ascii="Times New Roman" w:hAnsi="Times New Roman"/>
                <w:b/>
                <w:bCs/>
                <w:lang w:val="uk-UA"/>
              </w:rPr>
              <w:t>Демонстрація робочого місця інструктора</w:t>
            </w:r>
          </w:p>
        </w:tc>
        <w:tc>
          <w:tcPr>
            <w:tcW w:w="1508" w:type="dxa"/>
            <w:shd w:val="clear" w:color="auto" w:fill="FFFFFF" w:themeFill="background1"/>
          </w:tcPr>
          <w:p w14:paraId="2913B7F4" w14:textId="2992A017" w:rsidR="00FD584E" w:rsidRPr="003C7B2F" w:rsidRDefault="00FD584E" w:rsidP="001F55BC">
            <w:pPr>
              <w:spacing w:after="0" w:line="228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t>Практичне</w:t>
            </w:r>
          </w:p>
        </w:tc>
        <w:tc>
          <w:tcPr>
            <w:tcW w:w="1843" w:type="dxa"/>
            <w:shd w:val="clear" w:color="auto" w:fill="auto"/>
          </w:tcPr>
          <w:p w14:paraId="79145FE7" w14:textId="77777777" w:rsidR="00FD584E" w:rsidRPr="003C7B2F" w:rsidRDefault="00FD584E" w:rsidP="005F472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t xml:space="preserve">Командир </w:t>
            </w:r>
          </w:p>
          <w:p w14:paraId="7484CE40" w14:textId="1DB0210C" w:rsidR="00FD584E" w:rsidRPr="003C7B2F" w:rsidRDefault="00FD584E" w:rsidP="0074180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t>1 навчального батальйону</w:t>
            </w:r>
          </w:p>
        </w:tc>
        <w:tc>
          <w:tcPr>
            <w:tcW w:w="1559" w:type="dxa"/>
            <w:shd w:val="clear" w:color="auto" w:fill="FFFFFF" w:themeFill="background1"/>
          </w:tcPr>
          <w:p w14:paraId="69F813AE" w14:textId="3E55E214" w:rsidR="00FD584E" w:rsidRPr="003C7B2F" w:rsidRDefault="00FD584E" w:rsidP="00FD584E">
            <w:pPr>
              <w:spacing w:after="0" w:line="228" w:lineRule="auto"/>
              <w:ind w:left="-73"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lang w:val="uk-UA"/>
              </w:rPr>
              <w:t xml:space="preserve">Військове </w:t>
            </w:r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t>стрільбище</w:t>
            </w:r>
          </w:p>
          <w:p w14:paraId="08F09437" w14:textId="606E0951" w:rsidR="00FD584E" w:rsidRPr="003C7B2F" w:rsidRDefault="00FD584E" w:rsidP="00FD584E">
            <w:pPr>
              <w:spacing w:after="0" w:line="228" w:lineRule="auto"/>
              <w:ind w:left="-73"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t>в/ч А0339</w:t>
            </w:r>
          </w:p>
          <w:p w14:paraId="25E95973" w14:textId="557DFB23" w:rsidR="00FD584E" w:rsidRPr="003C7B2F" w:rsidRDefault="00FD584E" w:rsidP="00CE7232">
            <w:pPr>
              <w:spacing w:after="0" w:line="228" w:lineRule="auto"/>
              <w:ind w:left="-73"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</w:p>
        </w:tc>
        <w:tc>
          <w:tcPr>
            <w:tcW w:w="1944" w:type="dxa"/>
            <w:shd w:val="clear" w:color="auto" w:fill="FFFFFF" w:themeFill="background1"/>
          </w:tcPr>
          <w:p w14:paraId="04194F59" w14:textId="08172344" w:rsidR="00FD584E" w:rsidRPr="003C7B2F" w:rsidRDefault="00203AC8" w:rsidP="001F55BC">
            <w:pPr>
              <w:spacing w:after="0" w:line="228" w:lineRule="auto"/>
              <w:ind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val="uk-UA"/>
              </w:rPr>
              <w:t xml:space="preserve">Особиста екіпіровка. </w:t>
            </w:r>
            <w:r w:rsidR="00FD584E" w:rsidRPr="003C7B2F">
              <w:rPr>
                <w:rFonts w:ascii="Times New Roman" w:hAnsi="Times New Roman"/>
                <w:bCs/>
                <w:color w:val="000000" w:themeColor="text1"/>
                <w:lang w:val="uk-UA"/>
              </w:rPr>
              <w:t xml:space="preserve">Плакати, </w:t>
            </w:r>
            <w:proofErr w:type="spellStart"/>
            <w:r w:rsidR="00FD584E" w:rsidRPr="003C7B2F">
              <w:rPr>
                <w:rFonts w:ascii="Times New Roman" w:hAnsi="Times New Roman"/>
                <w:bCs/>
                <w:color w:val="000000" w:themeColor="text1"/>
                <w:lang w:val="uk-UA"/>
              </w:rPr>
              <w:t>фліпчарт</w:t>
            </w:r>
            <w:proofErr w:type="spellEnd"/>
            <w:r w:rsidR="00FD584E" w:rsidRPr="003C7B2F">
              <w:rPr>
                <w:rFonts w:ascii="Times New Roman" w:hAnsi="Times New Roman"/>
                <w:bCs/>
                <w:color w:val="000000" w:themeColor="text1"/>
                <w:lang w:val="uk-UA"/>
              </w:rPr>
              <w:t>, план проведення оп</w:t>
            </w:r>
            <w:r w:rsidR="00FD584E">
              <w:rPr>
                <w:rFonts w:ascii="Times New Roman" w:hAnsi="Times New Roman"/>
                <w:bCs/>
                <w:color w:val="000000" w:themeColor="text1"/>
                <w:lang w:val="uk-UA"/>
              </w:rPr>
              <w:t>ераційні картки, НМТБ</w:t>
            </w:r>
            <w:r w:rsidR="00FD584E" w:rsidRPr="003C7B2F">
              <w:rPr>
                <w:rFonts w:ascii="Times New Roman" w:hAnsi="Times New Roman"/>
                <w:bCs/>
                <w:color w:val="000000" w:themeColor="text1"/>
                <w:lang w:val="uk-UA"/>
              </w:rPr>
              <w:t>, імітаційні засоби</w:t>
            </w:r>
          </w:p>
        </w:tc>
        <w:tc>
          <w:tcPr>
            <w:tcW w:w="1033" w:type="dxa"/>
            <w:shd w:val="clear" w:color="auto" w:fill="FFFFFF" w:themeFill="background1"/>
          </w:tcPr>
          <w:p w14:paraId="5A05B025" w14:textId="77777777" w:rsidR="00FD584E" w:rsidRPr="003C7B2F" w:rsidRDefault="00FD584E" w:rsidP="001F55BC">
            <w:pPr>
              <w:spacing w:after="0" w:line="228" w:lineRule="auto"/>
              <w:ind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</w:p>
        </w:tc>
      </w:tr>
      <w:tr w:rsidR="00203AC8" w:rsidRPr="00203AC8" w14:paraId="7D265BF8" w14:textId="77777777" w:rsidTr="00465DCC">
        <w:trPr>
          <w:trHeight w:val="687"/>
          <w:jc w:val="center"/>
        </w:trPr>
        <w:tc>
          <w:tcPr>
            <w:tcW w:w="704" w:type="dxa"/>
            <w:shd w:val="clear" w:color="auto" w:fill="FFFFFF" w:themeFill="background1"/>
          </w:tcPr>
          <w:p w14:paraId="36354D06" w14:textId="46750D51" w:rsidR="00203AC8" w:rsidRDefault="00BB1A39" w:rsidP="008A5797">
            <w:pPr>
              <w:spacing w:after="0" w:line="228" w:lineRule="auto"/>
              <w:ind w:left="284" w:right="460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val="uk-UA"/>
              </w:rPr>
              <w:t>3</w:t>
            </w:r>
          </w:p>
        </w:tc>
        <w:tc>
          <w:tcPr>
            <w:tcW w:w="1258" w:type="dxa"/>
            <w:shd w:val="clear" w:color="auto" w:fill="FFFFFF" w:themeFill="background1"/>
          </w:tcPr>
          <w:p w14:paraId="35D8C29C" w14:textId="41781C42" w:rsidR="00203AC8" w:rsidRDefault="008C4290" w:rsidP="00DC2A22">
            <w:pPr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val="uk-UA"/>
              </w:rPr>
              <w:t>09.30-11</w:t>
            </w:r>
            <w:r w:rsidR="00203AC8" w:rsidRPr="003C7B2F">
              <w:rPr>
                <w:rFonts w:ascii="Times New Roman" w:hAnsi="Times New Roman"/>
                <w:b/>
                <w:color w:val="000000" w:themeColor="text1"/>
                <w:lang w:val="uk-UA"/>
              </w:rPr>
              <w:t>.30</w:t>
            </w:r>
          </w:p>
        </w:tc>
        <w:tc>
          <w:tcPr>
            <w:tcW w:w="6448" w:type="dxa"/>
            <w:shd w:val="clear" w:color="auto" w:fill="FFFFFF" w:themeFill="background1"/>
          </w:tcPr>
          <w:p w14:paraId="016502D3" w14:textId="77777777" w:rsidR="00203AC8" w:rsidRPr="003C7B2F" w:rsidRDefault="00203AC8" w:rsidP="00D0735B">
            <w:pPr>
              <w:spacing w:after="0" w:line="240" w:lineRule="auto"/>
              <w:ind w:right="-113"/>
              <w:rPr>
                <w:rFonts w:ascii="Times New Roman" w:hAnsi="Times New Roman"/>
                <w:bCs/>
                <w:lang w:val="uk-UA"/>
              </w:rPr>
            </w:pPr>
            <w:r w:rsidRPr="003C7B2F">
              <w:rPr>
                <w:rFonts w:ascii="Times New Roman" w:hAnsi="Times New Roman"/>
                <w:b/>
                <w:bCs/>
                <w:lang w:val="uk-UA"/>
              </w:rPr>
              <w:t xml:space="preserve">ВОГНЕВА ПІДГОТОВКА </w:t>
            </w:r>
            <w:r w:rsidRPr="003C7B2F">
              <w:rPr>
                <w:rFonts w:ascii="Times New Roman" w:hAnsi="Times New Roman"/>
                <w:bCs/>
                <w:lang w:val="uk-UA"/>
              </w:rPr>
              <w:t>(День 8)</w:t>
            </w:r>
          </w:p>
          <w:p w14:paraId="1B2A0829" w14:textId="77777777" w:rsidR="00203AC8" w:rsidRPr="003C7B2F" w:rsidRDefault="00203AC8" w:rsidP="00D0735B">
            <w:pPr>
              <w:spacing w:after="0" w:line="240" w:lineRule="auto"/>
              <w:ind w:right="-113"/>
              <w:jc w:val="both"/>
              <w:rPr>
                <w:rFonts w:ascii="Times New Roman" w:hAnsi="Times New Roman"/>
                <w:bCs/>
                <w:lang w:val="uk-UA"/>
              </w:rPr>
            </w:pPr>
            <w:r w:rsidRPr="003C7B2F">
              <w:rPr>
                <w:rFonts w:ascii="Times New Roman" w:hAnsi="Times New Roman"/>
                <w:b/>
                <w:bCs/>
                <w:lang w:val="uk-UA"/>
              </w:rPr>
              <w:t>Тема 1.</w:t>
            </w:r>
            <w:r w:rsidRPr="003C7B2F">
              <w:rPr>
                <w:rFonts w:ascii="Times New Roman" w:hAnsi="Times New Roman"/>
                <w:bCs/>
                <w:lang w:val="uk-UA"/>
              </w:rPr>
              <w:t xml:space="preserve"> Набуття досвіду.</w:t>
            </w:r>
          </w:p>
          <w:p w14:paraId="3687C684" w14:textId="77777777" w:rsidR="00203AC8" w:rsidRPr="003C7B2F" w:rsidRDefault="00203AC8" w:rsidP="00D0735B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lang w:eastAsia="uk-UA"/>
              </w:rPr>
            </w:pPr>
            <w:r w:rsidRPr="00203AC8">
              <w:rPr>
                <w:rFonts w:ascii="Times New Roman" w:hAnsi="Times New Roman"/>
                <w:b/>
                <w:snapToGrid w:val="0"/>
                <w:color w:val="000000"/>
                <w:lang w:val="uk-UA"/>
              </w:rPr>
              <w:t xml:space="preserve">Заняття 1. </w:t>
            </w:r>
            <w:r w:rsidRPr="00203AC8">
              <w:rPr>
                <w:rFonts w:ascii="Times New Roman" w:hAnsi="Times New Roman"/>
                <w:bCs/>
                <w:color w:val="000000"/>
                <w:u w:val="single"/>
                <w:lang w:val="uk-UA" w:eastAsia="uk-UA"/>
              </w:rPr>
              <w:t>Виконання</w:t>
            </w:r>
            <w:r w:rsidRPr="00203AC8">
              <w:rPr>
                <w:rFonts w:ascii="Times New Roman" w:hAnsi="Times New Roman"/>
                <w:bCs/>
                <w:color w:val="000000"/>
                <w:lang w:val="uk-UA" w:eastAsia="uk-UA"/>
              </w:rPr>
              <w:t xml:space="preserve"> ПВ №8 “Відпрацювання базових дій під </w:t>
            </w:r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>вогнем противника”;</w:t>
            </w:r>
          </w:p>
          <w:p w14:paraId="11D78F15" w14:textId="77777777" w:rsidR="00203AC8" w:rsidRPr="003C7B2F" w:rsidRDefault="00203AC8" w:rsidP="00D0735B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lang w:eastAsia="uk-UA"/>
              </w:rPr>
            </w:pPr>
            <w:proofErr w:type="spellStart"/>
            <w:r w:rsidRPr="003C7B2F">
              <w:rPr>
                <w:rFonts w:ascii="Times New Roman" w:hAnsi="Times New Roman"/>
                <w:b/>
                <w:snapToGrid w:val="0"/>
                <w:color w:val="000000"/>
              </w:rPr>
              <w:t>Заняття</w:t>
            </w:r>
            <w:proofErr w:type="spellEnd"/>
            <w:r w:rsidRPr="003C7B2F">
              <w:rPr>
                <w:rFonts w:ascii="Times New Roman" w:hAnsi="Times New Roman"/>
                <w:b/>
                <w:snapToGrid w:val="0"/>
                <w:color w:val="000000"/>
              </w:rPr>
              <w:t xml:space="preserve"> 2. 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  <w:u w:val="single"/>
                <w:lang w:eastAsia="uk-UA"/>
              </w:rPr>
              <w:t>Виконання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 xml:space="preserve"> ПВ №19 “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>Швидкісна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>стрільба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 xml:space="preserve"> з 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>розпізнанням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>цілі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 xml:space="preserve"> та переносом 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>вогню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>”;</w:t>
            </w:r>
          </w:p>
          <w:p w14:paraId="1598E19D" w14:textId="77777777" w:rsidR="00203AC8" w:rsidRPr="003C7B2F" w:rsidRDefault="00203AC8" w:rsidP="00D0735B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lang w:eastAsia="uk-UA"/>
              </w:rPr>
            </w:pPr>
            <w:proofErr w:type="spellStart"/>
            <w:r w:rsidRPr="003C7B2F">
              <w:rPr>
                <w:rFonts w:ascii="Times New Roman" w:hAnsi="Times New Roman"/>
                <w:b/>
                <w:snapToGrid w:val="0"/>
                <w:color w:val="000000"/>
              </w:rPr>
              <w:t>Заняття</w:t>
            </w:r>
            <w:proofErr w:type="spellEnd"/>
            <w:r w:rsidRPr="003C7B2F">
              <w:rPr>
                <w:rFonts w:ascii="Times New Roman" w:hAnsi="Times New Roman"/>
                <w:b/>
                <w:snapToGrid w:val="0"/>
                <w:color w:val="000000"/>
              </w:rPr>
              <w:t xml:space="preserve"> 3. 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  <w:u w:val="single"/>
                <w:lang w:eastAsia="uk-UA"/>
              </w:rPr>
              <w:t>Виконання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 xml:space="preserve"> ПВ №20 “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>Стрільба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 xml:space="preserve"> з окопу по 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>штурмовій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 xml:space="preserve"> та 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>маневреній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>групі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 xml:space="preserve"> з 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>зміною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>вогневої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>позиції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>”;</w:t>
            </w:r>
          </w:p>
          <w:p w14:paraId="2513F45E" w14:textId="77777777" w:rsidR="00203AC8" w:rsidRPr="003C7B2F" w:rsidRDefault="00203AC8" w:rsidP="00D0735B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lang w:eastAsia="uk-UA"/>
              </w:rPr>
            </w:pPr>
            <w:proofErr w:type="spellStart"/>
            <w:r w:rsidRPr="003C7B2F">
              <w:rPr>
                <w:rFonts w:ascii="Times New Roman" w:hAnsi="Times New Roman"/>
                <w:b/>
                <w:snapToGrid w:val="0"/>
                <w:color w:val="000000"/>
              </w:rPr>
              <w:t>Заняття</w:t>
            </w:r>
            <w:proofErr w:type="spellEnd"/>
            <w:r w:rsidRPr="003C7B2F">
              <w:rPr>
                <w:rFonts w:ascii="Times New Roman" w:hAnsi="Times New Roman"/>
                <w:b/>
                <w:snapToGrid w:val="0"/>
                <w:color w:val="000000"/>
              </w:rPr>
              <w:t xml:space="preserve"> 4. 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  <w:u w:val="single"/>
                <w:lang w:eastAsia="uk-UA"/>
              </w:rPr>
              <w:t>Виконання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 xml:space="preserve"> ПВ №21 “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>Відпрацювання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>навиків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>стрільби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>чергами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>”;</w:t>
            </w:r>
          </w:p>
          <w:p w14:paraId="099273B2" w14:textId="77777777" w:rsidR="00203AC8" w:rsidRPr="003C7B2F" w:rsidRDefault="00203AC8" w:rsidP="00D0735B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lang w:eastAsia="uk-UA"/>
              </w:rPr>
            </w:pPr>
            <w:proofErr w:type="spellStart"/>
            <w:r w:rsidRPr="003C7B2F">
              <w:rPr>
                <w:rFonts w:ascii="Times New Roman" w:hAnsi="Times New Roman"/>
                <w:b/>
                <w:snapToGrid w:val="0"/>
                <w:color w:val="000000"/>
              </w:rPr>
              <w:t>Заняття</w:t>
            </w:r>
            <w:proofErr w:type="spellEnd"/>
            <w:r w:rsidRPr="003C7B2F">
              <w:rPr>
                <w:rFonts w:ascii="Times New Roman" w:hAnsi="Times New Roman"/>
                <w:b/>
                <w:snapToGrid w:val="0"/>
                <w:color w:val="000000"/>
              </w:rPr>
              <w:t xml:space="preserve"> 5. 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  <w:u w:val="single"/>
                <w:lang w:eastAsia="uk-UA"/>
              </w:rPr>
              <w:t>Виконання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 xml:space="preserve"> ПВМГ №7   “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>Метання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>ручної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>гранати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 xml:space="preserve"> в 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>бліндаж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>, ДОТ”.</w:t>
            </w:r>
          </w:p>
          <w:p w14:paraId="526D3A52" w14:textId="77777777" w:rsidR="00203AC8" w:rsidRPr="003C7B2F" w:rsidRDefault="00203AC8" w:rsidP="00D0735B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val="uk-UA"/>
              </w:rPr>
            </w:pPr>
          </w:p>
          <w:p w14:paraId="436340A5" w14:textId="77777777" w:rsidR="00203AC8" w:rsidRPr="003C7B2F" w:rsidRDefault="00203AC8" w:rsidP="00D0735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val="uk-UA"/>
              </w:rPr>
            </w:pPr>
            <w:r w:rsidRPr="003C7B2F">
              <w:rPr>
                <w:rFonts w:ascii="Times New Roman" w:hAnsi="Times New Roman"/>
                <w:b/>
                <w:bCs/>
                <w:lang w:val="uk-UA"/>
              </w:rPr>
              <w:t>Навчальні питання:</w:t>
            </w:r>
          </w:p>
          <w:p w14:paraId="51B3C026" w14:textId="77777777" w:rsidR="00203AC8" w:rsidRPr="003C7B2F" w:rsidRDefault="00203AC8" w:rsidP="00D0735B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val="uk-UA"/>
              </w:rPr>
            </w:pPr>
            <w:r w:rsidRPr="003C7B2F">
              <w:rPr>
                <w:rFonts w:ascii="Times New Roman" w:hAnsi="Times New Roman"/>
                <w:bCs/>
                <w:lang w:val="uk-UA"/>
              </w:rPr>
              <w:t>1.</w:t>
            </w:r>
            <w:r w:rsidRPr="008E3AA0">
              <w:rPr>
                <w:rFonts w:ascii="Times New Roman" w:hAnsi="Times New Roman"/>
                <w:bCs/>
              </w:rPr>
              <w:t xml:space="preserve"> </w:t>
            </w:r>
            <w:r w:rsidRPr="003C7B2F">
              <w:rPr>
                <w:rFonts w:ascii="Times New Roman" w:hAnsi="Times New Roman"/>
                <w:bCs/>
                <w:lang w:val="uk-UA"/>
              </w:rPr>
              <w:t xml:space="preserve">Практичне виконання </w:t>
            </w:r>
            <w:r w:rsidRPr="003C7B2F">
              <w:rPr>
                <w:rFonts w:ascii="Times New Roman" w:hAnsi="Times New Roman"/>
                <w:bCs/>
              </w:rPr>
              <w:t>П</w:t>
            </w:r>
            <w:r w:rsidRPr="003C7B2F">
              <w:rPr>
                <w:rFonts w:ascii="Times New Roman" w:hAnsi="Times New Roman"/>
                <w:bCs/>
                <w:lang w:val="uk-UA"/>
              </w:rPr>
              <w:t>В</w:t>
            </w:r>
            <w:r w:rsidRPr="003C7B2F">
              <w:rPr>
                <w:rFonts w:ascii="Times New Roman" w:hAnsi="Times New Roman"/>
                <w:bCs/>
              </w:rPr>
              <w:t xml:space="preserve"> №8</w:t>
            </w:r>
            <w:r w:rsidRPr="003C7B2F">
              <w:rPr>
                <w:rFonts w:ascii="Times New Roman" w:hAnsi="Times New Roman"/>
                <w:bCs/>
                <w:lang w:val="uk-UA"/>
              </w:rPr>
              <w:t xml:space="preserve"> “Відпрацювання базових дій під вогнем противника”.</w:t>
            </w:r>
          </w:p>
          <w:p w14:paraId="77DF5335" w14:textId="77777777" w:rsidR="00203AC8" w:rsidRPr="003C7B2F" w:rsidRDefault="00203AC8" w:rsidP="00D0735B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val="uk-UA"/>
              </w:rPr>
            </w:pPr>
            <w:r w:rsidRPr="003C7B2F">
              <w:rPr>
                <w:rFonts w:ascii="Times New Roman" w:hAnsi="Times New Roman"/>
                <w:bCs/>
                <w:lang w:val="uk-UA"/>
              </w:rPr>
              <w:t>2</w:t>
            </w:r>
            <w:r w:rsidRPr="008E3AA0">
              <w:rPr>
                <w:rFonts w:ascii="Times New Roman" w:hAnsi="Times New Roman"/>
                <w:bCs/>
                <w:lang w:val="uk-UA"/>
              </w:rPr>
              <w:t>.</w:t>
            </w:r>
            <w:r w:rsidRPr="003C7B2F">
              <w:rPr>
                <w:rFonts w:ascii="Times New Roman" w:hAnsi="Times New Roman"/>
                <w:bCs/>
                <w:lang w:val="uk-UA"/>
              </w:rPr>
              <w:t xml:space="preserve"> Практичне виконання ПВ №19 </w:t>
            </w:r>
            <w:r w:rsidRPr="008E3AA0">
              <w:rPr>
                <w:rFonts w:ascii="Times New Roman" w:hAnsi="Times New Roman"/>
                <w:bCs/>
                <w:color w:val="000000" w:themeColor="text1"/>
                <w:lang w:val="uk-UA" w:eastAsia="uk-UA"/>
              </w:rPr>
              <w:t>“Швидкісна стрільба з розпізнанням цілі та переносом вогню”</w:t>
            </w:r>
            <w:r w:rsidRPr="003C7B2F">
              <w:rPr>
                <w:rFonts w:ascii="Times New Roman" w:hAnsi="Times New Roman"/>
                <w:bCs/>
                <w:color w:val="000000" w:themeColor="text1"/>
                <w:lang w:val="uk-UA" w:eastAsia="uk-UA"/>
              </w:rPr>
              <w:t>.</w:t>
            </w:r>
          </w:p>
          <w:p w14:paraId="4D881D8D" w14:textId="77777777" w:rsidR="00203AC8" w:rsidRPr="003C7B2F" w:rsidRDefault="00203AC8" w:rsidP="00D0735B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val="uk-UA"/>
              </w:rPr>
            </w:pPr>
            <w:r w:rsidRPr="003C7B2F">
              <w:rPr>
                <w:rFonts w:ascii="Times New Roman" w:hAnsi="Times New Roman"/>
                <w:bCs/>
                <w:lang w:val="uk-UA"/>
              </w:rPr>
              <w:t>3.</w:t>
            </w:r>
            <w:r w:rsidRPr="008E3AA0">
              <w:rPr>
                <w:rFonts w:ascii="Times New Roman" w:hAnsi="Times New Roman"/>
                <w:bCs/>
                <w:lang w:val="uk-UA"/>
              </w:rPr>
              <w:t xml:space="preserve"> </w:t>
            </w:r>
            <w:r w:rsidRPr="003C7B2F">
              <w:rPr>
                <w:rFonts w:ascii="Times New Roman" w:hAnsi="Times New Roman"/>
                <w:bCs/>
                <w:lang w:val="uk-UA"/>
              </w:rPr>
              <w:t xml:space="preserve">Практичне виконання ПВ №20 “Стрільба з окопу по штурмовій </w:t>
            </w:r>
            <w:r w:rsidRPr="003C7B2F">
              <w:rPr>
                <w:rFonts w:ascii="Times New Roman" w:hAnsi="Times New Roman"/>
                <w:bCs/>
                <w:lang w:val="uk-UA"/>
              </w:rPr>
              <w:lastRenderedPageBreak/>
              <w:t>та маневреній групі зі зміною вогневої позиції”.</w:t>
            </w:r>
          </w:p>
          <w:p w14:paraId="79E28974" w14:textId="77777777" w:rsidR="00203AC8" w:rsidRPr="003C7B2F" w:rsidRDefault="00203AC8" w:rsidP="00D0735B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val="uk-UA"/>
              </w:rPr>
            </w:pPr>
            <w:r w:rsidRPr="003C7B2F">
              <w:rPr>
                <w:rFonts w:ascii="Times New Roman" w:hAnsi="Times New Roman"/>
                <w:bCs/>
                <w:lang w:val="uk-UA"/>
              </w:rPr>
              <w:t>4.</w:t>
            </w:r>
            <w:r w:rsidRPr="008E3AA0">
              <w:rPr>
                <w:rFonts w:ascii="Times New Roman" w:hAnsi="Times New Roman"/>
                <w:bCs/>
              </w:rPr>
              <w:t xml:space="preserve"> </w:t>
            </w:r>
            <w:r w:rsidRPr="003C7B2F">
              <w:rPr>
                <w:rFonts w:ascii="Times New Roman" w:hAnsi="Times New Roman"/>
                <w:bCs/>
                <w:lang w:val="uk-UA"/>
              </w:rPr>
              <w:t xml:space="preserve">Практичне виконання ПВ №21 </w:t>
            </w:r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>“</w:t>
            </w:r>
            <w:proofErr w:type="spellStart"/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>Відпрацювання</w:t>
            </w:r>
            <w:proofErr w:type="spellEnd"/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 xml:space="preserve"> </w:t>
            </w:r>
            <w:proofErr w:type="spellStart"/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>навиків</w:t>
            </w:r>
            <w:proofErr w:type="spellEnd"/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 xml:space="preserve"> </w:t>
            </w:r>
            <w:proofErr w:type="spellStart"/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>стрільби</w:t>
            </w:r>
            <w:proofErr w:type="spellEnd"/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 xml:space="preserve"> </w:t>
            </w:r>
            <w:proofErr w:type="spellStart"/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>чергами</w:t>
            </w:r>
            <w:proofErr w:type="spellEnd"/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>”</w:t>
            </w:r>
            <w:r w:rsidRPr="003C7B2F">
              <w:rPr>
                <w:rFonts w:ascii="Times New Roman" w:hAnsi="Times New Roman"/>
                <w:color w:val="000000" w:themeColor="text1"/>
                <w:lang w:val="uk-UA" w:eastAsia="uk-UA"/>
              </w:rPr>
              <w:t>.</w:t>
            </w:r>
          </w:p>
          <w:p w14:paraId="02C0222D" w14:textId="77777777" w:rsidR="00203AC8" w:rsidRPr="003C7B2F" w:rsidRDefault="00203AC8" w:rsidP="00D0735B">
            <w:pPr>
              <w:spacing w:after="0" w:line="240" w:lineRule="auto"/>
              <w:ind w:right="-72"/>
              <w:rPr>
                <w:rFonts w:ascii="Times New Roman" w:hAnsi="Times New Roman"/>
                <w:bCs/>
                <w:color w:val="000000"/>
                <w:lang w:val="uk-UA"/>
              </w:rPr>
            </w:pPr>
            <w:r w:rsidRPr="003C7B2F">
              <w:rPr>
                <w:rFonts w:ascii="Times New Roman" w:hAnsi="Times New Roman"/>
                <w:bCs/>
                <w:color w:val="000000" w:themeColor="text1"/>
                <w:lang w:val="uk-UA"/>
              </w:rPr>
              <w:t>5.</w:t>
            </w:r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 xml:space="preserve"> </w:t>
            </w:r>
            <w:proofErr w:type="spellStart"/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>Підготовча</w:t>
            </w:r>
            <w:proofErr w:type="spellEnd"/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 xml:space="preserve"> </w:t>
            </w:r>
            <w:proofErr w:type="spellStart"/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>вправа</w:t>
            </w:r>
            <w:proofErr w:type="spellEnd"/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 xml:space="preserve"> з </w:t>
            </w:r>
            <w:proofErr w:type="spellStart"/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>метання</w:t>
            </w:r>
            <w:proofErr w:type="spellEnd"/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 xml:space="preserve"> </w:t>
            </w:r>
            <w:proofErr w:type="spellStart"/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>гранати</w:t>
            </w:r>
            <w:proofErr w:type="spellEnd"/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 xml:space="preserve"> № 7</w:t>
            </w:r>
            <w:r w:rsidRPr="003C7B2F">
              <w:rPr>
                <w:rFonts w:ascii="Times New Roman" w:hAnsi="Times New Roman"/>
                <w:color w:val="000000" w:themeColor="text1"/>
                <w:lang w:val="uk-UA" w:eastAsia="uk-UA"/>
              </w:rPr>
              <w:t xml:space="preserve"> </w:t>
            </w:r>
            <w:r w:rsidRPr="003C7B2F">
              <w:rPr>
                <w:rFonts w:ascii="Times New Roman" w:hAnsi="Times New Roman"/>
                <w:color w:val="000000"/>
              </w:rPr>
              <w:t>“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</w:rPr>
              <w:t>Метання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</w:rPr>
              <w:t>ручної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</w:rPr>
              <w:t>гранати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</w:rPr>
              <w:t xml:space="preserve"> в 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</w:rPr>
              <w:t>бліндаж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</w:rPr>
              <w:t>, ДОТ”</w:t>
            </w:r>
            <w:r w:rsidRPr="003C7B2F">
              <w:rPr>
                <w:rFonts w:ascii="Times New Roman" w:hAnsi="Times New Roman"/>
                <w:bCs/>
                <w:color w:val="000000"/>
                <w:lang w:val="uk-UA"/>
              </w:rPr>
              <w:t>.</w:t>
            </w:r>
            <w:r w:rsidRPr="003C7B2F">
              <w:rPr>
                <w:rFonts w:ascii="Times New Roman" w:hAnsi="Times New Roman"/>
                <w:bCs/>
                <w:lang w:val="uk-UA"/>
              </w:rPr>
              <w:t xml:space="preserve"> </w:t>
            </w:r>
          </w:p>
          <w:p w14:paraId="1FEBD5B7" w14:textId="77777777" w:rsidR="00203AC8" w:rsidRPr="003C7B2F" w:rsidRDefault="00203AC8" w:rsidP="00D0735B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val="uk-UA"/>
              </w:rPr>
            </w:pPr>
            <w:r w:rsidRPr="003C7B2F">
              <w:rPr>
                <w:rFonts w:ascii="Times New Roman" w:hAnsi="Times New Roman"/>
                <w:bCs/>
                <w:lang w:val="uk-UA"/>
              </w:rPr>
              <w:t>6. Тренування дій військовослужбовців при виявленні БПЛА противника різних типів (розвідувального, ударного (зі скидом, FPV)). Знищенням БПЛА противника. Ведення вогню з індивідуальної зброї. Зайняття позиції для ведення вогню за радіусом дії БПЛА.</w:t>
            </w:r>
          </w:p>
          <w:p w14:paraId="35729E42" w14:textId="71B5471A" w:rsidR="00203AC8" w:rsidRPr="003C7B2F" w:rsidRDefault="00203AC8" w:rsidP="00D0735B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val="uk-UA"/>
              </w:rPr>
            </w:pPr>
            <w:r w:rsidRPr="003C7B2F">
              <w:rPr>
                <w:rFonts w:ascii="Times New Roman" w:hAnsi="Times New Roman"/>
                <w:bCs/>
                <w:lang w:val="uk-UA"/>
              </w:rPr>
              <w:t xml:space="preserve">7. Тренування військовослужбовців “Бій в траншеї” із залученням </w:t>
            </w:r>
            <w:proofErr w:type="spellStart"/>
            <w:r w:rsidRPr="003C7B2F">
              <w:rPr>
                <w:rFonts w:ascii="Times New Roman" w:hAnsi="Times New Roman"/>
                <w:bCs/>
                <w:lang w:val="uk-UA"/>
              </w:rPr>
              <w:t>страйкбольного</w:t>
            </w:r>
            <w:proofErr w:type="spellEnd"/>
            <w:r w:rsidRPr="003C7B2F">
              <w:rPr>
                <w:rFonts w:ascii="Times New Roman" w:hAnsi="Times New Roman"/>
                <w:bCs/>
                <w:lang w:val="uk-UA"/>
              </w:rPr>
              <w:t xml:space="preserve"> обладнання.</w:t>
            </w:r>
          </w:p>
          <w:p w14:paraId="092E0D1E" w14:textId="77777777" w:rsidR="00203AC8" w:rsidRPr="003C7B2F" w:rsidRDefault="00203AC8" w:rsidP="00D0735B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val="uk-UA"/>
              </w:rPr>
            </w:pPr>
            <w:r w:rsidRPr="003C7B2F">
              <w:rPr>
                <w:rFonts w:ascii="Times New Roman" w:hAnsi="Times New Roman"/>
                <w:bCs/>
                <w:lang w:val="uk-UA"/>
              </w:rPr>
              <w:t xml:space="preserve">8. Тренування дій військовослужбовців під час штурму та зачистки будівель (KILL HOUSE) із залученням </w:t>
            </w:r>
            <w:proofErr w:type="spellStart"/>
            <w:r w:rsidRPr="003C7B2F">
              <w:rPr>
                <w:rFonts w:ascii="Times New Roman" w:hAnsi="Times New Roman"/>
                <w:bCs/>
                <w:lang w:val="uk-UA"/>
              </w:rPr>
              <w:t>страйкбольного</w:t>
            </w:r>
            <w:proofErr w:type="spellEnd"/>
            <w:r w:rsidRPr="003C7B2F">
              <w:rPr>
                <w:rFonts w:ascii="Times New Roman" w:hAnsi="Times New Roman"/>
                <w:bCs/>
                <w:lang w:val="uk-UA"/>
              </w:rPr>
              <w:t xml:space="preserve"> обладнання.</w:t>
            </w:r>
          </w:p>
          <w:p w14:paraId="46B9E1C9" w14:textId="77777777" w:rsidR="00203AC8" w:rsidRPr="003C7B2F" w:rsidRDefault="00203AC8" w:rsidP="00D0735B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val="uk-UA"/>
              </w:rPr>
            </w:pPr>
            <w:r w:rsidRPr="003C7B2F">
              <w:rPr>
                <w:rFonts w:ascii="Times New Roman" w:hAnsi="Times New Roman"/>
                <w:bCs/>
                <w:lang w:val="uk-UA"/>
              </w:rPr>
              <w:t>9. Тренування конверсії турнікету.</w:t>
            </w:r>
          </w:p>
          <w:p w14:paraId="57AEB5EF" w14:textId="6289974F" w:rsidR="00203AC8" w:rsidRPr="00203AC8" w:rsidRDefault="00203AC8" w:rsidP="00203AC8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val="uk-UA"/>
              </w:rPr>
            </w:pPr>
            <w:r w:rsidRPr="003C7B2F">
              <w:rPr>
                <w:rFonts w:ascii="Times New Roman" w:hAnsi="Times New Roman"/>
                <w:bCs/>
                <w:lang w:val="uk-UA"/>
              </w:rPr>
              <w:t>10. Порядок встановлення протипіхотних мін МОН-50 та М18А1 (КЛЕЙМОР).</w:t>
            </w:r>
            <w:r w:rsidRPr="003C7B2F">
              <w:rPr>
                <w:rFonts w:ascii="Times New Roman" w:hAnsi="Times New Roman"/>
                <w:bCs/>
                <w:color w:val="000000" w:themeColor="text1"/>
                <w:lang w:val="uk-UA"/>
              </w:rPr>
              <w:t xml:space="preserve"> </w:t>
            </w:r>
          </w:p>
        </w:tc>
        <w:tc>
          <w:tcPr>
            <w:tcW w:w="1508" w:type="dxa"/>
            <w:shd w:val="clear" w:color="auto" w:fill="FFFFFF" w:themeFill="background1"/>
          </w:tcPr>
          <w:p w14:paraId="648674CD" w14:textId="089259E4" w:rsidR="00203AC8" w:rsidRPr="003C7B2F" w:rsidRDefault="00203AC8" w:rsidP="001F55BC">
            <w:pPr>
              <w:spacing w:after="0" w:line="228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lastRenderedPageBreak/>
              <w:t>Практичне</w:t>
            </w:r>
          </w:p>
        </w:tc>
        <w:tc>
          <w:tcPr>
            <w:tcW w:w="1843" w:type="dxa"/>
            <w:shd w:val="clear" w:color="auto" w:fill="auto"/>
          </w:tcPr>
          <w:p w14:paraId="718F3327" w14:textId="77777777" w:rsidR="00203AC8" w:rsidRPr="003C7B2F" w:rsidRDefault="00203AC8" w:rsidP="00D0735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t xml:space="preserve">Командир </w:t>
            </w:r>
          </w:p>
          <w:p w14:paraId="1DAA4945" w14:textId="77777777" w:rsidR="00203AC8" w:rsidRPr="003C7B2F" w:rsidRDefault="00203AC8" w:rsidP="00D0735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t>1 навчального батальйону,</w:t>
            </w:r>
          </w:p>
          <w:p w14:paraId="28C99756" w14:textId="77777777" w:rsidR="00203AC8" w:rsidRPr="003C7B2F" w:rsidRDefault="00203AC8" w:rsidP="00D0735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t>начальник групи медичної підготовки,</w:t>
            </w:r>
          </w:p>
          <w:p w14:paraId="153BDAA8" w14:textId="58BF8BB8" w:rsidR="00203AC8" w:rsidRPr="003C7B2F" w:rsidRDefault="00203AC8" w:rsidP="0074180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t>начальник групи підготовки фахівців бойового забезпечення</w:t>
            </w:r>
          </w:p>
        </w:tc>
        <w:tc>
          <w:tcPr>
            <w:tcW w:w="1559" w:type="dxa"/>
            <w:shd w:val="clear" w:color="auto" w:fill="FFFFFF" w:themeFill="background1"/>
          </w:tcPr>
          <w:p w14:paraId="475FE4A4" w14:textId="77777777" w:rsidR="00203AC8" w:rsidRPr="003C7B2F" w:rsidRDefault="00203AC8" w:rsidP="00D0735B">
            <w:pPr>
              <w:spacing w:after="0" w:line="228" w:lineRule="auto"/>
              <w:ind w:left="-73"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t>Військове стрільбище</w:t>
            </w:r>
          </w:p>
          <w:p w14:paraId="34400E03" w14:textId="44D33667" w:rsidR="00203AC8" w:rsidRPr="003C7B2F" w:rsidRDefault="00203AC8" w:rsidP="00CE7232">
            <w:pPr>
              <w:spacing w:after="0" w:line="228" w:lineRule="auto"/>
              <w:ind w:left="-73"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t>в/ч А0339</w:t>
            </w:r>
          </w:p>
        </w:tc>
        <w:tc>
          <w:tcPr>
            <w:tcW w:w="1944" w:type="dxa"/>
            <w:shd w:val="clear" w:color="auto" w:fill="FFFFFF" w:themeFill="background1"/>
          </w:tcPr>
          <w:p w14:paraId="18665EA9" w14:textId="75DAEA8D" w:rsidR="00203AC8" w:rsidRPr="003C7B2F" w:rsidRDefault="00203AC8" w:rsidP="001F55BC">
            <w:pPr>
              <w:spacing w:after="0" w:line="228" w:lineRule="auto"/>
              <w:ind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bCs/>
                <w:color w:val="000000" w:themeColor="text1"/>
                <w:lang w:val="uk-UA"/>
              </w:rPr>
              <w:t xml:space="preserve">Плакати, </w:t>
            </w:r>
            <w:proofErr w:type="spellStart"/>
            <w:r w:rsidRPr="003C7B2F">
              <w:rPr>
                <w:rFonts w:ascii="Times New Roman" w:hAnsi="Times New Roman"/>
                <w:bCs/>
                <w:color w:val="000000" w:themeColor="text1"/>
                <w:lang w:val="uk-UA"/>
              </w:rPr>
              <w:t>фліпчарт</w:t>
            </w:r>
            <w:proofErr w:type="spellEnd"/>
            <w:r w:rsidRPr="003C7B2F">
              <w:rPr>
                <w:rFonts w:ascii="Times New Roman" w:hAnsi="Times New Roman"/>
                <w:bCs/>
                <w:color w:val="000000" w:themeColor="text1"/>
                <w:lang w:val="uk-UA"/>
              </w:rPr>
              <w:t>, план проведення операційні картки, НМТБ(ВП, ТМ,ІП), імітаційні засоби</w:t>
            </w:r>
          </w:p>
        </w:tc>
        <w:tc>
          <w:tcPr>
            <w:tcW w:w="1033" w:type="dxa"/>
            <w:shd w:val="clear" w:color="auto" w:fill="FFFFFF" w:themeFill="background1"/>
          </w:tcPr>
          <w:p w14:paraId="2A4A3D82" w14:textId="77777777" w:rsidR="00203AC8" w:rsidRPr="003C7B2F" w:rsidRDefault="00203AC8" w:rsidP="001F55BC">
            <w:pPr>
              <w:spacing w:after="0" w:line="228" w:lineRule="auto"/>
              <w:ind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</w:p>
        </w:tc>
      </w:tr>
      <w:tr w:rsidR="003D21E3" w:rsidRPr="00203AC8" w14:paraId="6267677D" w14:textId="77777777" w:rsidTr="00465DCC">
        <w:trPr>
          <w:trHeight w:val="687"/>
          <w:jc w:val="center"/>
        </w:trPr>
        <w:tc>
          <w:tcPr>
            <w:tcW w:w="704" w:type="dxa"/>
            <w:shd w:val="clear" w:color="auto" w:fill="FFFFFF" w:themeFill="background1"/>
          </w:tcPr>
          <w:p w14:paraId="74ABFB54" w14:textId="6D51B1E5" w:rsidR="003D21E3" w:rsidRPr="003D21E3" w:rsidRDefault="003D21E3" w:rsidP="003D21E3">
            <w:pPr>
              <w:spacing w:after="0" w:line="228" w:lineRule="auto"/>
              <w:ind w:left="284" w:right="460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3D21E3">
              <w:rPr>
                <w:rFonts w:ascii="Times New Roman" w:hAnsi="Times New Roman"/>
                <w:b/>
                <w:color w:val="000000" w:themeColor="text1"/>
                <w:lang w:val="uk-UA"/>
              </w:rPr>
              <w:t>4</w:t>
            </w:r>
          </w:p>
        </w:tc>
        <w:tc>
          <w:tcPr>
            <w:tcW w:w="1258" w:type="dxa"/>
            <w:shd w:val="clear" w:color="auto" w:fill="FFFFFF" w:themeFill="background1"/>
          </w:tcPr>
          <w:p w14:paraId="04D5AA99" w14:textId="3573D6D1" w:rsidR="003D21E3" w:rsidRPr="003D21E3" w:rsidRDefault="003D21E3" w:rsidP="003D21E3">
            <w:pPr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3D21E3">
              <w:rPr>
                <w:rFonts w:ascii="Times New Roman" w:hAnsi="Times New Roman"/>
                <w:b/>
                <w:color w:val="000000" w:themeColor="text1"/>
                <w:lang w:val="uk-UA"/>
              </w:rPr>
              <w:t>11.30-13.00</w:t>
            </w:r>
          </w:p>
        </w:tc>
        <w:tc>
          <w:tcPr>
            <w:tcW w:w="6448" w:type="dxa"/>
            <w:shd w:val="clear" w:color="auto" w:fill="FFFFFF" w:themeFill="background1"/>
          </w:tcPr>
          <w:p w14:paraId="307A4B03" w14:textId="77777777" w:rsidR="003D21E3" w:rsidRPr="003D21E3" w:rsidRDefault="003D21E3" w:rsidP="003D21E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3D21E3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ТАКТИЧНА ПІДГОТОВКА</w:t>
            </w:r>
          </w:p>
          <w:p w14:paraId="5E9C8A94" w14:textId="77777777" w:rsidR="003D21E3" w:rsidRPr="003D21E3" w:rsidRDefault="003D21E3" w:rsidP="003D21E3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lang w:val="uk-UA" w:eastAsia="pl-PL"/>
              </w:rPr>
            </w:pPr>
            <w:r w:rsidRPr="003D21E3">
              <w:rPr>
                <w:rFonts w:ascii="Times New Roman" w:hAnsi="Times New Roman"/>
                <w:b/>
                <w:color w:val="000000"/>
                <w:lang w:val="uk-UA" w:eastAsia="pl-PL"/>
              </w:rPr>
              <w:t>День 13 ТП 42 ЛГ</w:t>
            </w:r>
          </w:p>
          <w:p w14:paraId="367D3D76" w14:textId="77777777" w:rsidR="003D21E3" w:rsidRPr="003D21E3" w:rsidRDefault="003D21E3" w:rsidP="003D21E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3D21E3">
              <w:rPr>
                <w:rFonts w:ascii="Times New Roman" w:hAnsi="Times New Roman"/>
                <w:b/>
                <w:bCs/>
                <w:color w:val="000000" w:themeColor="text1"/>
              </w:rPr>
              <w:t xml:space="preserve">Тема. </w:t>
            </w:r>
            <w:proofErr w:type="spellStart"/>
            <w:r w:rsidRPr="003D21E3">
              <w:rPr>
                <w:rFonts w:ascii="Times New Roman" w:hAnsi="Times New Roman"/>
                <w:b/>
                <w:bCs/>
                <w:color w:val="000000" w:themeColor="text1"/>
              </w:rPr>
              <w:t>Ведення</w:t>
            </w:r>
            <w:proofErr w:type="spellEnd"/>
            <w:r w:rsidRPr="003D21E3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D21E3">
              <w:rPr>
                <w:rFonts w:ascii="Times New Roman" w:hAnsi="Times New Roman"/>
                <w:b/>
                <w:bCs/>
                <w:color w:val="000000" w:themeColor="text1"/>
              </w:rPr>
              <w:t>бойових</w:t>
            </w:r>
            <w:proofErr w:type="spellEnd"/>
            <w:r w:rsidRPr="003D21E3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D21E3">
              <w:rPr>
                <w:rFonts w:ascii="Times New Roman" w:hAnsi="Times New Roman"/>
                <w:b/>
                <w:bCs/>
                <w:color w:val="000000" w:themeColor="text1"/>
              </w:rPr>
              <w:t>дій</w:t>
            </w:r>
            <w:proofErr w:type="spellEnd"/>
            <w:r w:rsidRPr="003D21E3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в </w:t>
            </w:r>
            <w:proofErr w:type="spellStart"/>
            <w:r w:rsidRPr="003D21E3">
              <w:rPr>
                <w:rFonts w:ascii="Times New Roman" w:hAnsi="Times New Roman"/>
                <w:b/>
                <w:bCs/>
                <w:color w:val="000000" w:themeColor="text1"/>
              </w:rPr>
              <w:t>урбанізованій</w:t>
            </w:r>
            <w:proofErr w:type="spellEnd"/>
            <w:r w:rsidRPr="003D21E3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D21E3">
              <w:rPr>
                <w:rFonts w:ascii="Times New Roman" w:hAnsi="Times New Roman"/>
                <w:b/>
                <w:bCs/>
                <w:color w:val="000000" w:themeColor="text1"/>
              </w:rPr>
              <w:t>місцевості</w:t>
            </w:r>
            <w:proofErr w:type="spellEnd"/>
            <w:r w:rsidRPr="003D21E3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</w:p>
          <w:p w14:paraId="7DABAEB5" w14:textId="77777777" w:rsidR="003D21E3" w:rsidRPr="003D21E3" w:rsidRDefault="003D21E3" w:rsidP="003D21E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</w:rPr>
            </w:pPr>
            <w:proofErr w:type="spellStart"/>
            <w:r w:rsidRPr="003D21E3">
              <w:rPr>
                <w:rFonts w:ascii="Times New Roman" w:hAnsi="Times New Roman"/>
                <w:b/>
                <w:bCs/>
                <w:color w:val="000000" w:themeColor="text1"/>
              </w:rPr>
              <w:t>Заняття</w:t>
            </w:r>
            <w:proofErr w:type="spellEnd"/>
            <w:r w:rsidRPr="003D21E3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1. </w:t>
            </w:r>
            <w:proofErr w:type="spellStart"/>
            <w:r w:rsidRPr="003D21E3">
              <w:rPr>
                <w:rFonts w:ascii="Times New Roman" w:hAnsi="Times New Roman"/>
                <w:color w:val="000000" w:themeColor="text1"/>
              </w:rPr>
              <w:t>Способи</w:t>
            </w:r>
            <w:proofErr w:type="spellEnd"/>
            <w:r w:rsidRPr="003D21E3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3D21E3">
              <w:rPr>
                <w:rFonts w:ascii="Times New Roman" w:hAnsi="Times New Roman"/>
                <w:color w:val="000000" w:themeColor="text1"/>
              </w:rPr>
              <w:t>пересування</w:t>
            </w:r>
            <w:proofErr w:type="spellEnd"/>
            <w:r w:rsidRPr="003D21E3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3D21E3">
              <w:rPr>
                <w:rFonts w:ascii="Times New Roman" w:hAnsi="Times New Roman"/>
                <w:color w:val="000000" w:themeColor="text1"/>
              </w:rPr>
              <w:t>особового</w:t>
            </w:r>
            <w:proofErr w:type="spellEnd"/>
            <w:r w:rsidRPr="003D21E3">
              <w:rPr>
                <w:rFonts w:ascii="Times New Roman" w:hAnsi="Times New Roman"/>
                <w:color w:val="000000" w:themeColor="text1"/>
              </w:rPr>
              <w:t xml:space="preserve"> складу в </w:t>
            </w:r>
            <w:proofErr w:type="spellStart"/>
            <w:r w:rsidRPr="003D21E3">
              <w:rPr>
                <w:rFonts w:ascii="Times New Roman" w:hAnsi="Times New Roman"/>
                <w:color w:val="000000" w:themeColor="text1"/>
              </w:rPr>
              <w:t>урбанізованій</w:t>
            </w:r>
            <w:proofErr w:type="spellEnd"/>
            <w:r w:rsidRPr="003D21E3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3D21E3">
              <w:rPr>
                <w:rFonts w:ascii="Times New Roman" w:hAnsi="Times New Roman"/>
                <w:color w:val="000000" w:themeColor="text1"/>
              </w:rPr>
              <w:t>місцевості</w:t>
            </w:r>
            <w:proofErr w:type="spellEnd"/>
            <w:r w:rsidRPr="003D21E3">
              <w:rPr>
                <w:rFonts w:ascii="Times New Roman" w:hAnsi="Times New Roman"/>
                <w:color w:val="000000" w:themeColor="text1"/>
              </w:rPr>
              <w:t xml:space="preserve"> в </w:t>
            </w:r>
            <w:proofErr w:type="spellStart"/>
            <w:r w:rsidRPr="003D21E3">
              <w:rPr>
                <w:rFonts w:ascii="Times New Roman" w:hAnsi="Times New Roman"/>
                <w:color w:val="000000" w:themeColor="text1"/>
              </w:rPr>
              <w:t>складі</w:t>
            </w:r>
            <w:proofErr w:type="spellEnd"/>
            <w:r w:rsidRPr="003D21E3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3D21E3">
              <w:rPr>
                <w:rFonts w:ascii="Times New Roman" w:hAnsi="Times New Roman"/>
                <w:color w:val="000000" w:themeColor="text1"/>
              </w:rPr>
              <w:t>відділення</w:t>
            </w:r>
            <w:proofErr w:type="spellEnd"/>
            <w:r w:rsidRPr="003D21E3">
              <w:rPr>
                <w:rFonts w:ascii="Times New Roman" w:hAnsi="Times New Roman"/>
                <w:color w:val="000000" w:themeColor="text1"/>
              </w:rPr>
              <w:t xml:space="preserve"> (взводу). </w:t>
            </w:r>
            <w:proofErr w:type="spellStart"/>
            <w:r w:rsidRPr="003D21E3">
              <w:rPr>
                <w:rFonts w:ascii="Times New Roman" w:hAnsi="Times New Roman"/>
                <w:color w:val="000000" w:themeColor="text1"/>
              </w:rPr>
              <w:t>Пересування</w:t>
            </w:r>
            <w:proofErr w:type="spellEnd"/>
            <w:r w:rsidRPr="003D21E3">
              <w:rPr>
                <w:rFonts w:ascii="Times New Roman" w:hAnsi="Times New Roman"/>
                <w:color w:val="000000" w:themeColor="text1"/>
              </w:rPr>
              <w:t xml:space="preserve"> по </w:t>
            </w:r>
            <w:proofErr w:type="spellStart"/>
            <w:r w:rsidRPr="003D21E3">
              <w:rPr>
                <w:rFonts w:ascii="Times New Roman" w:hAnsi="Times New Roman"/>
                <w:color w:val="000000" w:themeColor="text1"/>
              </w:rPr>
              <w:t>вулицям</w:t>
            </w:r>
            <w:proofErr w:type="spellEnd"/>
            <w:r w:rsidRPr="003D21E3">
              <w:rPr>
                <w:rFonts w:ascii="Times New Roman" w:hAnsi="Times New Roman"/>
                <w:color w:val="000000" w:themeColor="text1"/>
              </w:rPr>
              <w:t xml:space="preserve">, </w:t>
            </w:r>
            <w:proofErr w:type="spellStart"/>
            <w:r w:rsidRPr="003D21E3">
              <w:rPr>
                <w:rFonts w:ascii="Times New Roman" w:hAnsi="Times New Roman"/>
                <w:color w:val="000000" w:themeColor="text1"/>
              </w:rPr>
              <w:t>подолання</w:t>
            </w:r>
            <w:proofErr w:type="spellEnd"/>
            <w:r w:rsidRPr="003D21E3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3D21E3">
              <w:rPr>
                <w:rFonts w:ascii="Times New Roman" w:hAnsi="Times New Roman"/>
                <w:color w:val="000000" w:themeColor="text1"/>
              </w:rPr>
              <w:t>перехресть</w:t>
            </w:r>
            <w:proofErr w:type="spellEnd"/>
            <w:r w:rsidRPr="003D21E3">
              <w:rPr>
                <w:rFonts w:ascii="Times New Roman" w:hAnsi="Times New Roman"/>
                <w:color w:val="000000" w:themeColor="text1"/>
              </w:rPr>
              <w:t xml:space="preserve"> в </w:t>
            </w:r>
            <w:proofErr w:type="spellStart"/>
            <w:r w:rsidRPr="003D21E3">
              <w:rPr>
                <w:rFonts w:ascii="Times New Roman" w:hAnsi="Times New Roman"/>
                <w:color w:val="000000" w:themeColor="text1"/>
              </w:rPr>
              <w:t>урбанізованій</w:t>
            </w:r>
            <w:proofErr w:type="spellEnd"/>
            <w:r w:rsidRPr="003D21E3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3D21E3">
              <w:rPr>
                <w:rFonts w:ascii="Times New Roman" w:hAnsi="Times New Roman"/>
                <w:color w:val="000000" w:themeColor="text1"/>
              </w:rPr>
              <w:t>місцевості</w:t>
            </w:r>
            <w:proofErr w:type="spellEnd"/>
            <w:r w:rsidRPr="003D21E3">
              <w:rPr>
                <w:rFonts w:ascii="Times New Roman" w:hAnsi="Times New Roman"/>
                <w:color w:val="000000" w:themeColor="text1"/>
              </w:rPr>
              <w:t>.</w:t>
            </w:r>
            <w:r w:rsidRPr="003D21E3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</w:p>
          <w:p w14:paraId="3E5A4399" w14:textId="77777777" w:rsidR="003D21E3" w:rsidRPr="003D21E3" w:rsidRDefault="003D21E3" w:rsidP="003D21E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3D21E3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 xml:space="preserve">Заняття 2. </w:t>
            </w:r>
            <w:r w:rsidRPr="003D21E3">
              <w:rPr>
                <w:rFonts w:ascii="Times New Roman" w:hAnsi="Times New Roman"/>
                <w:color w:val="000000" w:themeColor="text1"/>
                <w:lang w:val="uk-UA"/>
              </w:rPr>
              <w:t>Підготовка до захоплення будівлі. Порядок та способи підходу і проникнення в будівлю, дії під час захоплення будівлі, порядок пересування по коридорах, сходах, порядок зачистки кімнат та інших приміщень</w:t>
            </w:r>
            <w:r w:rsidRPr="003D21E3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.</w:t>
            </w:r>
          </w:p>
          <w:p w14:paraId="27E02983" w14:textId="77777777" w:rsidR="003D21E3" w:rsidRPr="003D21E3" w:rsidRDefault="003D21E3" w:rsidP="003D21E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3D21E3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Навчальні питання:</w:t>
            </w:r>
          </w:p>
          <w:p w14:paraId="5DA553C4" w14:textId="77777777" w:rsidR="003D21E3" w:rsidRPr="003D21E3" w:rsidRDefault="003D21E3" w:rsidP="003D21E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D21E3">
              <w:rPr>
                <w:rFonts w:ascii="Times New Roman" w:hAnsi="Times New Roman"/>
                <w:color w:val="000000" w:themeColor="text1"/>
                <w:lang w:val="uk-UA"/>
              </w:rPr>
              <w:t xml:space="preserve">1. Тренування вправи: Пересування солдата індивідуальне, у складі бойових двійок – трійок (вогневої, маневреної групи, відділення, взводу) по вулицях </w:t>
            </w:r>
            <w:r w:rsidRPr="003D21E3">
              <w:rPr>
                <w:rFonts w:ascii="Times New Roman" w:hAnsi="Times New Roman"/>
                <w:color w:val="000000" w:themeColor="text1"/>
                <w:u w:val="single"/>
                <w:lang w:val="uk-UA"/>
              </w:rPr>
              <w:t>в пішому порядку.</w:t>
            </w:r>
            <w:r w:rsidRPr="003D21E3">
              <w:rPr>
                <w:rFonts w:ascii="Times New Roman" w:hAnsi="Times New Roman"/>
                <w:color w:val="000000" w:themeColor="text1"/>
                <w:lang w:val="uk-UA"/>
              </w:rPr>
              <w:t xml:space="preserve"> </w:t>
            </w:r>
          </w:p>
          <w:p w14:paraId="2A8B637E" w14:textId="77777777" w:rsidR="003D21E3" w:rsidRPr="003D21E3" w:rsidRDefault="003D21E3" w:rsidP="003D21E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D21E3">
              <w:rPr>
                <w:rFonts w:ascii="Times New Roman" w:hAnsi="Times New Roman"/>
                <w:color w:val="000000" w:themeColor="text1"/>
                <w:lang w:val="uk-UA"/>
              </w:rPr>
              <w:t xml:space="preserve">2. Тренування вправи: Пересування солдата індивідуальне, у складі бойових двійок – трійок (вогневої, маневреної групи, </w:t>
            </w:r>
            <w:r w:rsidRPr="003D21E3">
              <w:rPr>
                <w:rFonts w:ascii="Times New Roman" w:hAnsi="Times New Roman"/>
                <w:color w:val="000000" w:themeColor="text1"/>
                <w:lang w:val="uk-UA"/>
              </w:rPr>
              <w:lastRenderedPageBreak/>
              <w:t xml:space="preserve">відділення, взводу) по вулицях  із </w:t>
            </w:r>
            <w:r w:rsidRPr="003D21E3">
              <w:rPr>
                <w:rFonts w:ascii="Times New Roman" w:hAnsi="Times New Roman"/>
                <w:color w:val="000000" w:themeColor="text1"/>
                <w:u w:val="single"/>
                <w:lang w:val="uk-UA"/>
              </w:rPr>
              <w:t>застосуванням бойової техніки.</w:t>
            </w:r>
            <w:r w:rsidRPr="003D21E3">
              <w:rPr>
                <w:rFonts w:ascii="Times New Roman" w:hAnsi="Times New Roman"/>
                <w:color w:val="000000" w:themeColor="text1"/>
                <w:lang w:val="uk-UA"/>
              </w:rPr>
              <w:t xml:space="preserve"> </w:t>
            </w:r>
          </w:p>
          <w:p w14:paraId="407491B8" w14:textId="77777777" w:rsidR="003D21E3" w:rsidRPr="003D21E3" w:rsidRDefault="003D21E3" w:rsidP="003D21E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D21E3">
              <w:rPr>
                <w:rFonts w:ascii="Times New Roman" w:hAnsi="Times New Roman"/>
                <w:color w:val="000000" w:themeColor="text1"/>
                <w:lang w:val="uk-UA"/>
              </w:rPr>
              <w:t xml:space="preserve">3. Тренування вправи: Подолання небезпечних ділянок (відкритої ділянки місцевості, подолання перехресть, прохід вікон (підвалів), дверних </w:t>
            </w:r>
            <w:proofErr w:type="spellStart"/>
            <w:r w:rsidRPr="003D21E3">
              <w:rPr>
                <w:rFonts w:ascii="Times New Roman" w:hAnsi="Times New Roman"/>
                <w:color w:val="000000" w:themeColor="text1"/>
                <w:lang w:val="uk-UA"/>
              </w:rPr>
              <w:t>пройомів</w:t>
            </w:r>
            <w:proofErr w:type="spellEnd"/>
            <w:r w:rsidRPr="003D21E3">
              <w:rPr>
                <w:rFonts w:ascii="Times New Roman" w:hAnsi="Times New Roman"/>
                <w:color w:val="000000" w:themeColor="text1"/>
                <w:lang w:val="uk-UA"/>
              </w:rPr>
              <w:t xml:space="preserve">, підземних комунікацій) у пішому порядку. </w:t>
            </w:r>
          </w:p>
          <w:p w14:paraId="53071B7B" w14:textId="77777777" w:rsidR="003D21E3" w:rsidRPr="003D21E3" w:rsidRDefault="003D21E3" w:rsidP="003D21E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D21E3">
              <w:rPr>
                <w:rFonts w:ascii="Times New Roman" w:hAnsi="Times New Roman"/>
                <w:color w:val="000000" w:themeColor="text1"/>
                <w:lang w:val="uk-UA"/>
              </w:rPr>
              <w:t xml:space="preserve">4. Дії солдата у складі відділення (взводу) в урбанізованій місцевості під час прямого контакту з противником. </w:t>
            </w:r>
          </w:p>
          <w:p w14:paraId="52B61D24" w14:textId="77777777" w:rsidR="003D21E3" w:rsidRPr="003D21E3" w:rsidRDefault="003D21E3" w:rsidP="003D21E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D21E3">
              <w:rPr>
                <w:rFonts w:ascii="Times New Roman" w:hAnsi="Times New Roman"/>
                <w:color w:val="000000" w:themeColor="text1"/>
                <w:lang w:val="uk-UA"/>
              </w:rPr>
              <w:t xml:space="preserve">5.  Дії солдата під час виявлення та знищення FPV БпЛА в будівлі, підвалі в населеному пункті (сільській місцевості). Виконання вправи "Кіт та миші".  </w:t>
            </w:r>
          </w:p>
          <w:p w14:paraId="2F88D7A7" w14:textId="147299C4" w:rsidR="003D21E3" w:rsidRPr="003D21E3" w:rsidRDefault="003D21E3" w:rsidP="003D21E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D21E3">
              <w:rPr>
                <w:rFonts w:ascii="Times New Roman" w:hAnsi="Times New Roman"/>
                <w:color w:val="000000" w:themeColor="text1"/>
                <w:lang w:val="uk-UA"/>
              </w:rPr>
              <w:t xml:space="preserve">6. Тренування вправи: Пророблення проломів (проходів) в стінах будівель (споруд), паркану, дверей приміщень механічним способом (за допомогою кувалди, </w:t>
            </w:r>
            <w:proofErr w:type="spellStart"/>
            <w:r w:rsidRPr="003D21E3">
              <w:rPr>
                <w:rFonts w:ascii="Times New Roman" w:hAnsi="Times New Roman"/>
                <w:color w:val="000000" w:themeColor="text1"/>
                <w:lang w:val="uk-UA"/>
              </w:rPr>
              <w:t>кусачок</w:t>
            </w:r>
            <w:proofErr w:type="spellEnd"/>
            <w:r w:rsidRPr="003D21E3">
              <w:rPr>
                <w:rFonts w:ascii="Times New Roman" w:hAnsi="Times New Roman"/>
                <w:color w:val="000000" w:themeColor="text1"/>
                <w:lang w:val="uk-UA"/>
              </w:rPr>
              <w:t xml:space="preserve"> для різання дроту (</w:t>
            </w:r>
            <w:proofErr w:type="spellStart"/>
            <w:r w:rsidRPr="003D21E3">
              <w:rPr>
                <w:rFonts w:ascii="Times New Roman" w:hAnsi="Times New Roman"/>
                <w:color w:val="000000" w:themeColor="text1"/>
                <w:lang w:val="uk-UA"/>
              </w:rPr>
              <w:t>мультитулу</w:t>
            </w:r>
            <w:proofErr w:type="spellEnd"/>
            <w:r w:rsidRPr="003D21E3">
              <w:rPr>
                <w:rFonts w:ascii="Times New Roman" w:hAnsi="Times New Roman"/>
                <w:color w:val="000000" w:themeColor="text1"/>
                <w:lang w:val="uk-UA"/>
              </w:rPr>
              <w:t>), кішок)</w:t>
            </w:r>
            <w:r w:rsidR="00A67042">
              <w:rPr>
                <w:rFonts w:ascii="Times New Roman" w:hAnsi="Times New Roman"/>
                <w:color w:val="000000" w:themeColor="text1"/>
                <w:lang w:val="uk-UA"/>
              </w:rPr>
              <w:t>.</w:t>
            </w:r>
          </w:p>
          <w:p w14:paraId="2FC5F8E3" w14:textId="095800E2" w:rsidR="003D21E3" w:rsidRPr="003D21E3" w:rsidRDefault="003D21E3" w:rsidP="003D21E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D21E3">
              <w:rPr>
                <w:rFonts w:ascii="Times New Roman" w:hAnsi="Times New Roman"/>
                <w:color w:val="000000" w:themeColor="text1"/>
                <w:lang w:val="uk-UA"/>
              </w:rPr>
              <w:t>7. Тренування вправи: Вхід в кімнату та її захоплення у складі бойових двійок-четвірок (підхід до дверей, метання ручної гранати (тренування початкової вправи КС 4.16.2.5 (ПВ№4) “Метання ручної гранати в будівлі (в будівлю)”), проникнення, зачистка кімнати суміжних кімнат,  вихід та шикування в бойовий порядок)</w:t>
            </w:r>
            <w:r w:rsidR="00A67042">
              <w:rPr>
                <w:rFonts w:ascii="Times New Roman" w:hAnsi="Times New Roman"/>
                <w:color w:val="000000" w:themeColor="text1"/>
                <w:lang w:val="uk-UA"/>
              </w:rPr>
              <w:t xml:space="preserve"> </w:t>
            </w:r>
            <w:r w:rsidRPr="003D21E3">
              <w:rPr>
                <w:rFonts w:ascii="Times New Roman" w:hAnsi="Times New Roman"/>
                <w:color w:val="000000" w:themeColor="text1"/>
                <w:lang w:val="uk-UA"/>
              </w:rPr>
              <w:t xml:space="preserve">(з використанням </w:t>
            </w:r>
            <w:proofErr w:type="spellStart"/>
            <w:r w:rsidRPr="003D21E3">
              <w:rPr>
                <w:rFonts w:ascii="Times New Roman" w:hAnsi="Times New Roman"/>
                <w:color w:val="000000" w:themeColor="text1"/>
                <w:lang w:val="uk-UA"/>
              </w:rPr>
              <w:t>страйкбольного</w:t>
            </w:r>
            <w:proofErr w:type="spellEnd"/>
            <w:r w:rsidRPr="003D21E3">
              <w:rPr>
                <w:rFonts w:ascii="Times New Roman" w:hAnsi="Times New Roman"/>
                <w:color w:val="000000" w:themeColor="text1"/>
                <w:lang w:val="uk-UA"/>
              </w:rPr>
              <w:t xml:space="preserve"> обладнання).</w:t>
            </w:r>
          </w:p>
          <w:p w14:paraId="58E9E06C" w14:textId="77777777" w:rsidR="003D21E3" w:rsidRPr="003D21E3" w:rsidRDefault="003D21E3" w:rsidP="003D21E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D21E3">
              <w:rPr>
                <w:rFonts w:ascii="Times New Roman" w:hAnsi="Times New Roman"/>
                <w:color w:val="000000" w:themeColor="text1"/>
                <w:lang w:val="uk-UA"/>
              </w:rPr>
              <w:t xml:space="preserve"> 8.  Тренування вправи: Знищення броньованих цілей з будівлі,  в спорудах </w:t>
            </w:r>
            <w:proofErr w:type="spellStart"/>
            <w:r w:rsidRPr="003D21E3">
              <w:rPr>
                <w:rFonts w:ascii="Times New Roman" w:hAnsi="Times New Roman"/>
                <w:color w:val="000000" w:themeColor="text1"/>
                <w:lang w:val="uk-UA"/>
              </w:rPr>
              <w:t>гранатометними</w:t>
            </w:r>
            <w:proofErr w:type="spellEnd"/>
            <w:r w:rsidRPr="003D21E3">
              <w:rPr>
                <w:rFonts w:ascii="Times New Roman" w:hAnsi="Times New Roman"/>
                <w:color w:val="000000" w:themeColor="text1"/>
                <w:lang w:val="uk-UA"/>
              </w:rPr>
              <w:t xml:space="preserve"> групами в урбанізованій місцевості (з використанням макетів гранатометів, системи двостороннього контакту “</w:t>
            </w:r>
            <w:proofErr w:type="spellStart"/>
            <w:r w:rsidRPr="003D21E3">
              <w:rPr>
                <w:rFonts w:ascii="Times New Roman" w:hAnsi="Times New Roman"/>
                <w:color w:val="000000" w:themeColor="text1"/>
                <w:lang w:val="uk-UA"/>
              </w:rPr>
              <w:t>Лазертаг</w:t>
            </w:r>
            <w:proofErr w:type="spellEnd"/>
            <w:r w:rsidRPr="003D21E3">
              <w:rPr>
                <w:rFonts w:ascii="Times New Roman" w:hAnsi="Times New Roman"/>
                <w:color w:val="000000" w:themeColor="text1"/>
                <w:lang w:val="uk-UA"/>
              </w:rPr>
              <w:t>”). Ведення вогню за командою та самостійно: оцінка та вибір цілі, прицілу і точки прицілювання.  Зміна вогневої позиції.</w:t>
            </w:r>
          </w:p>
          <w:p w14:paraId="13FE6469" w14:textId="1F5385C6" w:rsidR="003D21E3" w:rsidRPr="003D21E3" w:rsidRDefault="003D21E3" w:rsidP="003D21E3">
            <w:pPr>
              <w:spacing w:after="0" w:line="240" w:lineRule="auto"/>
              <w:rPr>
                <w:rFonts w:ascii="Times New Roman" w:hAnsi="Times New Roman"/>
                <w:b/>
                <w:bCs/>
                <w:lang w:val="uk-UA"/>
              </w:rPr>
            </w:pPr>
            <w:r w:rsidRPr="003D21E3">
              <w:rPr>
                <w:rFonts w:ascii="Times New Roman" w:hAnsi="Times New Roman"/>
                <w:color w:val="000000" w:themeColor="text1"/>
                <w:lang w:val="uk-UA"/>
              </w:rPr>
              <w:t xml:space="preserve">9. </w:t>
            </w:r>
            <w:r w:rsidRPr="003D21E3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Двосторонній бій на ділянці ближнього бою</w:t>
            </w:r>
            <w:r w:rsidRPr="003D21E3">
              <w:rPr>
                <w:rFonts w:ascii="Times New Roman" w:hAnsi="Times New Roman"/>
                <w:color w:val="000000" w:themeColor="text1"/>
                <w:lang w:val="uk-UA"/>
              </w:rPr>
              <w:t xml:space="preserve"> (з використанням </w:t>
            </w:r>
            <w:proofErr w:type="spellStart"/>
            <w:r w:rsidRPr="003D21E3">
              <w:rPr>
                <w:rFonts w:ascii="Times New Roman" w:hAnsi="Times New Roman"/>
                <w:color w:val="000000" w:themeColor="text1"/>
                <w:lang w:val="uk-UA"/>
              </w:rPr>
              <w:t>страйкбольного</w:t>
            </w:r>
            <w:proofErr w:type="spellEnd"/>
            <w:r w:rsidRPr="003D21E3">
              <w:rPr>
                <w:rFonts w:ascii="Times New Roman" w:hAnsi="Times New Roman"/>
                <w:color w:val="000000" w:themeColor="text1"/>
                <w:lang w:val="uk-UA"/>
              </w:rPr>
              <w:t xml:space="preserve">, </w:t>
            </w:r>
            <w:proofErr w:type="spellStart"/>
            <w:r w:rsidRPr="003D21E3">
              <w:rPr>
                <w:rFonts w:ascii="Times New Roman" w:hAnsi="Times New Roman"/>
                <w:color w:val="000000" w:themeColor="text1"/>
                <w:lang w:val="uk-UA"/>
              </w:rPr>
              <w:t>пейнтбольного</w:t>
            </w:r>
            <w:proofErr w:type="spellEnd"/>
            <w:r w:rsidRPr="003D21E3">
              <w:rPr>
                <w:rFonts w:ascii="Times New Roman" w:hAnsi="Times New Roman"/>
                <w:color w:val="000000" w:themeColor="text1"/>
                <w:lang w:val="uk-UA"/>
              </w:rPr>
              <w:t xml:space="preserve"> обладнання).</w:t>
            </w:r>
            <w:r w:rsidRPr="003D21E3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 xml:space="preserve"> </w:t>
            </w:r>
          </w:p>
        </w:tc>
        <w:tc>
          <w:tcPr>
            <w:tcW w:w="1508" w:type="dxa"/>
            <w:shd w:val="clear" w:color="auto" w:fill="FFFFFF" w:themeFill="background1"/>
          </w:tcPr>
          <w:p w14:paraId="215EC5CC" w14:textId="426A7FEA" w:rsidR="003D21E3" w:rsidRPr="003D21E3" w:rsidRDefault="003D21E3" w:rsidP="003D21E3">
            <w:pPr>
              <w:spacing w:after="0" w:line="228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D21E3">
              <w:rPr>
                <w:rFonts w:ascii="Times New Roman" w:hAnsi="Times New Roman"/>
                <w:color w:val="000000" w:themeColor="text1"/>
                <w:lang w:val="uk-UA"/>
              </w:rPr>
              <w:lastRenderedPageBreak/>
              <w:t>Практичне</w:t>
            </w:r>
          </w:p>
        </w:tc>
        <w:tc>
          <w:tcPr>
            <w:tcW w:w="1843" w:type="dxa"/>
            <w:shd w:val="clear" w:color="auto" w:fill="auto"/>
          </w:tcPr>
          <w:p w14:paraId="2135F289" w14:textId="77777777" w:rsidR="003D21E3" w:rsidRPr="003D21E3" w:rsidRDefault="003D21E3" w:rsidP="003D21E3">
            <w:pPr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D21E3">
              <w:rPr>
                <w:rFonts w:ascii="Times New Roman" w:hAnsi="Times New Roman"/>
                <w:color w:val="000000" w:themeColor="text1"/>
                <w:lang w:val="uk-UA"/>
              </w:rPr>
              <w:t xml:space="preserve">Командир </w:t>
            </w:r>
          </w:p>
          <w:p w14:paraId="4BD6D8AF" w14:textId="2DA648C3" w:rsidR="003D21E3" w:rsidRPr="003D21E3" w:rsidRDefault="003D21E3" w:rsidP="003D21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D21E3">
              <w:rPr>
                <w:rFonts w:ascii="Times New Roman" w:hAnsi="Times New Roman"/>
                <w:color w:val="000000" w:themeColor="text1"/>
                <w:lang w:val="uk-UA"/>
              </w:rPr>
              <w:t xml:space="preserve">3 навчального батальйону </w:t>
            </w:r>
            <w:r w:rsidRPr="003D21E3">
              <w:rPr>
                <w:rFonts w:ascii="Times New Roman" w:hAnsi="Times New Roman"/>
                <w:color w:val="000000" w:themeColor="text1"/>
                <w:lang w:val="uk-UA"/>
              </w:rPr>
              <w:br/>
            </w:r>
          </w:p>
        </w:tc>
        <w:tc>
          <w:tcPr>
            <w:tcW w:w="1559" w:type="dxa"/>
            <w:shd w:val="clear" w:color="auto" w:fill="FFFFFF" w:themeFill="background1"/>
          </w:tcPr>
          <w:p w14:paraId="0A285E84" w14:textId="77777777" w:rsidR="003D21E3" w:rsidRPr="003D21E3" w:rsidRDefault="003D21E3" w:rsidP="003D21E3">
            <w:pPr>
              <w:spacing w:after="0" w:line="240" w:lineRule="auto"/>
              <w:ind w:left="-73"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D21E3">
              <w:rPr>
                <w:rFonts w:ascii="Times New Roman" w:hAnsi="Times New Roman"/>
                <w:color w:val="000000" w:themeColor="text1"/>
                <w:lang w:val="uk-UA"/>
              </w:rPr>
              <w:t>Мале тактичне поле</w:t>
            </w:r>
          </w:p>
          <w:p w14:paraId="0C43868C" w14:textId="49BEADF1" w:rsidR="003D21E3" w:rsidRPr="003D21E3" w:rsidRDefault="003D21E3" w:rsidP="003D21E3">
            <w:pPr>
              <w:spacing w:after="0" w:line="228" w:lineRule="auto"/>
              <w:ind w:left="-73"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D21E3">
              <w:rPr>
                <w:rFonts w:ascii="Times New Roman" w:hAnsi="Times New Roman"/>
                <w:color w:val="000000" w:themeColor="text1"/>
                <w:lang w:val="uk-UA"/>
              </w:rPr>
              <w:t>в/ч А0339</w:t>
            </w:r>
          </w:p>
        </w:tc>
        <w:tc>
          <w:tcPr>
            <w:tcW w:w="1944" w:type="dxa"/>
            <w:shd w:val="clear" w:color="auto" w:fill="FFFFFF" w:themeFill="background1"/>
          </w:tcPr>
          <w:p w14:paraId="158D5B97" w14:textId="00B095FC" w:rsidR="003D21E3" w:rsidRPr="003D21E3" w:rsidRDefault="003D21E3" w:rsidP="003D21E3">
            <w:pPr>
              <w:spacing w:after="0" w:line="228" w:lineRule="auto"/>
              <w:ind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D21E3">
              <w:rPr>
                <w:rFonts w:ascii="Times New Roman" w:hAnsi="Times New Roman"/>
                <w:color w:val="000000" w:themeColor="text1"/>
                <w:lang w:val="uk-UA"/>
              </w:rPr>
              <w:t xml:space="preserve">Плакати, </w:t>
            </w:r>
            <w:proofErr w:type="spellStart"/>
            <w:r w:rsidRPr="003D21E3">
              <w:rPr>
                <w:rFonts w:ascii="Times New Roman" w:hAnsi="Times New Roman"/>
                <w:color w:val="000000" w:themeColor="text1"/>
                <w:lang w:val="uk-UA"/>
              </w:rPr>
              <w:t>фліпчарт</w:t>
            </w:r>
            <w:proofErr w:type="spellEnd"/>
            <w:r w:rsidRPr="003D21E3">
              <w:rPr>
                <w:rFonts w:ascii="Times New Roman" w:hAnsi="Times New Roman"/>
                <w:color w:val="000000" w:themeColor="text1"/>
                <w:lang w:val="uk-UA"/>
              </w:rPr>
              <w:t xml:space="preserve">, план проведення, операційні картки, НМТБ(ТП), імітаційні засоби, </w:t>
            </w:r>
            <w:proofErr w:type="spellStart"/>
            <w:r w:rsidRPr="003D21E3">
              <w:rPr>
                <w:rFonts w:ascii="Times New Roman" w:hAnsi="Times New Roman"/>
                <w:color w:val="000000" w:themeColor="text1"/>
                <w:lang w:val="uk-UA"/>
              </w:rPr>
              <w:t>пейнтбол</w:t>
            </w:r>
            <w:proofErr w:type="spellEnd"/>
            <w:r w:rsidRPr="003D21E3">
              <w:rPr>
                <w:rFonts w:ascii="Times New Roman" w:hAnsi="Times New Roman"/>
                <w:color w:val="000000" w:themeColor="text1"/>
                <w:lang w:val="uk-UA"/>
              </w:rPr>
              <w:t>, ОВТ</w:t>
            </w:r>
          </w:p>
        </w:tc>
        <w:tc>
          <w:tcPr>
            <w:tcW w:w="1033" w:type="dxa"/>
            <w:shd w:val="clear" w:color="auto" w:fill="FFFFFF" w:themeFill="background1"/>
          </w:tcPr>
          <w:p w14:paraId="6AFF6234" w14:textId="77777777" w:rsidR="003D21E3" w:rsidRPr="003D21E3" w:rsidRDefault="003D21E3" w:rsidP="003D21E3">
            <w:pPr>
              <w:spacing w:after="0" w:line="228" w:lineRule="auto"/>
              <w:ind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</w:p>
        </w:tc>
      </w:tr>
      <w:tr w:rsidR="008C4290" w:rsidRPr="003C7B2F" w14:paraId="37898489" w14:textId="77777777" w:rsidTr="00465DCC">
        <w:trPr>
          <w:trHeight w:val="687"/>
          <w:jc w:val="center"/>
        </w:trPr>
        <w:tc>
          <w:tcPr>
            <w:tcW w:w="704" w:type="dxa"/>
            <w:shd w:val="clear" w:color="auto" w:fill="FFFFFF" w:themeFill="background1"/>
          </w:tcPr>
          <w:p w14:paraId="009F843B" w14:textId="6D3E679F" w:rsidR="008C4290" w:rsidRDefault="003D21E3" w:rsidP="008A5797">
            <w:pPr>
              <w:spacing w:after="0" w:line="228" w:lineRule="auto"/>
              <w:ind w:left="284" w:right="460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val="uk-UA"/>
              </w:rPr>
              <w:t>5</w:t>
            </w:r>
          </w:p>
        </w:tc>
        <w:tc>
          <w:tcPr>
            <w:tcW w:w="1258" w:type="dxa"/>
            <w:shd w:val="clear" w:color="auto" w:fill="FFFFFF" w:themeFill="background1"/>
          </w:tcPr>
          <w:p w14:paraId="02A06969" w14:textId="3B39F299" w:rsidR="008C4290" w:rsidRDefault="008C4290" w:rsidP="00DC2A22">
            <w:pPr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val="uk-UA"/>
              </w:rPr>
              <w:t>13.00-14.00</w:t>
            </w:r>
          </w:p>
        </w:tc>
        <w:tc>
          <w:tcPr>
            <w:tcW w:w="6448" w:type="dxa"/>
            <w:shd w:val="clear" w:color="auto" w:fill="FFFFFF" w:themeFill="background1"/>
          </w:tcPr>
          <w:p w14:paraId="5EF8876F" w14:textId="088A0E2D" w:rsidR="008C4290" w:rsidRPr="003C7B2F" w:rsidRDefault="008C4290" w:rsidP="00CE7232">
            <w:pPr>
              <w:spacing w:after="0" w:line="240" w:lineRule="auto"/>
              <w:rPr>
                <w:rFonts w:ascii="Times New Roman" w:hAnsi="Times New Roman"/>
                <w:b/>
                <w:bCs/>
                <w:lang w:val="uk-UA"/>
              </w:rPr>
            </w:pPr>
            <w:r>
              <w:rPr>
                <w:rFonts w:ascii="Times New Roman" w:hAnsi="Times New Roman"/>
                <w:b/>
                <w:bCs/>
                <w:lang w:val="uk-UA"/>
              </w:rPr>
              <w:t>ОБІД</w:t>
            </w:r>
          </w:p>
        </w:tc>
        <w:tc>
          <w:tcPr>
            <w:tcW w:w="1508" w:type="dxa"/>
            <w:shd w:val="clear" w:color="auto" w:fill="FFFFFF" w:themeFill="background1"/>
          </w:tcPr>
          <w:p w14:paraId="7F708BB1" w14:textId="77777777" w:rsidR="008C4290" w:rsidRPr="003C7B2F" w:rsidRDefault="008C4290" w:rsidP="001F55BC">
            <w:pPr>
              <w:spacing w:after="0" w:line="228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</w:p>
        </w:tc>
        <w:tc>
          <w:tcPr>
            <w:tcW w:w="1843" w:type="dxa"/>
            <w:shd w:val="clear" w:color="auto" w:fill="auto"/>
          </w:tcPr>
          <w:p w14:paraId="1BABF924" w14:textId="77777777" w:rsidR="008C4290" w:rsidRPr="003C7B2F" w:rsidRDefault="008C4290" w:rsidP="0074180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2F81AD06" w14:textId="77777777" w:rsidR="008C4290" w:rsidRPr="003C7B2F" w:rsidRDefault="008C4290" w:rsidP="00CE7232">
            <w:pPr>
              <w:spacing w:after="0" w:line="228" w:lineRule="auto"/>
              <w:ind w:left="-73"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</w:p>
        </w:tc>
        <w:tc>
          <w:tcPr>
            <w:tcW w:w="1944" w:type="dxa"/>
            <w:shd w:val="clear" w:color="auto" w:fill="FFFFFF" w:themeFill="background1"/>
          </w:tcPr>
          <w:p w14:paraId="1CD79BF2" w14:textId="77777777" w:rsidR="008C4290" w:rsidRPr="003C7B2F" w:rsidRDefault="008C4290" w:rsidP="001F55BC">
            <w:pPr>
              <w:spacing w:after="0" w:line="228" w:lineRule="auto"/>
              <w:ind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</w:p>
        </w:tc>
        <w:tc>
          <w:tcPr>
            <w:tcW w:w="1033" w:type="dxa"/>
            <w:shd w:val="clear" w:color="auto" w:fill="FFFFFF" w:themeFill="background1"/>
          </w:tcPr>
          <w:p w14:paraId="16864173" w14:textId="77777777" w:rsidR="008C4290" w:rsidRPr="003C7B2F" w:rsidRDefault="008C4290" w:rsidP="001F55BC">
            <w:pPr>
              <w:spacing w:after="0" w:line="228" w:lineRule="auto"/>
              <w:ind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</w:p>
        </w:tc>
      </w:tr>
      <w:tr w:rsidR="008C4290" w:rsidRPr="003C7B2F" w14:paraId="2B23846B" w14:textId="77777777" w:rsidTr="00465DCC">
        <w:trPr>
          <w:trHeight w:val="687"/>
          <w:jc w:val="center"/>
        </w:trPr>
        <w:tc>
          <w:tcPr>
            <w:tcW w:w="704" w:type="dxa"/>
            <w:shd w:val="clear" w:color="auto" w:fill="FFFFFF" w:themeFill="background1"/>
          </w:tcPr>
          <w:p w14:paraId="419B6302" w14:textId="1CA7013E" w:rsidR="008C4290" w:rsidRDefault="003D21E3" w:rsidP="008A5797">
            <w:pPr>
              <w:spacing w:after="0" w:line="228" w:lineRule="auto"/>
              <w:ind w:left="284" w:right="460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val="uk-UA"/>
              </w:rPr>
              <w:t>6</w:t>
            </w:r>
          </w:p>
        </w:tc>
        <w:tc>
          <w:tcPr>
            <w:tcW w:w="1258" w:type="dxa"/>
            <w:shd w:val="clear" w:color="auto" w:fill="FFFFFF" w:themeFill="background1"/>
          </w:tcPr>
          <w:p w14:paraId="013218C6" w14:textId="46095DB6" w:rsidR="008C4290" w:rsidRDefault="008C4290" w:rsidP="00DC2A22">
            <w:pPr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val="uk-UA"/>
              </w:rPr>
              <w:t>14.00-15.00</w:t>
            </w:r>
          </w:p>
        </w:tc>
        <w:tc>
          <w:tcPr>
            <w:tcW w:w="6448" w:type="dxa"/>
            <w:shd w:val="clear" w:color="auto" w:fill="FFFFFF" w:themeFill="background1"/>
          </w:tcPr>
          <w:p w14:paraId="391C9FE3" w14:textId="77777777" w:rsidR="008C4290" w:rsidRDefault="008C4290" w:rsidP="00CE7232">
            <w:pPr>
              <w:spacing w:after="0" w:line="240" w:lineRule="auto"/>
              <w:rPr>
                <w:rFonts w:ascii="Times New Roman" w:hAnsi="Times New Roman"/>
                <w:b/>
                <w:bCs/>
                <w:lang w:val="uk-UA"/>
              </w:rPr>
            </w:pPr>
            <w:r>
              <w:rPr>
                <w:rFonts w:ascii="Times New Roman" w:hAnsi="Times New Roman"/>
                <w:b/>
                <w:bCs/>
                <w:lang w:val="uk-UA"/>
              </w:rPr>
              <w:t>ЛЕКЦІЯ.</w:t>
            </w:r>
          </w:p>
          <w:p w14:paraId="79ED1D9F" w14:textId="0B8FCC42" w:rsidR="008C4290" w:rsidRPr="003C7B2F" w:rsidRDefault="008C4290" w:rsidP="00CE7232">
            <w:pPr>
              <w:spacing w:after="0" w:line="240" w:lineRule="auto"/>
              <w:rPr>
                <w:rFonts w:ascii="Times New Roman" w:hAnsi="Times New Roman"/>
                <w:b/>
                <w:bCs/>
                <w:lang w:val="uk-UA"/>
              </w:rPr>
            </w:pPr>
            <w:r>
              <w:rPr>
                <w:rFonts w:ascii="Times New Roman" w:hAnsi="Times New Roman"/>
                <w:b/>
                <w:bCs/>
                <w:lang w:val="uk-UA"/>
              </w:rPr>
              <w:t>ТЕМА:</w:t>
            </w:r>
          </w:p>
        </w:tc>
        <w:tc>
          <w:tcPr>
            <w:tcW w:w="1508" w:type="dxa"/>
            <w:shd w:val="clear" w:color="auto" w:fill="FFFFFF" w:themeFill="background1"/>
          </w:tcPr>
          <w:p w14:paraId="189657B9" w14:textId="25265DE2" w:rsidR="008C4290" w:rsidRPr="003C7B2F" w:rsidRDefault="008C4290" w:rsidP="001F55BC">
            <w:pPr>
              <w:spacing w:after="0" w:line="228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lang w:val="uk-UA"/>
              </w:rPr>
              <w:t xml:space="preserve">Лекція </w:t>
            </w:r>
          </w:p>
        </w:tc>
        <w:tc>
          <w:tcPr>
            <w:tcW w:w="1843" w:type="dxa"/>
            <w:shd w:val="clear" w:color="auto" w:fill="auto"/>
          </w:tcPr>
          <w:p w14:paraId="5AB01611" w14:textId="4BEC77A6" w:rsidR="008C4290" w:rsidRPr="003C7B2F" w:rsidRDefault="008C4290" w:rsidP="0074180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lang w:val="uk-UA"/>
              </w:rPr>
              <w:t>ЗНГШ</w:t>
            </w:r>
          </w:p>
        </w:tc>
        <w:tc>
          <w:tcPr>
            <w:tcW w:w="1559" w:type="dxa"/>
            <w:shd w:val="clear" w:color="auto" w:fill="FFFFFF" w:themeFill="background1"/>
          </w:tcPr>
          <w:p w14:paraId="304B7D6B" w14:textId="49B6FF42" w:rsidR="008C4290" w:rsidRPr="003C7B2F" w:rsidRDefault="008C4290" w:rsidP="00CE7232">
            <w:pPr>
              <w:spacing w:after="0" w:line="228" w:lineRule="auto"/>
              <w:ind w:left="-73"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lang w:val="uk-UA"/>
              </w:rPr>
              <w:t>Клуб в/ч А2900</w:t>
            </w:r>
          </w:p>
        </w:tc>
        <w:tc>
          <w:tcPr>
            <w:tcW w:w="1944" w:type="dxa"/>
            <w:shd w:val="clear" w:color="auto" w:fill="FFFFFF" w:themeFill="background1"/>
          </w:tcPr>
          <w:p w14:paraId="5B173348" w14:textId="77777777" w:rsidR="008C4290" w:rsidRPr="003C7B2F" w:rsidRDefault="008C4290" w:rsidP="001F55BC">
            <w:pPr>
              <w:spacing w:after="0" w:line="228" w:lineRule="auto"/>
              <w:ind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</w:p>
        </w:tc>
        <w:tc>
          <w:tcPr>
            <w:tcW w:w="1033" w:type="dxa"/>
            <w:shd w:val="clear" w:color="auto" w:fill="FFFFFF" w:themeFill="background1"/>
          </w:tcPr>
          <w:p w14:paraId="241740F4" w14:textId="77777777" w:rsidR="008C4290" w:rsidRPr="003C7B2F" w:rsidRDefault="008C4290" w:rsidP="001F55BC">
            <w:pPr>
              <w:spacing w:after="0" w:line="228" w:lineRule="auto"/>
              <w:ind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</w:p>
        </w:tc>
      </w:tr>
      <w:tr w:rsidR="008C4290" w:rsidRPr="003C7B2F" w14:paraId="663404BC" w14:textId="77777777" w:rsidTr="00465DCC">
        <w:trPr>
          <w:trHeight w:val="687"/>
          <w:jc w:val="center"/>
        </w:trPr>
        <w:tc>
          <w:tcPr>
            <w:tcW w:w="704" w:type="dxa"/>
            <w:shd w:val="clear" w:color="auto" w:fill="FFFFFF" w:themeFill="background1"/>
          </w:tcPr>
          <w:p w14:paraId="4467431E" w14:textId="42B15D1B" w:rsidR="008C4290" w:rsidRDefault="003D21E3" w:rsidP="008A5797">
            <w:pPr>
              <w:spacing w:after="0" w:line="228" w:lineRule="auto"/>
              <w:ind w:left="284" w:right="460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val="uk-UA"/>
              </w:rPr>
              <w:lastRenderedPageBreak/>
              <w:t>7</w:t>
            </w:r>
          </w:p>
        </w:tc>
        <w:tc>
          <w:tcPr>
            <w:tcW w:w="1258" w:type="dxa"/>
            <w:shd w:val="clear" w:color="auto" w:fill="FFFFFF" w:themeFill="background1"/>
          </w:tcPr>
          <w:p w14:paraId="4886A971" w14:textId="3D0238B2" w:rsidR="008C4290" w:rsidRDefault="008C4290" w:rsidP="00DC2A22">
            <w:pPr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val="uk-UA"/>
              </w:rPr>
              <w:t>15.00-16.00</w:t>
            </w:r>
          </w:p>
        </w:tc>
        <w:tc>
          <w:tcPr>
            <w:tcW w:w="6448" w:type="dxa"/>
            <w:shd w:val="clear" w:color="auto" w:fill="FFFFFF" w:themeFill="background1"/>
          </w:tcPr>
          <w:p w14:paraId="35C72EC8" w14:textId="77777777" w:rsidR="008C4290" w:rsidRDefault="008C4290" w:rsidP="00D0735B">
            <w:pPr>
              <w:spacing w:after="0" w:line="240" w:lineRule="auto"/>
              <w:rPr>
                <w:rFonts w:ascii="Times New Roman" w:hAnsi="Times New Roman"/>
                <w:b/>
                <w:bCs/>
                <w:lang w:val="uk-UA"/>
              </w:rPr>
            </w:pPr>
            <w:r>
              <w:rPr>
                <w:rFonts w:ascii="Times New Roman" w:hAnsi="Times New Roman"/>
                <w:b/>
                <w:bCs/>
                <w:lang w:val="uk-UA"/>
              </w:rPr>
              <w:t>ЛЕКЦІЯ.</w:t>
            </w:r>
          </w:p>
          <w:p w14:paraId="711F4231" w14:textId="355A741E" w:rsidR="008C4290" w:rsidRPr="003C7B2F" w:rsidRDefault="008C4290" w:rsidP="00CE7232">
            <w:pPr>
              <w:spacing w:after="0" w:line="240" w:lineRule="auto"/>
              <w:rPr>
                <w:rFonts w:ascii="Times New Roman" w:hAnsi="Times New Roman"/>
                <w:b/>
                <w:bCs/>
                <w:lang w:val="uk-UA"/>
              </w:rPr>
            </w:pPr>
            <w:r>
              <w:rPr>
                <w:rFonts w:ascii="Times New Roman" w:hAnsi="Times New Roman"/>
                <w:b/>
                <w:bCs/>
                <w:lang w:val="uk-UA"/>
              </w:rPr>
              <w:t>ТЕМА:</w:t>
            </w:r>
          </w:p>
        </w:tc>
        <w:tc>
          <w:tcPr>
            <w:tcW w:w="1508" w:type="dxa"/>
            <w:shd w:val="clear" w:color="auto" w:fill="FFFFFF" w:themeFill="background1"/>
          </w:tcPr>
          <w:p w14:paraId="573B5274" w14:textId="6A2564FC" w:rsidR="008C4290" w:rsidRPr="003C7B2F" w:rsidRDefault="008C4290" w:rsidP="001F55BC">
            <w:pPr>
              <w:spacing w:after="0" w:line="228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lang w:val="uk-UA"/>
              </w:rPr>
              <w:t xml:space="preserve">Лекція </w:t>
            </w:r>
          </w:p>
        </w:tc>
        <w:tc>
          <w:tcPr>
            <w:tcW w:w="1843" w:type="dxa"/>
            <w:shd w:val="clear" w:color="auto" w:fill="auto"/>
          </w:tcPr>
          <w:p w14:paraId="19D70156" w14:textId="5FDC14E3" w:rsidR="008C4290" w:rsidRPr="003C7B2F" w:rsidRDefault="008C4290" w:rsidP="0074180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lang w:val="uk-UA"/>
              </w:rPr>
              <w:t>Від 169 НЦ</w:t>
            </w:r>
          </w:p>
        </w:tc>
        <w:tc>
          <w:tcPr>
            <w:tcW w:w="1559" w:type="dxa"/>
            <w:shd w:val="clear" w:color="auto" w:fill="FFFFFF" w:themeFill="background1"/>
          </w:tcPr>
          <w:p w14:paraId="685B07DF" w14:textId="0F2CE6EE" w:rsidR="008C4290" w:rsidRPr="003C7B2F" w:rsidRDefault="008C4290" w:rsidP="00CE7232">
            <w:pPr>
              <w:spacing w:after="0" w:line="228" w:lineRule="auto"/>
              <w:ind w:left="-73"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lang w:val="uk-UA"/>
              </w:rPr>
              <w:t>Клуб в/ч А2900</w:t>
            </w:r>
          </w:p>
        </w:tc>
        <w:tc>
          <w:tcPr>
            <w:tcW w:w="1944" w:type="dxa"/>
            <w:shd w:val="clear" w:color="auto" w:fill="FFFFFF" w:themeFill="background1"/>
          </w:tcPr>
          <w:p w14:paraId="0749E8BB" w14:textId="77777777" w:rsidR="008C4290" w:rsidRPr="003C7B2F" w:rsidRDefault="008C4290" w:rsidP="001F55BC">
            <w:pPr>
              <w:spacing w:after="0" w:line="228" w:lineRule="auto"/>
              <w:ind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</w:p>
        </w:tc>
        <w:tc>
          <w:tcPr>
            <w:tcW w:w="1033" w:type="dxa"/>
            <w:shd w:val="clear" w:color="auto" w:fill="FFFFFF" w:themeFill="background1"/>
          </w:tcPr>
          <w:p w14:paraId="397204EF" w14:textId="77777777" w:rsidR="008C4290" w:rsidRPr="003C7B2F" w:rsidRDefault="008C4290" w:rsidP="001F55BC">
            <w:pPr>
              <w:spacing w:after="0" w:line="228" w:lineRule="auto"/>
              <w:ind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</w:p>
        </w:tc>
      </w:tr>
      <w:tr w:rsidR="008C4290" w:rsidRPr="003C7B2F" w14:paraId="02553AD7" w14:textId="77777777" w:rsidTr="00465DCC">
        <w:trPr>
          <w:trHeight w:val="687"/>
          <w:jc w:val="center"/>
        </w:trPr>
        <w:tc>
          <w:tcPr>
            <w:tcW w:w="704" w:type="dxa"/>
            <w:shd w:val="clear" w:color="auto" w:fill="FFFFFF" w:themeFill="background1"/>
          </w:tcPr>
          <w:p w14:paraId="3696A17F" w14:textId="26C42A5D" w:rsidR="008C4290" w:rsidRDefault="003D21E3" w:rsidP="008A5797">
            <w:pPr>
              <w:spacing w:after="0" w:line="228" w:lineRule="auto"/>
              <w:ind w:left="284" w:right="460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val="uk-UA"/>
              </w:rPr>
              <w:t>8</w:t>
            </w:r>
          </w:p>
        </w:tc>
        <w:tc>
          <w:tcPr>
            <w:tcW w:w="1258" w:type="dxa"/>
            <w:shd w:val="clear" w:color="auto" w:fill="FFFFFF" w:themeFill="background1"/>
          </w:tcPr>
          <w:p w14:paraId="4BBE5D1A" w14:textId="10342F2B" w:rsidR="008C4290" w:rsidRDefault="008C4290" w:rsidP="00DC2A22">
            <w:pPr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val="uk-UA"/>
              </w:rPr>
              <w:t>16.00-17.00</w:t>
            </w:r>
          </w:p>
        </w:tc>
        <w:tc>
          <w:tcPr>
            <w:tcW w:w="6448" w:type="dxa"/>
            <w:shd w:val="clear" w:color="auto" w:fill="FFFFFF" w:themeFill="background1"/>
          </w:tcPr>
          <w:p w14:paraId="088AED89" w14:textId="77777777" w:rsidR="008846EC" w:rsidRDefault="008846EC" w:rsidP="00D0735B">
            <w:pPr>
              <w:spacing w:after="0" w:line="240" w:lineRule="auto"/>
              <w:ind w:right="-113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ЛЕКЦІЯ.</w:t>
            </w:r>
          </w:p>
          <w:p w14:paraId="6D800D3E" w14:textId="09392FFC" w:rsidR="008C4290" w:rsidRPr="003C7B2F" w:rsidRDefault="008C4290" w:rsidP="00D0735B">
            <w:pPr>
              <w:spacing w:after="0" w:line="240" w:lineRule="auto"/>
              <w:ind w:right="-113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Тема:</w:t>
            </w:r>
            <w:r w:rsidRPr="003C7B2F">
              <w:rPr>
                <w:rFonts w:ascii="Times New Roman" w:hAnsi="Times New Roman"/>
                <w:bCs/>
                <w:color w:val="000000" w:themeColor="text1"/>
                <w:lang w:val="uk-UA"/>
              </w:rPr>
              <w:t xml:space="preserve"> “Методика</w:t>
            </w:r>
            <w:r w:rsidR="00A67042">
              <w:rPr>
                <w:rFonts w:ascii="Times New Roman" w:hAnsi="Times New Roman"/>
                <w:bCs/>
                <w:color w:val="000000" w:themeColor="text1"/>
                <w:lang w:val="uk-UA"/>
              </w:rPr>
              <w:t xml:space="preserve"> проведення</w:t>
            </w:r>
            <w:r w:rsidRPr="003C7B2F">
              <w:rPr>
                <w:rFonts w:ascii="Times New Roman" w:hAnsi="Times New Roman"/>
                <w:bCs/>
                <w:color w:val="000000" w:themeColor="text1"/>
                <w:lang w:val="uk-UA"/>
              </w:rPr>
              <w:t xml:space="preserve"> та порядок планування занять за програмою БЗВП (видання 6)”.</w:t>
            </w:r>
          </w:p>
          <w:p w14:paraId="610691B9" w14:textId="51957395" w:rsidR="008C4290" w:rsidRPr="003C7B2F" w:rsidRDefault="008C4290" w:rsidP="00CE7232">
            <w:pPr>
              <w:spacing w:after="0" w:line="240" w:lineRule="auto"/>
              <w:rPr>
                <w:rFonts w:ascii="Times New Roman" w:hAnsi="Times New Roman"/>
                <w:b/>
                <w:bCs/>
                <w:lang w:val="uk-UA"/>
              </w:rPr>
            </w:pPr>
          </w:p>
        </w:tc>
        <w:tc>
          <w:tcPr>
            <w:tcW w:w="1508" w:type="dxa"/>
            <w:shd w:val="clear" w:color="auto" w:fill="FFFFFF" w:themeFill="background1"/>
          </w:tcPr>
          <w:p w14:paraId="541159E5" w14:textId="754D0050" w:rsidR="008C4290" w:rsidRPr="003C7B2F" w:rsidRDefault="008C4290" w:rsidP="001F55BC">
            <w:pPr>
              <w:spacing w:after="0" w:line="228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t>Лекція</w:t>
            </w:r>
          </w:p>
        </w:tc>
        <w:tc>
          <w:tcPr>
            <w:tcW w:w="1843" w:type="dxa"/>
            <w:shd w:val="clear" w:color="auto" w:fill="auto"/>
          </w:tcPr>
          <w:p w14:paraId="38B2916A" w14:textId="63F08DA7" w:rsidR="008C4290" w:rsidRPr="003C7B2F" w:rsidRDefault="008846EC" w:rsidP="0074180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lang w:val="uk-UA"/>
              </w:rPr>
              <w:t>Від 199 НЦ</w:t>
            </w:r>
          </w:p>
        </w:tc>
        <w:tc>
          <w:tcPr>
            <w:tcW w:w="1559" w:type="dxa"/>
            <w:shd w:val="clear" w:color="auto" w:fill="FFFFFF" w:themeFill="background1"/>
          </w:tcPr>
          <w:p w14:paraId="35816693" w14:textId="707B901D" w:rsidR="008C4290" w:rsidRPr="003C7B2F" w:rsidRDefault="008846EC" w:rsidP="00CE7232">
            <w:pPr>
              <w:spacing w:after="0" w:line="228" w:lineRule="auto"/>
              <w:ind w:left="-73"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lang w:val="uk-UA"/>
              </w:rPr>
              <w:t>Клуб в/ч А2900</w:t>
            </w:r>
          </w:p>
        </w:tc>
        <w:tc>
          <w:tcPr>
            <w:tcW w:w="1944" w:type="dxa"/>
            <w:shd w:val="clear" w:color="auto" w:fill="FFFFFF" w:themeFill="background1"/>
          </w:tcPr>
          <w:p w14:paraId="4048F1CA" w14:textId="4D6B19F0" w:rsidR="008C4290" w:rsidRPr="003C7B2F" w:rsidRDefault="008C4290" w:rsidP="001F55BC">
            <w:pPr>
              <w:spacing w:after="0" w:line="228" w:lineRule="auto"/>
              <w:ind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t>Програма БЗВП. Сітки з предметів навчання(ВП,ТП,ТМ,ІП)</w:t>
            </w:r>
          </w:p>
        </w:tc>
        <w:tc>
          <w:tcPr>
            <w:tcW w:w="1033" w:type="dxa"/>
            <w:shd w:val="clear" w:color="auto" w:fill="FFFFFF" w:themeFill="background1"/>
          </w:tcPr>
          <w:p w14:paraId="4970AACC" w14:textId="77777777" w:rsidR="008C4290" w:rsidRPr="003C7B2F" w:rsidRDefault="008C4290" w:rsidP="001F55BC">
            <w:pPr>
              <w:spacing w:after="0" w:line="228" w:lineRule="auto"/>
              <w:ind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</w:p>
        </w:tc>
      </w:tr>
      <w:tr w:rsidR="008C4290" w:rsidRPr="003C7B2F" w14:paraId="67370EE8" w14:textId="77777777" w:rsidTr="00465DCC">
        <w:trPr>
          <w:trHeight w:val="687"/>
          <w:jc w:val="center"/>
        </w:trPr>
        <w:tc>
          <w:tcPr>
            <w:tcW w:w="704" w:type="dxa"/>
            <w:shd w:val="clear" w:color="auto" w:fill="FFFFFF" w:themeFill="background1"/>
          </w:tcPr>
          <w:p w14:paraId="2BCC219B" w14:textId="03391348" w:rsidR="008C4290" w:rsidRPr="003524C4" w:rsidRDefault="003D21E3" w:rsidP="008A5797">
            <w:pPr>
              <w:spacing w:after="0" w:line="228" w:lineRule="auto"/>
              <w:ind w:left="284" w:right="460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3524C4">
              <w:rPr>
                <w:rFonts w:ascii="Times New Roman" w:hAnsi="Times New Roman"/>
                <w:b/>
                <w:color w:val="000000" w:themeColor="text1"/>
                <w:lang w:val="uk-UA"/>
              </w:rPr>
              <w:t>9</w:t>
            </w:r>
          </w:p>
        </w:tc>
        <w:tc>
          <w:tcPr>
            <w:tcW w:w="1258" w:type="dxa"/>
            <w:shd w:val="clear" w:color="auto" w:fill="FFFFFF" w:themeFill="background1"/>
          </w:tcPr>
          <w:p w14:paraId="513214AB" w14:textId="163DF0BE" w:rsidR="008C4290" w:rsidRDefault="009E0C25" w:rsidP="00DC2A22">
            <w:pPr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val="uk-UA"/>
              </w:rPr>
              <w:t>17.00-17.3</w:t>
            </w:r>
            <w:r w:rsidR="008846EC">
              <w:rPr>
                <w:rFonts w:ascii="Times New Roman" w:hAnsi="Times New Roman"/>
                <w:b/>
                <w:color w:val="000000" w:themeColor="text1"/>
                <w:lang w:val="uk-UA"/>
              </w:rPr>
              <w:t>0</w:t>
            </w:r>
          </w:p>
        </w:tc>
        <w:tc>
          <w:tcPr>
            <w:tcW w:w="6448" w:type="dxa"/>
            <w:shd w:val="clear" w:color="auto" w:fill="FFFFFF" w:themeFill="background1"/>
          </w:tcPr>
          <w:p w14:paraId="094FCA67" w14:textId="4643CDD2" w:rsidR="008C4290" w:rsidRPr="003C7B2F" w:rsidRDefault="008C4290" w:rsidP="00CE7232">
            <w:pPr>
              <w:spacing w:after="0" w:line="240" w:lineRule="auto"/>
              <w:rPr>
                <w:rFonts w:ascii="Times New Roman" w:hAnsi="Times New Roman"/>
                <w:b/>
                <w:bCs/>
                <w:lang w:val="uk-UA"/>
              </w:rPr>
            </w:pPr>
            <w:r>
              <w:rPr>
                <w:rFonts w:ascii="Times New Roman" w:hAnsi="Times New Roman"/>
                <w:b/>
                <w:bCs/>
                <w:lang w:val="uk-UA"/>
              </w:rPr>
              <w:t>ВЕЧЕРЯ</w:t>
            </w:r>
          </w:p>
        </w:tc>
        <w:tc>
          <w:tcPr>
            <w:tcW w:w="1508" w:type="dxa"/>
            <w:shd w:val="clear" w:color="auto" w:fill="FFFFFF" w:themeFill="background1"/>
          </w:tcPr>
          <w:p w14:paraId="55148292" w14:textId="77777777" w:rsidR="008C4290" w:rsidRPr="003C7B2F" w:rsidRDefault="008C4290" w:rsidP="001F55BC">
            <w:pPr>
              <w:spacing w:after="0" w:line="228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</w:p>
        </w:tc>
        <w:tc>
          <w:tcPr>
            <w:tcW w:w="1843" w:type="dxa"/>
            <w:shd w:val="clear" w:color="auto" w:fill="auto"/>
          </w:tcPr>
          <w:p w14:paraId="0EE1FAE0" w14:textId="77777777" w:rsidR="008C4290" w:rsidRPr="003C7B2F" w:rsidRDefault="008C4290" w:rsidP="0074180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0E622311" w14:textId="77777777" w:rsidR="008C4290" w:rsidRPr="003C7B2F" w:rsidRDefault="008C4290" w:rsidP="00CE7232">
            <w:pPr>
              <w:spacing w:after="0" w:line="228" w:lineRule="auto"/>
              <w:ind w:left="-73"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</w:p>
        </w:tc>
        <w:tc>
          <w:tcPr>
            <w:tcW w:w="1944" w:type="dxa"/>
            <w:shd w:val="clear" w:color="auto" w:fill="FFFFFF" w:themeFill="background1"/>
          </w:tcPr>
          <w:p w14:paraId="65E805C9" w14:textId="77777777" w:rsidR="008C4290" w:rsidRPr="003C7B2F" w:rsidRDefault="008C4290" w:rsidP="001F55BC">
            <w:pPr>
              <w:spacing w:after="0" w:line="228" w:lineRule="auto"/>
              <w:ind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</w:p>
        </w:tc>
        <w:tc>
          <w:tcPr>
            <w:tcW w:w="1033" w:type="dxa"/>
            <w:shd w:val="clear" w:color="auto" w:fill="FFFFFF" w:themeFill="background1"/>
          </w:tcPr>
          <w:p w14:paraId="1132DC38" w14:textId="77777777" w:rsidR="008C4290" w:rsidRPr="003C7B2F" w:rsidRDefault="008C4290" w:rsidP="001F55BC">
            <w:pPr>
              <w:spacing w:after="0" w:line="228" w:lineRule="auto"/>
              <w:ind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</w:p>
        </w:tc>
      </w:tr>
      <w:tr w:rsidR="00741807" w:rsidRPr="003C7B2F" w14:paraId="5741AF2D" w14:textId="77777777" w:rsidTr="003524C4">
        <w:trPr>
          <w:trHeight w:val="687"/>
          <w:jc w:val="center"/>
        </w:trPr>
        <w:tc>
          <w:tcPr>
            <w:tcW w:w="704" w:type="dxa"/>
            <w:shd w:val="clear" w:color="auto" w:fill="FFFFFF" w:themeFill="background1"/>
          </w:tcPr>
          <w:p w14:paraId="313DDB1C" w14:textId="2D0B83A2" w:rsidR="00741807" w:rsidRPr="003524C4" w:rsidRDefault="00BB1A39" w:rsidP="003524C4">
            <w:pPr>
              <w:pStyle w:val="af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524C4"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  <w:r w:rsidR="003D21E3" w:rsidRPr="003524C4">
              <w:rPr>
                <w:rFonts w:ascii="Times New Roman" w:hAnsi="Times New Roman" w:cs="Times New Roman"/>
                <w:b/>
                <w:sz w:val="22"/>
                <w:szCs w:val="22"/>
              </w:rPr>
              <w:t>0</w:t>
            </w:r>
          </w:p>
        </w:tc>
        <w:tc>
          <w:tcPr>
            <w:tcW w:w="1258" w:type="dxa"/>
            <w:shd w:val="clear" w:color="auto" w:fill="FFFFFF" w:themeFill="background1"/>
          </w:tcPr>
          <w:p w14:paraId="35B85E9A" w14:textId="24C82180" w:rsidR="00741807" w:rsidRPr="003C7B2F" w:rsidRDefault="009E0C25" w:rsidP="00DC2A22">
            <w:pPr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val="uk-UA"/>
              </w:rPr>
              <w:t>18.00-18.3</w:t>
            </w:r>
            <w:r w:rsidR="00741807" w:rsidRPr="003C7B2F">
              <w:rPr>
                <w:rFonts w:ascii="Times New Roman" w:hAnsi="Times New Roman"/>
                <w:b/>
                <w:color w:val="000000" w:themeColor="text1"/>
                <w:lang w:val="uk-UA"/>
              </w:rPr>
              <w:t>0</w:t>
            </w:r>
          </w:p>
        </w:tc>
        <w:tc>
          <w:tcPr>
            <w:tcW w:w="6448" w:type="dxa"/>
            <w:shd w:val="clear" w:color="auto" w:fill="FFFFFF" w:themeFill="background1"/>
          </w:tcPr>
          <w:p w14:paraId="1CEE7C9A" w14:textId="43362E5C" w:rsidR="005456F5" w:rsidRPr="003C7B2F" w:rsidRDefault="005456F5" w:rsidP="00CE7232">
            <w:pPr>
              <w:spacing w:after="0" w:line="240" w:lineRule="auto"/>
              <w:rPr>
                <w:rFonts w:ascii="Times New Roman" w:hAnsi="Times New Roman"/>
                <w:b/>
                <w:bCs/>
                <w:lang w:val="uk-UA"/>
              </w:rPr>
            </w:pPr>
            <w:r w:rsidRPr="003C7B2F">
              <w:rPr>
                <w:rFonts w:ascii="Times New Roman" w:hAnsi="Times New Roman"/>
                <w:b/>
                <w:bCs/>
                <w:lang w:val="uk-UA"/>
              </w:rPr>
              <w:t>ВОГНЕВА ПІДГОТОВКА</w:t>
            </w:r>
          </w:p>
          <w:p w14:paraId="11E97A34" w14:textId="769A6A57" w:rsidR="00CE7232" w:rsidRPr="003C7B2F" w:rsidRDefault="00CE7232" w:rsidP="00CE7232">
            <w:pPr>
              <w:spacing w:after="0" w:line="240" w:lineRule="auto"/>
              <w:rPr>
                <w:rFonts w:ascii="Times New Roman" w:hAnsi="Times New Roman"/>
                <w:bCs/>
                <w:lang w:val="uk-UA"/>
              </w:rPr>
            </w:pPr>
            <w:r w:rsidRPr="003C7B2F">
              <w:rPr>
                <w:rFonts w:ascii="Times New Roman" w:hAnsi="Times New Roman"/>
                <w:b/>
                <w:bCs/>
                <w:lang w:val="uk-UA"/>
              </w:rPr>
              <w:t>Тренування у діях зі зброєю:</w:t>
            </w:r>
          </w:p>
          <w:p w14:paraId="4501EAE4" w14:textId="77777777" w:rsidR="00CE7232" w:rsidRPr="003C7B2F" w:rsidRDefault="00CE7232" w:rsidP="00CE7232">
            <w:pPr>
              <w:spacing w:after="0" w:line="240" w:lineRule="auto"/>
              <w:rPr>
                <w:rFonts w:ascii="Times New Roman" w:hAnsi="Times New Roman"/>
                <w:b/>
                <w:bCs/>
                <w:lang w:val="uk-UA"/>
              </w:rPr>
            </w:pPr>
            <w:r w:rsidRPr="003C7B2F">
              <w:rPr>
                <w:rFonts w:ascii="Times New Roman" w:hAnsi="Times New Roman"/>
                <w:b/>
                <w:bCs/>
                <w:lang w:val="uk-UA"/>
              </w:rPr>
              <w:t>(день-3 теорія)</w:t>
            </w:r>
          </w:p>
          <w:p w14:paraId="759D0A09" w14:textId="77777777" w:rsidR="00CE7232" w:rsidRPr="003C7B2F" w:rsidRDefault="00CE7232" w:rsidP="00CE723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 xml:space="preserve">1. Тренування положень для стрільби (стоячи, коліно, лежачи, сидячи). </w:t>
            </w:r>
          </w:p>
          <w:p w14:paraId="2496F9FA" w14:textId="77777777" w:rsidR="00CE7232" w:rsidRPr="003C7B2F" w:rsidRDefault="00CE7232" w:rsidP="00CE723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>2. Зміна положення для стрільби (стоячи, коліно, лежачи, сидячи).</w:t>
            </w:r>
          </w:p>
          <w:p w14:paraId="603EA28C" w14:textId="77777777" w:rsidR="00080275" w:rsidRDefault="00CE7232" w:rsidP="00CE723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 xml:space="preserve">3. Заходи безпеки під час проведення стрільб та при поводженні зі зброєю.                                                                        </w:t>
            </w:r>
          </w:p>
          <w:p w14:paraId="4F00A54A" w14:textId="66478177" w:rsidR="00CE7232" w:rsidRPr="003C7B2F" w:rsidRDefault="00CE7232" w:rsidP="00CE723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>4. Тренування з усунення затримок.</w:t>
            </w:r>
          </w:p>
          <w:p w14:paraId="66D1EDEF" w14:textId="77777777" w:rsidR="00CE7232" w:rsidRPr="003C7B2F" w:rsidRDefault="00CE7232" w:rsidP="00CE7232">
            <w:pPr>
              <w:spacing w:after="0" w:line="240" w:lineRule="auto"/>
              <w:rPr>
                <w:rFonts w:ascii="Times New Roman" w:hAnsi="Times New Roman"/>
                <w:b/>
                <w:bCs/>
                <w:lang w:val="uk-UA"/>
              </w:rPr>
            </w:pPr>
            <w:r w:rsidRPr="003C7B2F">
              <w:rPr>
                <w:rFonts w:ascii="Times New Roman" w:hAnsi="Times New Roman"/>
                <w:b/>
                <w:bCs/>
                <w:lang w:val="uk-UA"/>
              </w:rPr>
              <w:t>(день-1 практика)</w:t>
            </w:r>
          </w:p>
          <w:p w14:paraId="1EA1D2CD" w14:textId="77777777" w:rsidR="00CE7232" w:rsidRPr="003C7B2F" w:rsidRDefault="00CE7232" w:rsidP="00CE723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>1. Тренування положень для стрільби (стоячи, коліно, сидячи, лежачи).</w:t>
            </w:r>
          </w:p>
          <w:p w14:paraId="4120C84E" w14:textId="77777777" w:rsidR="00CE7232" w:rsidRPr="003C7B2F" w:rsidRDefault="00CE7232" w:rsidP="00CE723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>2. Тренування приєднання магазину з досиланням патрону в патронник.</w:t>
            </w:r>
          </w:p>
          <w:p w14:paraId="21B13D44" w14:textId="77777777" w:rsidR="00CE7232" w:rsidRPr="003C7B2F" w:rsidRDefault="00CE7232" w:rsidP="00CE723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 xml:space="preserve">3. Команди які подаються на вихідному, вогневому </w:t>
            </w:r>
            <w:proofErr w:type="spellStart"/>
            <w:r w:rsidRPr="003C7B2F">
              <w:rPr>
                <w:rFonts w:ascii="Times New Roman" w:hAnsi="Times New Roman"/>
                <w:lang w:val="uk-UA"/>
              </w:rPr>
              <w:t>рубежах</w:t>
            </w:r>
            <w:proofErr w:type="spellEnd"/>
            <w:r w:rsidRPr="003C7B2F">
              <w:rPr>
                <w:rFonts w:ascii="Times New Roman" w:hAnsi="Times New Roman"/>
                <w:lang w:val="uk-UA"/>
              </w:rPr>
              <w:t xml:space="preserve">, та дії за ними.                                                   </w:t>
            </w:r>
          </w:p>
          <w:p w14:paraId="278826E2" w14:textId="77777777" w:rsidR="00CE7232" w:rsidRPr="003C7B2F" w:rsidRDefault="00CE7232" w:rsidP="00CE723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>4. Тренування з усунення затримок.</w:t>
            </w:r>
          </w:p>
          <w:p w14:paraId="2D486307" w14:textId="77777777" w:rsidR="00CE7232" w:rsidRPr="003C7B2F" w:rsidRDefault="00CE7232" w:rsidP="00CE7232">
            <w:pPr>
              <w:spacing w:after="0" w:line="240" w:lineRule="auto"/>
              <w:rPr>
                <w:rFonts w:ascii="Times New Roman" w:hAnsi="Times New Roman"/>
                <w:b/>
                <w:bCs/>
                <w:lang w:val="uk-UA"/>
              </w:rPr>
            </w:pPr>
            <w:r w:rsidRPr="003C7B2F">
              <w:rPr>
                <w:rFonts w:ascii="Times New Roman" w:hAnsi="Times New Roman"/>
                <w:b/>
                <w:bCs/>
                <w:lang w:val="uk-UA"/>
              </w:rPr>
              <w:t>(день-2 практика)</w:t>
            </w:r>
          </w:p>
          <w:p w14:paraId="4D0BBC7D" w14:textId="77777777" w:rsidR="00CE7232" w:rsidRPr="003C7B2F" w:rsidRDefault="00CE7232" w:rsidP="00CE723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>1. Зміна положення для стрільби (стоячи, коліно, лежачи, сидячи).</w:t>
            </w:r>
          </w:p>
          <w:p w14:paraId="564AE30C" w14:textId="77777777" w:rsidR="00CE7232" w:rsidRPr="003C7B2F" w:rsidRDefault="00CE7232" w:rsidP="00CE723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>2. Тренування приєднання магазину з досиланням патрону в патронник.</w:t>
            </w:r>
          </w:p>
          <w:p w14:paraId="11F522D2" w14:textId="77777777" w:rsidR="00CE7232" w:rsidRPr="003C7B2F" w:rsidRDefault="00CE7232" w:rsidP="00CE723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 xml:space="preserve">3. Тренування в стрілецьких </w:t>
            </w:r>
            <w:proofErr w:type="spellStart"/>
            <w:r w:rsidRPr="003C7B2F">
              <w:rPr>
                <w:rFonts w:ascii="Times New Roman" w:hAnsi="Times New Roman"/>
                <w:lang w:val="uk-UA"/>
              </w:rPr>
              <w:t>стійках</w:t>
            </w:r>
            <w:proofErr w:type="spellEnd"/>
            <w:r w:rsidRPr="003C7B2F">
              <w:rPr>
                <w:rFonts w:ascii="Times New Roman" w:hAnsi="Times New Roman"/>
                <w:lang w:val="uk-UA"/>
              </w:rPr>
              <w:t>, з утриманням зброї на статику.</w:t>
            </w:r>
          </w:p>
          <w:p w14:paraId="04459581" w14:textId="77777777" w:rsidR="00CE7232" w:rsidRPr="003C7B2F" w:rsidRDefault="00CE7232" w:rsidP="00CE7232">
            <w:pPr>
              <w:spacing w:after="0" w:line="240" w:lineRule="auto"/>
              <w:rPr>
                <w:rFonts w:ascii="Times New Roman" w:hAnsi="Times New Roman"/>
                <w:b/>
                <w:bCs/>
                <w:lang w:val="uk-UA"/>
              </w:rPr>
            </w:pPr>
            <w:r w:rsidRPr="003C7B2F">
              <w:rPr>
                <w:rFonts w:ascii="Times New Roman" w:hAnsi="Times New Roman"/>
                <w:b/>
                <w:bCs/>
                <w:lang w:val="uk-UA"/>
              </w:rPr>
              <w:lastRenderedPageBreak/>
              <w:t>(день-3</w:t>
            </w:r>
            <w:r w:rsidRPr="003C7B2F">
              <w:rPr>
                <w:rFonts w:ascii="Times New Roman" w:hAnsi="Times New Roman"/>
                <w:b/>
                <w:lang w:val="uk-UA"/>
              </w:rPr>
              <w:t xml:space="preserve"> </w:t>
            </w:r>
            <w:r w:rsidRPr="003C7B2F">
              <w:rPr>
                <w:rFonts w:ascii="Times New Roman" w:hAnsi="Times New Roman"/>
                <w:b/>
                <w:bCs/>
                <w:lang w:val="uk-UA"/>
              </w:rPr>
              <w:t>практика)</w:t>
            </w:r>
          </w:p>
          <w:p w14:paraId="7C8526B7" w14:textId="77777777" w:rsidR="00CE7232" w:rsidRPr="003C7B2F" w:rsidRDefault="00CE7232" w:rsidP="00CE723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 xml:space="preserve">1. Тренування в стрілецьких </w:t>
            </w:r>
            <w:proofErr w:type="spellStart"/>
            <w:r w:rsidRPr="003C7B2F">
              <w:rPr>
                <w:rFonts w:ascii="Times New Roman" w:hAnsi="Times New Roman"/>
                <w:lang w:val="uk-UA"/>
              </w:rPr>
              <w:t>стійках</w:t>
            </w:r>
            <w:proofErr w:type="spellEnd"/>
            <w:r w:rsidRPr="003C7B2F">
              <w:rPr>
                <w:rFonts w:ascii="Times New Roman" w:hAnsi="Times New Roman"/>
                <w:lang w:val="uk-UA"/>
              </w:rPr>
              <w:t>, з утриманням зброї на статику.</w:t>
            </w:r>
          </w:p>
          <w:p w14:paraId="1B2B24CE" w14:textId="77777777" w:rsidR="00CE7232" w:rsidRPr="003C7B2F" w:rsidRDefault="00CE7232" w:rsidP="00CE723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>2. Примикання магазину до автомата на осліп (з закритими очима) та досиланням патрону в патронник.</w:t>
            </w:r>
          </w:p>
          <w:p w14:paraId="612FC315" w14:textId="77777777" w:rsidR="00CE7232" w:rsidRPr="003C7B2F" w:rsidRDefault="00CE7232" w:rsidP="00CE723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>3. Тренування скидання зброї різними способами з різних положень.</w:t>
            </w:r>
          </w:p>
          <w:p w14:paraId="005BEB14" w14:textId="77777777" w:rsidR="00CE7232" w:rsidRPr="003C7B2F" w:rsidRDefault="00CE7232" w:rsidP="00CE7232">
            <w:pPr>
              <w:spacing w:after="0" w:line="240" w:lineRule="auto"/>
              <w:rPr>
                <w:rFonts w:ascii="Times New Roman" w:hAnsi="Times New Roman"/>
                <w:b/>
                <w:bCs/>
                <w:lang w:val="uk-UA"/>
              </w:rPr>
            </w:pPr>
            <w:r w:rsidRPr="003C7B2F">
              <w:rPr>
                <w:rFonts w:ascii="Times New Roman" w:hAnsi="Times New Roman"/>
                <w:b/>
                <w:bCs/>
                <w:lang w:val="uk-UA"/>
              </w:rPr>
              <w:t>(день-4</w:t>
            </w:r>
            <w:r w:rsidRPr="003C7B2F">
              <w:rPr>
                <w:rFonts w:ascii="Times New Roman" w:hAnsi="Times New Roman"/>
                <w:b/>
                <w:lang w:val="uk-UA"/>
              </w:rPr>
              <w:t xml:space="preserve"> </w:t>
            </w:r>
            <w:r w:rsidRPr="003C7B2F">
              <w:rPr>
                <w:rFonts w:ascii="Times New Roman" w:hAnsi="Times New Roman"/>
                <w:b/>
                <w:bCs/>
                <w:lang w:val="uk-UA"/>
              </w:rPr>
              <w:t>практика)</w:t>
            </w:r>
          </w:p>
          <w:p w14:paraId="615607B3" w14:textId="77777777" w:rsidR="00CE7232" w:rsidRPr="003C7B2F" w:rsidRDefault="00CE7232" w:rsidP="00CE723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>1. Тренування скидання зброї з положення стоячи, коліно, лежачи, сидячи – з поворотами.</w:t>
            </w:r>
          </w:p>
          <w:p w14:paraId="3C724907" w14:textId="77777777" w:rsidR="00CE7232" w:rsidRPr="003C7B2F" w:rsidRDefault="00CE7232" w:rsidP="00CE723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>2. Зміна магазину та досилання патрону в патронник з різних положень.</w:t>
            </w:r>
          </w:p>
          <w:p w14:paraId="07686218" w14:textId="77777777" w:rsidR="00CE7232" w:rsidRPr="003C7B2F" w:rsidRDefault="00CE7232" w:rsidP="00CE723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 xml:space="preserve">3. Тренування в стрілецьких </w:t>
            </w:r>
            <w:proofErr w:type="spellStart"/>
            <w:r w:rsidRPr="003C7B2F">
              <w:rPr>
                <w:rFonts w:ascii="Times New Roman" w:hAnsi="Times New Roman"/>
                <w:lang w:val="uk-UA"/>
              </w:rPr>
              <w:t>стійках</w:t>
            </w:r>
            <w:proofErr w:type="spellEnd"/>
            <w:r w:rsidRPr="003C7B2F">
              <w:rPr>
                <w:rFonts w:ascii="Times New Roman" w:hAnsi="Times New Roman"/>
                <w:lang w:val="uk-UA"/>
              </w:rPr>
              <w:t>, з утриманням зброї на статику.</w:t>
            </w:r>
          </w:p>
          <w:p w14:paraId="4A87F04F" w14:textId="77777777" w:rsidR="00CE7232" w:rsidRPr="003C7B2F" w:rsidRDefault="00CE7232" w:rsidP="00CE7232">
            <w:pPr>
              <w:spacing w:after="0" w:line="240" w:lineRule="auto"/>
              <w:rPr>
                <w:rFonts w:ascii="Times New Roman" w:hAnsi="Times New Roman"/>
                <w:b/>
                <w:bCs/>
                <w:lang w:val="uk-UA"/>
              </w:rPr>
            </w:pPr>
            <w:r w:rsidRPr="003C7B2F">
              <w:rPr>
                <w:rFonts w:ascii="Times New Roman" w:hAnsi="Times New Roman"/>
                <w:b/>
                <w:bCs/>
                <w:lang w:val="uk-UA"/>
              </w:rPr>
              <w:t>(день-5</w:t>
            </w:r>
            <w:r w:rsidRPr="003C7B2F">
              <w:rPr>
                <w:rFonts w:ascii="Times New Roman" w:hAnsi="Times New Roman"/>
                <w:b/>
                <w:lang w:val="uk-UA"/>
              </w:rPr>
              <w:t xml:space="preserve"> </w:t>
            </w:r>
            <w:r w:rsidRPr="003C7B2F">
              <w:rPr>
                <w:rFonts w:ascii="Times New Roman" w:hAnsi="Times New Roman"/>
                <w:b/>
                <w:bCs/>
                <w:lang w:val="uk-UA"/>
              </w:rPr>
              <w:t>практика)</w:t>
            </w:r>
          </w:p>
          <w:p w14:paraId="5C1AEC60" w14:textId="77777777" w:rsidR="00CE7232" w:rsidRPr="003C7B2F" w:rsidRDefault="00CE7232" w:rsidP="00CE723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>1. Тренування скидання зброї з положення стоячи, коліно, лежачи, сидячи – з поворотами.</w:t>
            </w:r>
          </w:p>
          <w:p w14:paraId="0FEB0B60" w14:textId="77777777" w:rsidR="00CE7232" w:rsidRPr="003C7B2F" w:rsidRDefault="00CE7232" w:rsidP="00CE723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>2. Зміна магазину та досилання патрону в патронник з різних положень.</w:t>
            </w:r>
          </w:p>
          <w:p w14:paraId="472015F3" w14:textId="77777777" w:rsidR="00CE7232" w:rsidRPr="003C7B2F" w:rsidRDefault="00CE7232" w:rsidP="00CE723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 xml:space="preserve">3.Тренування в стрілецьких </w:t>
            </w:r>
            <w:proofErr w:type="spellStart"/>
            <w:r w:rsidRPr="003C7B2F">
              <w:rPr>
                <w:rFonts w:ascii="Times New Roman" w:hAnsi="Times New Roman"/>
                <w:lang w:val="uk-UA"/>
              </w:rPr>
              <w:t>стійках</w:t>
            </w:r>
            <w:proofErr w:type="spellEnd"/>
            <w:r w:rsidRPr="003C7B2F">
              <w:rPr>
                <w:rFonts w:ascii="Times New Roman" w:hAnsi="Times New Roman"/>
                <w:lang w:val="uk-UA"/>
              </w:rPr>
              <w:t>, з утриманням зброї на статику.</w:t>
            </w:r>
          </w:p>
          <w:p w14:paraId="34F6EE55" w14:textId="77777777" w:rsidR="00CE7232" w:rsidRPr="003C7B2F" w:rsidRDefault="00CE7232" w:rsidP="00CE723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>4. Тренування стрільби із-за укриття зі зміною положення для стрільби з перекладкою зброї.</w:t>
            </w:r>
          </w:p>
          <w:p w14:paraId="002211AB" w14:textId="77777777" w:rsidR="00CE7232" w:rsidRPr="003C7B2F" w:rsidRDefault="00CE7232" w:rsidP="00CE7232">
            <w:pPr>
              <w:spacing w:after="0" w:line="240" w:lineRule="auto"/>
              <w:rPr>
                <w:rFonts w:ascii="Times New Roman" w:hAnsi="Times New Roman"/>
                <w:b/>
                <w:bCs/>
                <w:lang w:val="uk-UA"/>
              </w:rPr>
            </w:pPr>
            <w:r w:rsidRPr="003C7B2F">
              <w:rPr>
                <w:rFonts w:ascii="Times New Roman" w:hAnsi="Times New Roman"/>
                <w:b/>
                <w:bCs/>
                <w:lang w:val="uk-UA"/>
              </w:rPr>
              <w:t>(день-6</w:t>
            </w:r>
            <w:r w:rsidRPr="003C7B2F">
              <w:rPr>
                <w:rFonts w:ascii="Times New Roman" w:hAnsi="Times New Roman"/>
                <w:b/>
                <w:lang w:val="uk-UA"/>
              </w:rPr>
              <w:t xml:space="preserve"> </w:t>
            </w:r>
            <w:r w:rsidRPr="003C7B2F">
              <w:rPr>
                <w:rFonts w:ascii="Times New Roman" w:hAnsi="Times New Roman"/>
                <w:b/>
                <w:bCs/>
                <w:lang w:val="uk-UA"/>
              </w:rPr>
              <w:t>практика)</w:t>
            </w:r>
          </w:p>
          <w:p w14:paraId="360C77FB" w14:textId="77777777" w:rsidR="00CE7232" w:rsidRPr="003C7B2F" w:rsidRDefault="00CE7232" w:rsidP="00CE723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 xml:space="preserve">1. Тренування скидання зброї з положення стоячи, коліно, лежачи, сидячи – з поворотами та мінімізацією стрільця. </w:t>
            </w:r>
          </w:p>
          <w:p w14:paraId="1763AE21" w14:textId="77777777" w:rsidR="00CE7232" w:rsidRPr="003C7B2F" w:rsidRDefault="00CE7232" w:rsidP="00CE723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 xml:space="preserve">2. Тренування стрільби із-за укриття з різних положень з лівого та правого плеча. </w:t>
            </w:r>
          </w:p>
          <w:p w14:paraId="661BF6F6" w14:textId="77777777" w:rsidR="00CE7232" w:rsidRPr="003C7B2F" w:rsidRDefault="00CE7232" w:rsidP="00CE723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 xml:space="preserve">3. Зміна магазину та досилання патрону в патронник з умовою пораненої руки. </w:t>
            </w:r>
          </w:p>
          <w:p w14:paraId="59DE2670" w14:textId="77777777" w:rsidR="00CE7232" w:rsidRPr="003C7B2F" w:rsidRDefault="00CE7232" w:rsidP="00CE723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>4. Примикання магазину до автомата на осліп (з закритими очима) та досиланням патрону в патронник.</w:t>
            </w:r>
          </w:p>
          <w:p w14:paraId="3A75862E" w14:textId="77777777" w:rsidR="00CE7232" w:rsidRPr="003C7B2F" w:rsidRDefault="00CE7232" w:rsidP="00CE7232">
            <w:pPr>
              <w:spacing w:after="0" w:line="240" w:lineRule="auto"/>
              <w:rPr>
                <w:rFonts w:ascii="Times New Roman" w:hAnsi="Times New Roman"/>
                <w:b/>
                <w:bCs/>
                <w:lang w:val="uk-UA"/>
              </w:rPr>
            </w:pPr>
            <w:r w:rsidRPr="003C7B2F">
              <w:rPr>
                <w:rFonts w:ascii="Times New Roman" w:hAnsi="Times New Roman"/>
                <w:b/>
                <w:bCs/>
                <w:lang w:val="uk-UA"/>
              </w:rPr>
              <w:t>(день-7</w:t>
            </w:r>
            <w:r w:rsidRPr="003C7B2F">
              <w:rPr>
                <w:rFonts w:ascii="Times New Roman" w:hAnsi="Times New Roman"/>
                <w:b/>
                <w:lang w:val="uk-UA"/>
              </w:rPr>
              <w:t xml:space="preserve"> </w:t>
            </w:r>
            <w:r w:rsidRPr="003C7B2F">
              <w:rPr>
                <w:rFonts w:ascii="Times New Roman" w:hAnsi="Times New Roman"/>
                <w:b/>
                <w:bCs/>
                <w:lang w:val="uk-UA"/>
              </w:rPr>
              <w:t>практика)</w:t>
            </w:r>
          </w:p>
          <w:p w14:paraId="49A97757" w14:textId="77777777" w:rsidR="00CE7232" w:rsidRPr="003C7B2F" w:rsidRDefault="00CE7232" w:rsidP="00CE723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>1. Тренування нижньої акробатики, положень для стрільби лежачи, (на боку, з тилу) та зміна вогневої позиції лежачи.</w:t>
            </w:r>
          </w:p>
          <w:p w14:paraId="05541C47" w14:textId="77777777" w:rsidR="00CE7232" w:rsidRPr="003C7B2F" w:rsidRDefault="00CE7232" w:rsidP="00CE723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lastRenderedPageBreak/>
              <w:t>2. Тренування стрільби бінокулярним прицілюванням</w:t>
            </w:r>
          </w:p>
          <w:p w14:paraId="06CD70D7" w14:textId="77777777" w:rsidR="00CE7232" w:rsidRPr="003C7B2F" w:rsidRDefault="00CE7232" w:rsidP="00CE723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>3. Тренування роботи бойової двійки з перезаряджанням магазину та усуненням затримок.                                                                                4. Тренування стрільби в русі.</w:t>
            </w:r>
          </w:p>
          <w:p w14:paraId="126E9F8E" w14:textId="77777777" w:rsidR="00CE7232" w:rsidRPr="003C7B2F" w:rsidRDefault="00CE7232" w:rsidP="00CE7232">
            <w:pPr>
              <w:spacing w:after="0" w:line="240" w:lineRule="auto"/>
              <w:rPr>
                <w:rFonts w:ascii="Times New Roman" w:hAnsi="Times New Roman"/>
                <w:b/>
                <w:bCs/>
                <w:lang w:val="uk-UA"/>
              </w:rPr>
            </w:pPr>
            <w:r w:rsidRPr="003C7B2F">
              <w:rPr>
                <w:rFonts w:ascii="Times New Roman" w:hAnsi="Times New Roman"/>
                <w:b/>
                <w:bCs/>
                <w:lang w:val="uk-UA"/>
              </w:rPr>
              <w:t>(день-8</w:t>
            </w:r>
            <w:r w:rsidRPr="003C7B2F">
              <w:rPr>
                <w:rFonts w:ascii="Times New Roman" w:hAnsi="Times New Roman"/>
                <w:b/>
                <w:lang w:val="uk-UA"/>
              </w:rPr>
              <w:t xml:space="preserve"> </w:t>
            </w:r>
            <w:r w:rsidRPr="003C7B2F">
              <w:rPr>
                <w:rFonts w:ascii="Times New Roman" w:hAnsi="Times New Roman"/>
                <w:b/>
                <w:bCs/>
                <w:lang w:val="uk-UA"/>
              </w:rPr>
              <w:t>практика)</w:t>
            </w:r>
          </w:p>
          <w:p w14:paraId="38EBCDF2" w14:textId="77777777" w:rsidR="00CE7232" w:rsidRPr="003C7B2F" w:rsidRDefault="00CE7232" w:rsidP="00CE723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>1. Тренування скидання зброї з положення стоячи, коліно, лежачи, сидячи – з поворотами та мінімізацією стрільця.</w:t>
            </w:r>
          </w:p>
          <w:p w14:paraId="4948A211" w14:textId="77777777" w:rsidR="00CE7232" w:rsidRPr="003C7B2F" w:rsidRDefault="00CE7232" w:rsidP="00CE723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 xml:space="preserve">2. Тренування стрільби із-за укриття з різних положень з лівого та правого плеча. </w:t>
            </w:r>
          </w:p>
          <w:p w14:paraId="027E4843" w14:textId="77777777" w:rsidR="00CE7232" w:rsidRPr="003C7B2F" w:rsidRDefault="00CE7232" w:rsidP="00CE723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>3. Зміна магазину та досилання патрону в патронник під час руху.</w:t>
            </w:r>
          </w:p>
          <w:p w14:paraId="41A6DCE6" w14:textId="77777777" w:rsidR="00CE7232" w:rsidRPr="003C7B2F" w:rsidRDefault="00CE7232" w:rsidP="00CE7232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>4. Тренування роботи бойової двійки з перезаряджанням магазину та усуненням затримок.</w:t>
            </w:r>
          </w:p>
          <w:p w14:paraId="397543FE" w14:textId="77777777" w:rsidR="00CE7232" w:rsidRPr="003C7B2F" w:rsidRDefault="00CE7232" w:rsidP="00CE7232">
            <w:pPr>
              <w:spacing w:after="0" w:line="240" w:lineRule="auto"/>
              <w:rPr>
                <w:rFonts w:ascii="Times New Roman" w:hAnsi="Times New Roman"/>
                <w:b/>
                <w:bCs/>
                <w:lang w:val="uk-UA"/>
              </w:rPr>
            </w:pPr>
            <w:r w:rsidRPr="003C7B2F">
              <w:rPr>
                <w:rFonts w:ascii="Times New Roman" w:hAnsi="Times New Roman"/>
                <w:b/>
                <w:bCs/>
                <w:lang w:val="uk-UA"/>
              </w:rPr>
              <w:t>(день-9</w:t>
            </w:r>
            <w:r w:rsidRPr="003C7B2F">
              <w:rPr>
                <w:rFonts w:ascii="Times New Roman" w:hAnsi="Times New Roman"/>
                <w:b/>
                <w:lang w:val="uk-UA"/>
              </w:rPr>
              <w:t xml:space="preserve"> </w:t>
            </w:r>
            <w:r w:rsidRPr="003C7B2F">
              <w:rPr>
                <w:rFonts w:ascii="Times New Roman" w:hAnsi="Times New Roman"/>
                <w:b/>
                <w:bCs/>
                <w:lang w:val="uk-UA"/>
              </w:rPr>
              <w:t>практика)</w:t>
            </w:r>
          </w:p>
          <w:p w14:paraId="62BE28FC" w14:textId="77777777" w:rsidR="00CE7232" w:rsidRPr="003C7B2F" w:rsidRDefault="00CE7232" w:rsidP="00CE723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>1. Примикання магазину до автомата на осліп (з закритими очима) та досиланням патрону в патронник.</w:t>
            </w:r>
          </w:p>
          <w:p w14:paraId="343730DA" w14:textId="77777777" w:rsidR="00CE7232" w:rsidRPr="003C7B2F" w:rsidRDefault="00CE7232" w:rsidP="00CE723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>2. Тренування стрільби із-за укриття з різних положень з лівого та правого плеча.</w:t>
            </w:r>
          </w:p>
          <w:p w14:paraId="4459E4DA" w14:textId="77777777" w:rsidR="00CE7232" w:rsidRPr="003C7B2F" w:rsidRDefault="00CE7232" w:rsidP="00CE723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 xml:space="preserve">3. Зміна магазину та досилання патрону в патронник під час руху. </w:t>
            </w:r>
          </w:p>
          <w:p w14:paraId="47AD47E0" w14:textId="77777777" w:rsidR="00CE7232" w:rsidRPr="003C7B2F" w:rsidRDefault="00CE7232" w:rsidP="00CE723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>4. Тренування роботи бойової двійки з перезаряджанням магазину та усуненням затримок.</w:t>
            </w:r>
          </w:p>
          <w:p w14:paraId="5DAB3D8E" w14:textId="77777777" w:rsidR="00CE7232" w:rsidRPr="003C7B2F" w:rsidRDefault="00CE7232" w:rsidP="00CE7232">
            <w:pPr>
              <w:spacing w:after="0" w:line="240" w:lineRule="auto"/>
              <w:rPr>
                <w:rFonts w:ascii="Times New Roman" w:hAnsi="Times New Roman"/>
                <w:b/>
                <w:bCs/>
                <w:lang w:val="uk-UA"/>
              </w:rPr>
            </w:pPr>
            <w:r w:rsidRPr="003C7B2F">
              <w:rPr>
                <w:rFonts w:ascii="Times New Roman" w:hAnsi="Times New Roman"/>
                <w:b/>
                <w:bCs/>
                <w:lang w:val="uk-UA"/>
              </w:rPr>
              <w:t>(день-10</w:t>
            </w:r>
            <w:r w:rsidRPr="003C7B2F">
              <w:rPr>
                <w:rFonts w:ascii="Times New Roman" w:hAnsi="Times New Roman"/>
                <w:b/>
                <w:lang w:val="uk-UA"/>
              </w:rPr>
              <w:t xml:space="preserve"> </w:t>
            </w:r>
            <w:r w:rsidRPr="003C7B2F">
              <w:rPr>
                <w:rFonts w:ascii="Times New Roman" w:hAnsi="Times New Roman"/>
                <w:b/>
                <w:bCs/>
                <w:lang w:val="uk-UA"/>
              </w:rPr>
              <w:t>практика)</w:t>
            </w:r>
          </w:p>
          <w:p w14:paraId="0D6560FB" w14:textId="77777777" w:rsidR="00CE7232" w:rsidRPr="003C7B2F" w:rsidRDefault="00CE7232" w:rsidP="00CE723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>1. Тренування стрільби в русі з мінімізацією стрілка та одноманітністю прицілювання</w:t>
            </w:r>
          </w:p>
          <w:p w14:paraId="05464259" w14:textId="77777777" w:rsidR="00CE7232" w:rsidRPr="003C7B2F" w:rsidRDefault="00CE7232" w:rsidP="00CE723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>2. Зміна магазину та досилання патрону в патронник з умовою пораненої руки.</w:t>
            </w:r>
          </w:p>
          <w:p w14:paraId="736BF68B" w14:textId="77777777" w:rsidR="00CE7232" w:rsidRPr="003C7B2F" w:rsidRDefault="00CE7232" w:rsidP="00CE723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 xml:space="preserve">3. Тренування в стрілецьких </w:t>
            </w:r>
            <w:proofErr w:type="spellStart"/>
            <w:r w:rsidRPr="003C7B2F">
              <w:rPr>
                <w:rFonts w:ascii="Times New Roman" w:hAnsi="Times New Roman"/>
                <w:lang w:val="uk-UA"/>
              </w:rPr>
              <w:t>стійках</w:t>
            </w:r>
            <w:proofErr w:type="spellEnd"/>
            <w:r w:rsidRPr="003C7B2F">
              <w:rPr>
                <w:rFonts w:ascii="Times New Roman" w:hAnsi="Times New Roman"/>
                <w:lang w:val="uk-UA"/>
              </w:rPr>
              <w:t>, з утриманням зброї на статику.</w:t>
            </w:r>
          </w:p>
          <w:p w14:paraId="0FDE24C4" w14:textId="77777777" w:rsidR="00CE7232" w:rsidRPr="003C7B2F" w:rsidRDefault="00CE7232" w:rsidP="00CE7232">
            <w:pPr>
              <w:spacing w:after="0" w:line="240" w:lineRule="auto"/>
              <w:rPr>
                <w:rFonts w:ascii="Times New Roman" w:hAnsi="Times New Roman"/>
                <w:b/>
                <w:bCs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>4. Тренування роботи бойової двійки з перезаряджанням магазину та усуненням затримок.</w:t>
            </w:r>
          </w:p>
          <w:p w14:paraId="583526D4" w14:textId="77777777" w:rsidR="00CE7232" w:rsidRPr="003C7B2F" w:rsidRDefault="00CE7232" w:rsidP="00CE7232">
            <w:pPr>
              <w:spacing w:after="0" w:line="240" w:lineRule="auto"/>
              <w:rPr>
                <w:rFonts w:ascii="Times New Roman" w:hAnsi="Times New Roman"/>
                <w:b/>
                <w:lang w:val="uk-UA"/>
              </w:rPr>
            </w:pPr>
            <w:r w:rsidRPr="003C7B2F">
              <w:rPr>
                <w:rFonts w:ascii="Times New Roman" w:hAnsi="Times New Roman"/>
                <w:b/>
                <w:bCs/>
                <w:lang w:val="uk-UA"/>
              </w:rPr>
              <w:t>(день-11</w:t>
            </w:r>
            <w:r w:rsidRPr="003C7B2F">
              <w:rPr>
                <w:rFonts w:ascii="Times New Roman" w:hAnsi="Times New Roman"/>
                <w:b/>
                <w:lang w:val="uk-UA"/>
              </w:rPr>
              <w:t xml:space="preserve"> </w:t>
            </w:r>
            <w:r w:rsidRPr="003C7B2F">
              <w:rPr>
                <w:rFonts w:ascii="Times New Roman" w:hAnsi="Times New Roman"/>
                <w:b/>
                <w:bCs/>
                <w:lang w:val="uk-UA"/>
              </w:rPr>
              <w:t>практика)</w:t>
            </w:r>
          </w:p>
          <w:p w14:paraId="0A1F72A1" w14:textId="77777777" w:rsidR="00CE7232" w:rsidRPr="003C7B2F" w:rsidRDefault="00CE7232" w:rsidP="00CE723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>1. Відпрацювання поворотів та розворотів з мінімізацію стрілка в різних положеннях.</w:t>
            </w:r>
          </w:p>
          <w:p w14:paraId="737D3545" w14:textId="77777777" w:rsidR="00CE7232" w:rsidRPr="003C7B2F" w:rsidRDefault="00CE7232" w:rsidP="00CE723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>2. Тренування в скиданні зброї та занятті положення для стрільби різними способами.</w:t>
            </w:r>
          </w:p>
          <w:p w14:paraId="25718D68" w14:textId="77777777" w:rsidR="00CE7232" w:rsidRPr="003C7B2F" w:rsidRDefault="00CE7232" w:rsidP="00CE723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 xml:space="preserve">3. Відпрацювання утримання зброї в положенні для стрільби </w:t>
            </w:r>
            <w:r w:rsidRPr="003C7B2F">
              <w:rPr>
                <w:rFonts w:ascii="Times New Roman" w:hAnsi="Times New Roman"/>
                <w:lang w:val="uk-UA"/>
              </w:rPr>
              <w:lastRenderedPageBreak/>
              <w:t>стоячи, лежачи і з коліна.</w:t>
            </w:r>
          </w:p>
          <w:p w14:paraId="104A93A5" w14:textId="77777777" w:rsidR="00CE7232" w:rsidRPr="003C7B2F" w:rsidRDefault="00CE7232" w:rsidP="00CE7232">
            <w:pPr>
              <w:spacing w:after="0" w:line="240" w:lineRule="auto"/>
              <w:ind w:right="-113" w:firstLine="23"/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>4. Тренування стрільби по повітряних цілях.</w:t>
            </w:r>
          </w:p>
          <w:p w14:paraId="180ED1A6" w14:textId="77777777" w:rsidR="00CE7232" w:rsidRPr="003C7B2F" w:rsidRDefault="00CE7232" w:rsidP="00CE7232">
            <w:pPr>
              <w:spacing w:after="0" w:line="240" w:lineRule="auto"/>
              <w:rPr>
                <w:rFonts w:ascii="Times New Roman" w:hAnsi="Times New Roman"/>
                <w:b/>
                <w:lang w:val="uk-UA"/>
              </w:rPr>
            </w:pPr>
            <w:r w:rsidRPr="003C7B2F">
              <w:rPr>
                <w:rFonts w:ascii="Times New Roman" w:hAnsi="Times New Roman"/>
                <w:b/>
                <w:bCs/>
                <w:lang w:val="uk-UA"/>
              </w:rPr>
              <w:t>(день-12</w:t>
            </w:r>
            <w:r w:rsidRPr="003C7B2F">
              <w:rPr>
                <w:rFonts w:ascii="Times New Roman" w:hAnsi="Times New Roman"/>
                <w:b/>
                <w:lang w:val="uk-UA"/>
              </w:rPr>
              <w:t xml:space="preserve"> </w:t>
            </w:r>
            <w:r w:rsidRPr="003C7B2F">
              <w:rPr>
                <w:rFonts w:ascii="Times New Roman" w:hAnsi="Times New Roman"/>
                <w:b/>
                <w:bCs/>
                <w:lang w:val="uk-UA"/>
              </w:rPr>
              <w:t>практика)</w:t>
            </w:r>
          </w:p>
          <w:p w14:paraId="0B8D8355" w14:textId="77777777" w:rsidR="00CE7232" w:rsidRPr="003C7B2F" w:rsidRDefault="00CE7232" w:rsidP="00CE723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 xml:space="preserve">1. Тренування скидання зброї з положення стоячи, коліно, лежачи, сидячи – з поворотами з рушниці. </w:t>
            </w:r>
          </w:p>
          <w:p w14:paraId="4EF405EE" w14:textId="77777777" w:rsidR="00CE7232" w:rsidRPr="003C7B2F" w:rsidRDefault="00CE7232" w:rsidP="00CE723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>2. Тренування стрільби із-за укриття з різних положень з лівого та правого плеча ( з рушниці).</w:t>
            </w:r>
          </w:p>
          <w:p w14:paraId="7D120133" w14:textId="06AC8527" w:rsidR="00741807" w:rsidRPr="003C7B2F" w:rsidRDefault="00CE7232" w:rsidP="00CE7232">
            <w:pPr>
              <w:spacing w:after="0"/>
              <w:rPr>
                <w:rFonts w:ascii="Times New Roman" w:hAnsi="Times New Roman"/>
                <w:b/>
                <w:bCs/>
                <w:color w:val="000000" w:themeColor="text1"/>
                <w:highlight w:val="red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>3. Тренування стрільби по повітряних цілях.</w:t>
            </w:r>
          </w:p>
        </w:tc>
        <w:tc>
          <w:tcPr>
            <w:tcW w:w="1508" w:type="dxa"/>
            <w:shd w:val="clear" w:color="auto" w:fill="FFFFFF" w:themeFill="background1"/>
          </w:tcPr>
          <w:p w14:paraId="36C4F7C4" w14:textId="3C20D56D" w:rsidR="00741807" w:rsidRPr="003C7B2F" w:rsidRDefault="00741807" w:rsidP="001F55BC">
            <w:pPr>
              <w:spacing w:after="0" w:line="228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lastRenderedPageBreak/>
              <w:t>Практичне</w:t>
            </w:r>
          </w:p>
        </w:tc>
        <w:tc>
          <w:tcPr>
            <w:tcW w:w="1843" w:type="dxa"/>
            <w:shd w:val="clear" w:color="auto" w:fill="auto"/>
          </w:tcPr>
          <w:p w14:paraId="4AA2AC7F" w14:textId="77777777" w:rsidR="00741807" w:rsidRPr="003C7B2F" w:rsidRDefault="00741807" w:rsidP="0074180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t xml:space="preserve">Командир </w:t>
            </w:r>
          </w:p>
          <w:p w14:paraId="3D61E5F5" w14:textId="5DC06578" w:rsidR="00741807" w:rsidRPr="003C7B2F" w:rsidRDefault="00741807" w:rsidP="0074180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highlight w:val="red"/>
                <w:lang w:val="uk-UA"/>
              </w:rPr>
            </w:pPr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t>1 навчального батальйону</w:t>
            </w:r>
          </w:p>
        </w:tc>
        <w:tc>
          <w:tcPr>
            <w:tcW w:w="1559" w:type="dxa"/>
            <w:shd w:val="clear" w:color="auto" w:fill="FFFFFF" w:themeFill="background1"/>
          </w:tcPr>
          <w:p w14:paraId="7F03E98C" w14:textId="77777777" w:rsidR="00CE7232" w:rsidRPr="003C7B2F" w:rsidRDefault="00CE7232" w:rsidP="00CE7232">
            <w:pPr>
              <w:spacing w:after="0" w:line="228" w:lineRule="auto"/>
              <w:ind w:left="-73"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t>Військове стрільбище</w:t>
            </w:r>
          </w:p>
          <w:p w14:paraId="6FBFB3FB" w14:textId="542399D7" w:rsidR="00741807" w:rsidRPr="003C7B2F" w:rsidRDefault="00CE7232" w:rsidP="00CE7232">
            <w:pPr>
              <w:spacing w:after="0" w:line="228" w:lineRule="auto"/>
              <w:ind w:left="-73" w:right="-53"/>
              <w:jc w:val="center"/>
              <w:rPr>
                <w:rFonts w:ascii="Times New Roman" w:hAnsi="Times New Roman"/>
                <w:color w:val="000000" w:themeColor="text1"/>
                <w:highlight w:val="red"/>
                <w:lang w:val="uk-UA"/>
              </w:rPr>
            </w:pPr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t>в/ч А0339</w:t>
            </w:r>
          </w:p>
        </w:tc>
        <w:tc>
          <w:tcPr>
            <w:tcW w:w="1944" w:type="dxa"/>
            <w:shd w:val="clear" w:color="auto" w:fill="FFFFFF" w:themeFill="background1"/>
          </w:tcPr>
          <w:p w14:paraId="28688511" w14:textId="7D979298" w:rsidR="00741807" w:rsidRPr="003C7B2F" w:rsidRDefault="005456F5" w:rsidP="001F55BC">
            <w:pPr>
              <w:spacing w:after="0" w:line="228" w:lineRule="auto"/>
              <w:ind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proofErr w:type="spellStart"/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t>Фліпчарт</w:t>
            </w:r>
            <w:proofErr w:type="spellEnd"/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t>, операційні картки</w:t>
            </w:r>
          </w:p>
        </w:tc>
        <w:tc>
          <w:tcPr>
            <w:tcW w:w="1033" w:type="dxa"/>
            <w:shd w:val="clear" w:color="auto" w:fill="FFFFFF" w:themeFill="background1"/>
          </w:tcPr>
          <w:p w14:paraId="4CC5B1C5" w14:textId="77777777" w:rsidR="00741807" w:rsidRPr="003C7B2F" w:rsidRDefault="00741807" w:rsidP="001F55BC">
            <w:pPr>
              <w:spacing w:after="0" w:line="228" w:lineRule="auto"/>
              <w:ind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</w:p>
        </w:tc>
      </w:tr>
      <w:tr w:rsidR="008846EC" w:rsidRPr="00203AC8" w14:paraId="27FD4167" w14:textId="77777777" w:rsidTr="00465DCC">
        <w:trPr>
          <w:trHeight w:val="687"/>
          <w:jc w:val="center"/>
        </w:trPr>
        <w:tc>
          <w:tcPr>
            <w:tcW w:w="704" w:type="dxa"/>
            <w:shd w:val="clear" w:color="auto" w:fill="FFFFFF" w:themeFill="background1"/>
          </w:tcPr>
          <w:p w14:paraId="3A7F078F" w14:textId="47ACE2B6" w:rsidR="008846EC" w:rsidRPr="003C7B2F" w:rsidRDefault="00BB1A39" w:rsidP="00DC2A22">
            <w:pPr>
              <w:spacing w:after="0" w:line="228" w:lineRule="auto"/>
              <w:ind w:left="-108" w:right="-108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val="uk-UA"/>
              </w:rPr>
              <w:lastRenderedPageBreak/>
              <w:t>1</w:t>
            </w:r>
            <w:r w:rsidR="003D21E3">
              <w:rPr>
                <w:rFonts w:ascii="Times New Roman" w:hAnsi="Times New Roman"/>
                <w:b/>
                <w:color w:val="000000" w:themeColor="text1"/>
                <w:lang w:val="uk-UA"/>
              </w:rPr>
              <w:t>1</w:t>
            </w:r>
          </w:p>
        </w:tc>
        <w:tc>
          <w:tcPr>
            <w:tcW w:w="1258" w:type="dxa"/>
            <w:shd w:val="clear" w:color="auto" w:fill="FFFFFF" w:themeFill="background1"/>
          </w:tcPr>
          <w:p w14:paraId="3651CFB8" w14:textId="1542D54C" w:rsidR="008846EC" w:rsidRPr="003C7B2F" w:rsidRDefault="009E0C25" w:rsidP="009E0C25">
            <w:pPr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val="uk-UA"/>
              </w:rPr>
              <w:t>18</w:t>
            </w:r>
            <w:r w:rsidR="008846EC" w:rsidRPr="003C7B2F">
              <w:rPr>
                <w:rFonts w:ascii="Times New Roman" w:hAnsi="Times New Roman"/>
                <w:b/>
                <w:color w:val="000000" w:themeColor="text1"/>
                <w:lang w:val="uk-UA"/>
              </w:rPr>
              <w:t>.30-</w:t>
            </w:r>
            <w:r>
              <w:rPr>
                <w:rFonts w:ascii="Times New Roman" w:hAnsi="Times New Roman"/>
                <w:b/>
                <w:color w:val="000000" w:themeColor="text1"/>
                <w:lang w:val="uk-UA"/>
              </w:rPr>
              <w:t>19.0</w:t>
            </w:r>
            <w:r w:rsidR="008846EC" w:rsidRPr="003C7B2F">
              <w:rPr>
                <w:rFonts w:ascii="Times New Roman" w:hAnsi="Times New Roman"/>
                <w:b/>
                <w:color w:val="000000" w:themeColor="text1"/>
                <w:lang w:val="uk-UA"/>
              </w:rPr>
              <w:t>0</w:t>
            </w:r>
          </w:p>
        </w:tc>
        <w:tc>
          <w:tcPr>
            <w:tcW w:w="6448" w:type="dxa"/>
            <w:shd w:val="clear" w:color="auto" w:fill="FFFFFF" w:themeFill="background1"/>
          </w:tcPr>
          <w:p w14:paraId="5DB7978A" w14:textId="77777777" w:rsidR="008846EC" w:rsidRPr="003C7B2F" w:rsidRDefault="008846EC" w:rsidP="00D0735B">
            <w:pPr>
              <w:spacing w:after="0" w:line="240" w:lineRule="auto"/>
              <w:ind w:right="-72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ВОГНЕВА ПІДГОТОВКА</w:t>
            </w:r>
            <w:r w:rsidRPr="003C7B2F">
              <w:rPr>
                <w:rFonts w:ascii="Times New Roman" w:hAnsi="Times New Roman"/>
                <w:bCs/>
                <w:color w:val="000000" w:themeColor="text1"/>
                <w:lang w:val="uk-UA"/>
              </w:rPr>
              <w:t xml:space="preserve"> </w:t>
            </w:r>
            <w:r w:rsidRPr="003C7B2F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(метання гранат).</w:t>
            </w:r>
          </w:p>
          <w:p w14:paraId="673D6704" w14:textId="77777777" w:rsidR="008846EC" w:rsidRPr="003C7B2F" w:rsidRDefault="008846EC" w:rsidP="00D0735B">
            <w:pPr>
              <w:spacing w:after="0" w:line="240" w:lineRule="auto"/>
              <w:ind w:right="-72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b/>
                <w:color w:val="000000" w:themeColor="text1"/>
                <w:lang w:val="uk-UA"/>
              </w:rPr>
              <w:t>Навчальні питання:</w:t>
            </w:r>
          </w:p>
          <w:p w14:paraId="39A5F525" w14:textId="77777777" w:rsidR="008846EC" w:rsidRPr="003C7B2F" w:rsidRDefault="008846EC" w:rsidP="00D0735B">
            <w:pPr>
              <w:spacing w:after="0" w:line="240" w:lineRule="auto"/>
              <w:ind w:right="-72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bCs/>
                <w:color w:val="000000" w:themeColor="text1"/>
                <w:lang w:val="uk-UA"/>
              </w:rPr>
              <w:t>1. Підготовка ручних осколкових гранат до метання, прийоми і правила їх метання.</w:t>
            </w:r>
          </w:p>
          <w:p w14:paraId="2EBA6D7A" w14:textId="77777777" w:rsidR="008846EC" w:rsidRPr="003C7B2F" w:rsidRDefault="008846EC" w:rsidP="00D073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lang w:eastAsia="uk-UA"/>
              </w:rPr>
            </w:pPr>
            <w:r w:rsidRPr="003C7B2F">
              <w:rPr>
                <w:rFonts w:ascii="Times New Roman" w:hAnsi="Times New Roman"/>
                <w:bCs/>
                <w:color w:val="000000" w:themeColor="text1"/>
                <w:lang w:val="uk-UA"/>
              </w:rPr>
              <w:t xml:space="preserve">2. </w:t>
            </w:r>
            <w:proofErr w:type="spellStart"/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>Підготовча</w:t>
            </w:r>
            <w:proofErr w:type="spellEnd"/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 xml:space="preserve"> </w:t>
            </w:r>
            <w:proofErr w:type="spellStart"/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>вправа</w:t>
            </w:r>
            <w:proofErr w:type="spellEnd"/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 xml:space="preserve"> з </w:t>
            </w:r>
            <w:proofErr w:type="spellStart"/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>метання</w:t>
            </w:r>
            <w:proofErr w:type="spellEnd"/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 xml:space="preserve"> </w:t>
            </w:r>
            <w:proofErr w:type="spellStart"/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>гранати</w:t>
            </w:r>
            <w:proofErr w:type="spellEnd"/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 xml:space="preserve"> № 1</w:t>
            </w:r>
          </w:p>
          <w:p w14:paraId="41069D6A" w14:textId="77777777" w:rsidR="008846EC" w:rsidRPr="003C7B2F" w:rsidRDefault="008846EC" w:rsidP="00D0735B">
            <w:pPr>
              <w:spacing w:after="0" w:line="240" w:lineRule="auto"/>
              <w:ind w:right="-72"/>
              <w:rPr>
                <w:rFonts w:ascii="Times New Roman" w:hAnsi="Times New Roman"/>
                <w:color w:val="000000" w:themeColor="text1"/>
                <w:lang w:val="uk-UA" w:eastAsia="uk-UA"/>
              </w:rPr>
            </w:pPr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>“</w:t>
            </w:r>
            <w:proofErr w:type="spellStart"/>
            <w:r w:rsidRPr="003C7B2F">
              <w:rPr>
                <w:rFonts w:ascii="Times New Roman" w:hAnsi="Times New Roman"/>
                <w:color w:val="000000" w:themeColor="text1"/>
              </w:rPr>
              <w:t>Метання</w:t>
            </w:r>
            <w:proofErr w:type="spellEnd"/>
            <w:r w:rsidRPr="003C7B2F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3C7B2F">
              <w:rPr>
                <w:rFonts w:ascii="Times New Roman" w:hAnsi="Times New Roman"/>
                <w:color w:val="000000" w:themeColor="text1"/>
              </w:rPr>
              <w:t>гранати</w:t>
            </w:r>
            <w:proofErr w:type="spellEnd"/>
            <w:r w:rsidRPr="003C7B2F">
              <w:rPr>
                <w:rFonts w:ascii="Times New Roman" w:hAnsi="Times New Roman"/>
                <w:color w:val="000000" w:themeColor="text1"/>
              </w:rPr>
              <w:t xml:space="preserve"> на </w:t>
            </w:r>
            <w:proofErr w:type="spellStart"/>
            <w:r w:rsidRPr="003C7B2F">
              <w:rPr>
                <w:rFonts w:ascii="Times New Roman" w:hAnsi="Times New Roman"/>
                <w:color w:val="000000" w:themeColor="text1"/>
              </w:rPr>
              <w:t>дальність</w:t>
            </w:r>
            <w:proofErr w:type="spellEnd"/>
            <w:r w:rsidRPr="003C7B2F">
              <w:rPr>
                <w:rFonts w:ascii="Times New Roman" w:hAnsi="Times New Roman"/>
                <w:color w:val="000000" w:themeColor="text1"/>
              </w:rPr>
              <w:t xml:space="preserve"> з </w:t>
            </w:r>
            <w:proofErr w:type="spellStart"/>
            <w:r w:rsidRPr="003C7B2F">
              <w:rPr>
                <w:rFonts w:ascii="Times New Roman" w:hAnsi="Times New Roman"/>
                <w:color w:val="000000" w:themeColor="text1"/>
              </w:rPr>
              <w:t>різних</w:t>
            </w:r>
            <w:proofErr w:type="spellEnd"/>
            <w:r w:rsidRPr="003C7B2F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3C7B2F">
              <w:rPr>
                <w:rFonts w:ascii="Times New Roman" w:hAnsi="Times New Roman"/>
                <w:color w:val="000000" w:themeColor="text1"/>
              </w:rPr>
              <w:t>положень</w:t>
            </w:r>
            <w:proofErr w:type="spellEnd"/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>”</w:t>
            </w:r>
            <w:r w:rsidRPr="003C7B2F">
              <w:rPr>
                <w:rFonts w:ascii="Times New Roman" w:hAnsi="Times New Roman"/>
                <w:color w:val="000000" w:themeColor="text1"/>
                <w:lang w:val="uk-UA" w:eastAsia="uk-UA"/>
              </w:rPr>
              <w:t>.</w:t>
            </w:r>
          </w:p>
          <w:p w14:paraId="35D1B8E9" w14:textId="77777777" w:rsidR="008846EC" w:rsidRPr="003C7B2F" w:rsidRDefault="008846EC" w:rsidP="00D0735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uk-UA"/>
              </w:rPr>
            </w:pPr>
            <w:r w:rsidRPr="003C7B2F">
              <w:rPr>
                <w:rFonts w:ascii="Times New Roman" w:hAnsi="Times New Roman"/>
                <w:bCs/>
                <w:color w:val="000000" w:themeColor="text1"/>
                <w:lang w:val="uk-UA"/>
              </w:rPr>
              <w:t xml:space="preserve">3. </w:t>
            </w:r>
            <w:proofErr w:type="spellStart"/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>Підготовча</w:t>
            </w:r>
            <w:proofErr w:type="spellEnd"/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 xml:space="preserve"> </w:t>
            </w:r>
            <w:proofErr w:type="spellStart"/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>вправа</w:t>
            </w:r>
            <w:proofErr w:type="spellEnd"/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 xml:space="preserve"> з </w:t>
            </w:r>
            <w:proofErr w:type="spellStart"/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>метання</w:t>
            </w:r>
            <w:proofErr w:type="spellEnd"/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 xml:space="preserve"> </w:t>
            </w:r>
            <w:proofErr w:type="spellStart"/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>гранати</w:t>
            </w:r>
            <w:proofErr w:type="spellEnd"/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 xml:space="preserve"> № 2</w:t>
            </w:r>
          </w:p>
          <w:p w14:paraId="49AF8E79" w14:textId="77777777" w:rsidR="008846EC" w:rsidRPr="003C7B2F" w:rsidRDefault="008846EC" w:rsidP="00D0735B">
            <w:pPr>
              <w:spacing w:after="0" w:line="240" w:lineRule="auto"/>
              <w:ind w:right="-72"/>
              <w:rPr>
                <w:rFonts w:ascii="Times New Roman" w:hAnsi="Times New Roman"/>
                <w:color w:val="000000" w:themeColor="text1"/>
                <w:lang w:val="uk-UA" w:eastAsia="uk-UA"/>
              </w:rPr>
            </w:pPr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>“</w:t>
            </w:r>
            <w:proofErr w:type="spellStart"/>
            <w:r w:rsidRPr="003C7B2F">
              <w:rPr>
                <w:rFonts w:ascii="Times New Roman" w:hAnsi="Times New Roman"/>
                <w:color w:val="000000" w:themeColor="text1"/>
              </w:rPr>
              <w:t>Метання</w:t>
            </w:r>
            <w:proofErr w:type="spellEnd"/>
            <w:r w:rsidRPr="003C7B2F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3C7B2F">
              <w:rPr>
                <w:rFonts w:ascii="Times New Roman" w:hAnsi="Times New Roman"/>
                <w:color w:val="000000" w:themeColor="text1"/>
              </w:rPr>
              <w:t>гранати</w:t>
            </w:r>
            <w:proofErr w:type="spellEnd"/>
            <w:r w:rsidRPr="003C7B2F">
              <w:rPr>
                <w:rFonts w:ascii="Times New Roman" w:hAnsi="Times New Roman"/>
                <w:color w:val="000000" w:themeColor="text1"/>
              </w:rPr>
              <w:t xml:space="preserve"> на </w:t>
            </w:r>
            <w:proofErr w:type="spellStart"/>
            <w:r w:rsidRPr="003C7B2F">
              <w:rPr>
                <w:rFonts w:ascii="Times New Roman" w:hAnsi="Times New Roman"/>
                <w:color w:val="000000" w:themeColor="text1"/>
              </w:rPr>
              <w:t>точність</w:t>
            </w:r>
            <w:proofErr w:type="spellEnd"/>
            <w:r w:rsidRPr="003C7B2F">
              <w:rPr>
                <w:rFonts w:ascii="Times New Roman" w:hAnsi="Times New Roman"/>
                <w:color w:val="000000" w:themeColor="text1"/>
              </w:rPr>
              <w:t xml:space="preserve"> з </w:t>
            </w:r>
            <w:proofErr w:type="spellStart"/>
            <w:r w:rsidRPr="003C7B2F">
              <w:rPr>
                <w:rFonts w:ascii="Times New Roman" w:hAnsi="Times New Roman"/>
                <w:color w:val="000000" w:themeColor="text1"/>
              </w:rPr>
              <w:t>різних</w:t>
            </w:r>
            <w:proofErr w:type="spellEnd"/>
            <w:r w:rsidRPr="003C7B2F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3C7B2F">
              <w:rPr>
                <w:rFonts w:ascii="Times New Roman" w:hAnsi="Times New Roman"/>
                <w:color w:val="000000" w:themeColor="text1"/>
              </w:rPr>
              <w:t>положень</w:t>
            </w:r>
            <w:proofErr w:type="spellEnd"/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>”</w:t>
            </w:r>
            <w:r w:rsidRPr="003C7B2F">
              <w:rPr>
                <w:rFonts w:ascii="Times New Roman" w:hAnsi="Times New Roman"/>
                <w:color w:val="000000" w:themeColor="text1"/>
                <w:lang w:val="uk-UA" w:eastAsia="uk-UA"/>
              </w:rPr>
              <w:t>.</w:t>
            </w:r>
          </w:p>
          <w:p w14:paraId="6EF98AE6" w14:textId="77777777" w:rsidR="008846EC" w:rsidRPr="003C7B2F" w:rsidRDefault="008846EC" w:rsidP="00D0735B">
            <w:pPr>
              <w:spacing w:after="0" w:line="240" w:lineRule="auto"/>
              <w:ind w:right="-72"/>
              <w:rPr>
                <w:rFonts w:ascii="Times New Roman" w:hAnsi="Times New Roman"/>
                <w:color w:val="000000" w:themeColor="text1"/>
                <w:lang w:val="uk-UA" w:eastAsia="uk-UA"/>
              </w:rPr>
            </w:pPr>
            <w:r w:rsidRPr="003C7B2F">
              <w:rPr>
                <w:rFonts w:ascii="Times New Roman" w:hAnsi="Times New Roman"/>
                <w:bCs/>
                <w:color w:val="000000" w:themeColor="text1"/>
                <w:lang w:val="uk-UA"/>
              </w:rPr>
              <w:t xml:space="preserve">4. </w:t>
            </w:r>
            <w:proofErr w:type="spellStart"/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>Підготовча</w:t>
            </w:r>
            <w:proofErr w:type="spellEnd"/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 xml:space="preserve"> </w:t>
            </w:r>
            <w:proofErr w:type="spellStart"/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>вправа</w:t>
            </w:r>
            <w:proofErr w:type="spellEnd"/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 xml:space="preserve"> з </w:t>
            </w:r>
            <w:proofErr w:type="spellStart"/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>метання</w:t>
            </w:r>
            <w:proofErr w:type="spellEnd"/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 xml:space="preserve"> </w:t>
            </w:r>
            <w:proofErr w:type="spellStart"/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>гранати</w:t>
            </w:r>
            <w:proofErr w:type="spellEnd"/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 xml:space="preserve"> № 3</w:t>
            </w:r>
            <w:r w:rsidRPr="003C7B2F">
              <w:rPr>
                <w:rFonts w:ascii="Times New Roman" w:hAnsi="Times New Roman"/>
                <w:color w:val="000000" w:themeColor="text1"/>
                <w:lang w:val="uk-UA" w:eastAsia="uk-UA"/>
              </w:rPr>
              <w:t xml:space="preserve"> </w:t>
            </w:r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>“</w:t>
            </w:r>
            <w:proofErr w:type="spellStart"/>
            <w:r w:rsidRPr="003C7B2F">
              <w:rPr>
                <w:rFonts w:ascii="Times New Roman" w:hAnsi="Times New Roman"/>
                <w:color w:val="000000" w:themeColor="text1"/>
              </w:rPr>
              <w:t>Метання</w:t>
            </w:r>
            <w:proofErr w:type="spellEnd"/>
            <w:r w:rsidRPr="003C7B2F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3C7B2F">
              <w:rPr>
                <w:rFonts w:ascii="Times New Roman" w:hAnsi="Times New Roman"/>
                <w:color w:val="000000" w:themeColor="text1"/>
              </w:rPr>
              <w:t>гранати</w:t>
            </w:r>
            <w:proofErr w:type="spellEnd"/>
            <w:r w:rsidRPr="003C7B2F">
              <w:rPr>
                <w:rFonts w:ascii="Times New Roman" w:hAnsi="Times New Roman"/>
                <w:color w:val="000000" w:themeColor="text1"/>
              </w:rPr>
              <w:t xml:space="preserve"> при </w:t>
            </w:r>
            <w:proofErr w:type="spellStart"/>
            <w:r w:rsidRPr="003C7B2F">
              <w:rPr>
                <w:rFonts w:ascii="Times New Roman" w:hAnsi="Times New Roman"/>
                <w:color w:val="000000" w:themeColor="text1"/>
              </w:rPr>
              <w:t>переміщенні</w:t>
            </w:r>
            <w:proofErr w:type="spellEnd"/>
            <w:r w:rsidRPr="003C7B2F">
              <w:rPr>
                <w:rFonts w:ascii="Times New Roman" w:hAnsi="Times New Roman"/>
                <w:color w:val="000000" w:themeColor="text1"/>
              </w:rPr>
              <w:t xml:space="preserve"> в </w:t>
            </w:r>
            <w:proofErr w:type="spellStart"/>
            <w:proofErr w:type="gramStart"/>
            <w:r w:rsidRPr="003C7B2F">
              <w:rPr>
                <w:rFonts w:ascii="Times New Roman" w:hAnsi="Times New Roman"/>
                <w:color w:val="000000" w:themeColor="text1"/>
              </w:rPr>
              <w:t>траншеї</w:t>
            </w:r>
            <w:proofErr w:type="spellEnd"/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 xml:space="preserve"> ”</w:t>
            </w:r>
            <w:proofErr w:type="gramEnd"/>
            <w:r w:rsidRPr="003C7B2F">
              <w:rPr>
                <w:rFonts w:ascii="Times New Roman" w:hAnsi="Times New Roman"/>
                <w:color w:val="000000" w:themeColor="text1"/>
                <w:lang w:val="uk-UA" w:eastAsia="uk-UA"/>
              </w:rPr>
              <w:t>.</w:t>
            </w:r>
          </w:p>
          <w:p w14:paraId="76529CAD" w14:textId="77777777" w:rsidR="008846EC" w:rsidRPr="003C7B2F" w:rsidRDefault="008846EC" w:rsidP="00D0735B">
            <w:pPr>
              <w:spacing w:after="0" w:line="259" w:lineRule="auto"/>
              <w:rPr>
                <w:rFonts w:ascii="Times New Roman" w:hAnsi="Times New Roman"/>
                <w:color w:val="000000" w:themeColor="text1"/>
                <w:lang w:val="uk-UA" w:eastAsia="uk-UA"/>
              </w:rPr>
            </w:pPr>
            <w:r w:rsidRPr="003C7B2F">
              <w:rPr>
                <w:rFonts w:ascii="Times New Roman" w:hAnsi="Times New Roman"/>
                <w:bCs/>
                <w:color w:val="000000" w:themeColor="text1"/>
                <w:lang w:val="uk-UA"/>
              </w:rPr>
              <w:t>5.</w:t>
            </w:r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 xml:space="preserve"> </w:t>
            </w:r>
            <w:proofErr w:type="spellStart"/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>Підготовча</w:t>
            </w:r>
            <w:proofErr w:type="spellEnd"/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 xml:space="preserve"> </w:t>
            </w:r>
            <w:proofErr w:type="spellStart"/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>вправа</w:t>
            </w:r>
            <w:proofErr w:type="spellEnd"/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 xml:space="preserve"> з </w:t>
            </w:r>
            <w:proofErr w:type="spellStart"/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>метання</w:t>
            </w:r>
            <w:proofErr w:type="spellEnd"/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 xml:space="preserve"> </w:t>
            </w:r>
            <w:proofErr w:type="spellStart"/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>гранати</w:t>
            </w:r>
            <w:proofErr w:type="spellEnd"/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 xml:space="preserve"> № 4</w:t>
            </w:r>
            <w:r w:rsidRPr="003C7B2F">
              <w:rPr>
                <w:rFonts w:ascii="Times New Roman" w:hAnsi="Times New Roman"/>
                <w:color w:val="000000" w:themeColor="text1"/>
                <w:lang w:val="uk-UA" w:eastAsia="uk-UA"/>
              </w:rPr>
              <w:t xml:space="preserve"> </w:t>
            </w:r>
            <w:r w:rsidRPr="003C7B2F">
              <w:rPr>
                <w:rFonts w:ascii="Times New Roman" w:hAnsi="Times New Roman"/>
                <w:bCs/>
                <w:color w:val="000000"/>
              </w:rPr>
              <w:t>“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</w:rPr>
              <w:t>Метання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</w:rPr>
              <w:t>ручної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</w:rPr>
              <w:t>гранати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</w:rPr>
              <w:t xml:space="preserve"> в 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</w:rPr>
              <w:t>будівлі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</w:rPr>
              <w:t xml:space="preserve"> (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</w:rPr>
              <w:t>будівлю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</w:rPr>
              <w:t>)”</w:t>
            </w:r>
            <w:r w:rsidRPr="003C7B2F">
              <w:rPr>
                <w:rFonts w:ascii="Times New Roman" w:hAnsi="Times New Roman"/>
                <w:bCs/>
                <w:color w:val="000000"/>
                <w:lang w:val="uk-UA"/>
              </w:rPr>
              <w:t>.</w:t>
            </w:r>
          </w:p>
          <w:p w14:paraId="5A519441" w14:textId="77777777" w:rsidR="008846EC" w:rsidRPr="003C7B2F" w:rsidRDefault="008846EC" w:rsidP="00D0735B">
            <w:pPr>
              <w:spacing w:after="0" w:line="259" w:lineRule="auto"/>
              <w:rPr>
                <w:rFonts w:ascii="Times New Roman" w:hAnsi="Times New Roman"/>
                <w:color w:val="000000" w:themeColor="text1"/>
                <w:lang w:val="uk-UA" w:eastAsia="uk-UA"/>
              </w:rPr>
            </w:pPr>
            <w:r w:rsidRPr="003C7B2F">
              <w:rPr>
                <w:rFonts w:ascii="Times New Roman" w:hAnsi="Times New Roman"/>
                <w:bCs/>
                <w:color w:val="000000" w:themeColor="text1"/>
                <w:lang w:val="uk-UA"/>
              </w:rPr>
              <w:t>6.</w:t>
            </w:r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 xml:space="preserve"> </w:t>
            </w:r>
            <w:proofErr w:type="spellStart"/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>Підготовча</w:t>
            </w:r>
            <w:proofErr w:type="spellEnd"/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 xml:space="preserve"> </w:t>
            </w:r>
            <w:proofErr w:type="spellStart"/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>вправа</w:t>
            </w:r>
            <w:proofErr w:type="spellEnd"/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 xml:space="preserve"> з </w:t>
            </w:r>
            <w:proofErr w:type="spellStart"/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>метання</w:t>
            </w:r>
            <w:proofErr w:type="spellEnd"/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 xml:space="preserve"> </w:t>
            </w:r>
            <w:proofErr w:type="spellStart"/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>гранати</w:t>
            </w:r>
            <w:proofErr w:type="spellEnd"/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 xml:space="preserve"> № 5</w:t>
            </w:r>
            <w:r w:rsidRPr="003C7B2F">
              <w:rPr>
                <w:rFonts w:ascii="Times New Roman" w:hAnsi="Times New Roman"/>
                <w:color w:val="000000" w:themeColor="text1"/>
                <w:lang w:val="uk-UA" w:eastAsia="uk-UA"/>
              </w:rPr>
              <w:t xml:space="preserve"> </w:t>
            </w:r>
            <w:r w:rsidRPr="003C7B2F">
              <w:rPr>
                <w:rFonts w:ascii="Times New Roman" w:hAnsi="Times New Roman"/>
                <w:bCs/>
                <w:color w:val="000000"/>
              </w:rPr>
              <w:t>“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</w:rPr>
              <w:t>Метання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</w:rPr>
              <w:t>ручної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</w:rPr>
              <w:t>гранати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</w:rPr>
              <w:t xml:space="preserve"> з 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</w:rPr>
              <w:t>двох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</w:rPr>
              <w:t>колін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</w:rPr>
              <w:t xml:space="preserve">, 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</w:rPr>
              <w:t>лежачи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</w:rPr>
              <w:t xml:space="preserve"> в траншею”</w:t>
            </w:r>
            <w:r w:rsidRPr="003C7B2F">
              <w:rPr>
                <w:rFonts w:ascii="Times New Roman" w:hAnsi="Times New Roman"/>
                <w:bCs/>
                <w:color w:val="000000"/>
                <w:lang w:val="uk-UA"/>
              </w:rPr>
              <w:t>.</w:t>
            </w:r>
          </w:p>
          <w:p w14:paraId="06B161C0" w14:textId="77777777" w:rsidR="008846EC" w:rsidRPr="003C7B2F" w:rsidRDefault="008846EC" w:rsidP="00D0735B">
            <w:pPr>
              <w:spacing w:after="0" w:line="233" w:lineRule="auto"/>
              <w:rPr>
                <w:rFonts w:ascii="Times New Roman" w:hAnsi="Times New Roman"/>
                <w:color w:val="000000" w:themeColor="text1"/>
                <w:lang w:eastAsia="uk-UA"/>
              </w:rPr>
            </w:pPr>
            <w:r w:rsidRPr="003C7B2F">
              <w:rPr>
                <w:rFonts w:ascii="Times New Roman" w:hAnsi="Times New Roman"/>
                <w:bCs/>
                <w:color w:val="000000" w:themeColor="text1"/>
                <w:lang w:val="uk-UA"/>
              </w:rPr>
              <w:t xml:space="preserve">7. </w:t>
            </w:r>
            <w:proofErr w:type="spellStart"/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>Підготовча</w:t>
            </w:r>
            <w:proofErr w:type="spellEnd"/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 xml:space="preserve"> </w:t>
            </w:r>
            <w:proofErr w:type="spellStart"/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>вправа</w:t>
            </w:r>
            <w:proofErr w:type="spellEnd"/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 xml:space="preserve"> з </w:t>
            </w:r>
            <w:proofErr w:type="spellStart"/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>метання</w:t>
            </w:r>
            <w:proofErr w:type="spellEnd"/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 xml:space="preserve"> </w:t>
            </w:r>
            <w:proofErr w:type="spellStart"/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>гранати</w:t>
            </w:r>
            <w:proofErr w:type="spellEnd"/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 xml:space="preserve"> № 6</w:t>
            </w:r>
          </w:p>
          <w:p w14:paraId="5DFFB7F3" w14:textId="77777777" w:rsidR="008846EC" w:rsidRPr="003C7B2F" w:rsidRDefault="008846EC" w:rsidP="00D0735B">
            <w:pPr>
              <w:spacing w:after="0" w:line="240" w:lineRule="auto"/>
              <w:ind w:right="-72"/>
              <w:rPr>
                <w:rFonts w:ascii="Times New Roman" w:hAnsi="Times New Roman"/>
                <w:color w:val="000000"/>
                <w:lang w:val="uk-UA"/>
              </w:rPr>
            </w:pPr>
            <w:r w:rsidRPr="003C7B2F">
              <w:rPr>
                <w:rFonts w:ascii="Times New Roman" w:hAnsi="Times New Roman"/>
                <w:color w:val="000000"/>
              </w:rPr>
              <w:t>“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</w:rPr>
              <w:t>Метання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</w:rPr>
              <w:t>ручної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</w:rPr>
              <w:t>гранати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</w:rPr>
              <w:t xml:space="preserve"> з 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</w:rPr>
              <w:t>місця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</w:rPr>
              <w:t xml:space="preserve"> в 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</w:rPr>
              <w:t>пішому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</w:rPr>
              <w:t xml:space="preserve"> порядку</w:t>
            </w:r>
            <w:r w:rsidRPr="003C7B2F">
              <w:rPr>
                <w:rFonts w:ascii="Times New Roman" w:hAnsi="Times New Roman"/>
                <w:color w:val="000000"/>
              </w:rPr>
              <w:t xml:space="preserve"> в </w:t>
            </w:r>
            <w:proofErr w:type="spellStart"/>
            <w:r w:rsidRPr="003C7B2F">
              <w:rPr>
                <w:rFonts w:ascii="Times New Roman" w:hAnsi="Times New Roman"/>
                <w:color w:val="000000"/>
              </w:rPr>
              <w:t>лісистій</w:t>
            </w:r>
            <w:proofErr w:type="spellEnd"/>
            <w:r w:rsidRPr="003C7B2F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3C7B2F">
              <w:rPr>
                <w:rFonts w:ascii="Times New Roman" w:hAnsi="Times New Roman"/>
                <w:color w:val="000000"/>
              </w:rPr>
              <w:t>місцевості</w:t>
            </w:r>
            <w:proofErr w:type="spellEnd"/>
            <w:r w:rsidRPr="003C7B2F">
              <w:rPr>
                <w:rFonts w:ascii="Times New Roman" w:hAnsi="Times New Roman"/>
                <w:color w:val="000000"/>
              </w:rPr>
              <w:t>”</w:t>
            </w:r>
            <w:r w:rsidRPr="003C7B2F">
              <w:rPr>
                <w:rFonts w:ascii="Times New Roman" w:hAnsi="Times New Roman"/>
                <w:color w:val="000000"/>
                <w:lang w:val="uk-UA"/>
              </w:rPr>
              <w:t>.</w:t>
            </w:r>
          </w:p>
          <w:p w14:paraId="3640BDC5" w14:textId="77777777" w:rsidR="008846EC" w:rsidRPr="003C7B2F" w:rsidRDefault="008846EC" w:rsidP="00D0735B">
            <w:pPr>
              <w:spacing w:after="0" w:line="240" w:lineRule="auto"/>
              <w:ind w:right="-72"/>
              <w:rPr>
                <w:rFonts w:ascii="Times New Roman" w:hAnsi="Times New Roman"/>
                <w:bCs/>
                <w:color w:val="000000"/>
                <w:lang w:val="uk-UA"/>
              </w:rPr>
            </w:pPr>
            <w:r w:rsidRPr="003C7B2F">
              <w:rPr>
                <w:rFonts w:ascii="Times New Roman" w:hAnsi="Times New Roman"/>
                <w:bCs/>
                <w:color w:val="000000" w:themeColor="text1"/>
                <w:lang w:val="uk-UA"/>
              </w:rPr>
              <w:t>8.</w:t>
            </w:r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 xml:space="preserve"> </w:t>
            </w:r>
            <w:proofErr w:type="spellStart"/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>Підготовча</w:t>
            </w:r>
            <w:proofErr w:type="spellEnd"/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 xml:space="preserve"> </w:t>
            </w:r>
            <w:proofErr w:type="spellStart"/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>вправа</w:t>
            </w:r>
            <w:proofErr w:type="spellEnd"/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 xml:space="preserve"> з </w:t>
            </w:r>
            <w:proofErr w:type="spellStart"/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>метання</w:t>
            </w:r>
            <w:proofErr w:type="spellEnd"/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 xml:space="preserve"> </w:t>
            </w:r>
            <w:proofErr w:type="spellStart"/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>гранати</w:t>
            </w:r>
            <w:proofErr w:type="spellEnd"/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 xml:space="preserve"> № 7</w:t>
            </w:r>
            <w:r w:rsidRPr="003C7B2F">
              <w:rPr>
                <w:rFonts w:ascii="Times New Roman" w:hAnsi="Times New Roman"/>
                <w:color w:val="000000" w:themeColor="text1"/>
                <w:lang w:val="uk-UA" w:eastAsia="uk-UA"/>
              </w:rPr>
              <w:t xml:space="preserve"> </w:t>
            </w:r>
            <w:r w:rsidRPr="003C7B2F">
              <w:rPr>
                <w:rFonts w:ascii="Times New Roman" w:hAnsi="Times New Roman"/>
                <w:color w:val="000000"/>
              </w:rPr>
              <w:t>“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</w:rPr>
              <w:t>Метання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</w:rPr>
              <w:t>ручної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</w:rPr>
              <w:t>гранати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</w:rPr>
              <w:t xml:space="preserve"> в 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</w:rPr>
              <w:t>бліндаж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</w:rPr>
              <w:t>, ДОТ”</w:t>
            </w:r>
            <w:r w:rsidRPr="003C7B2F">
              <w:rPr>
                <w:rFonts w:ascii="Times New Roman" w:hAnsi="Times New Roman"/>
                <w:bCs/>
                <w:color w:val="000000"/>
                <w:lang w:val="uk-UA"/>
              </w:rPr>
              <w:t>.</w:t>
            </w:r>
          </w:p>
          <w:p w14:paraId="7B9A865B" w14:textId="6CBCF5E5" w:rsidR="008846EC" w:rsidRPr="003C7B2F" w:rsidRDefault="008846EC" w:rsidP="004505BB">
            <w:pPr>
              <w:spacing w:after="0" w:line="240" w:lineRule="auto"/>
              <w:ind w:right="-113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bCs/>
                <w:color w:val="000000" w:themeColor="text1"/>
                <w:lang w:val="uk-UA"/>
              </w:rPr>
              <w:t>9.</w:t>
            </w:r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 xml:space="preserve"> </w:t>
            </w:r>
            <w:proofErr w:type="spellStart"/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>Підготовча</w:t>
            </w:r>
            <w:proofErr w:type="spellEnd"/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 xml:space="preserve"> </w:t>
            </w:r>
            <w:proofErr w:type="spellStart"/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>вправа</w:t>
            </w:r>
            <w:proofErr w:type="spellEnd"/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 xml:space="preserve"> з </w:t>
            </w:r>
            <w:proofErr w:type="spellStart"/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>метання</w:t>
            </w:r>
            <w:proofErr w:type="spellEnd"/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 xml:space="preserve"> </w:t>
            </w:r>
            <w:proofErr w:type="spellStart"/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>гранати</w:t>
            </w:r>
            <w:proofErr w:type="spellEnd"/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 xml:space="preserve"> № 8</w:t>
            </w:r>
            <w:r w:rsidRPr="003C7B2F">
              <w:rPr>
                <w:rFonts w:ascii="Times New Roman" w:hAnsi="Times New Roman"/>
                <w:color w:val="000000" w:themeColor="text1"/>
                <w:lang w:val="uk-UA" w:eastAsia="uk-UA"/>
              </w:rPr>
              <w:t xml:space="preserve"> </w:t>
            </w:r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>“</w:t>
            </w:r>
            <w:proofErr w:type="spellStart"/>
            <w:r w:rsidRPr="003C7B2F">
              <w:rPr>
                <w:rFonts w:ascii="Times New Roman" w:hAnsi="Times New Roman"/>
                <w:color w:val="000000" w:themeColor="text1"/>
              </w:rPr>
              <w:t>Метання</w:t>
            </w:r>
            <w:proofErr w:type="spellEnd"/>
            <w:r w:rsidRPr="003C7B2F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3C7B2F">
              <w:rPr>
                <w:rFonts w:ascii="Times New Roman" w:hAnsi="Times New Roman"/>
                <w:color w:val="000000" w:themeColor="text1"/>
              </w:rPr>
              <w:t>ручної</w:t>
            </w:r>
            <w:proofErr w:type="spellEnd"/>
            <w:r w:rsidRPr="003C7B2F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3C7B2F">
              <w:rPr>
                <w:rFonts w:ascii="Times New Roman" w:hAnsi="Times New Roman"/>
                <w:color w:val="000000" w:themeColor="text1"/>
              </w:rPr>
              <w:t>гранати</w:t>
            </w:r>
            <w:proofErr w:type="spellEnd"/>
            <w:r w:rsidRPr="003C7B2F">
              <w:rPr>
                <w:rFonts w:ascii="Times New Roman" w:hAnsi="Times New Roman"/>
                <w:color w:val="000000" w:themeColor="text1"/>
              </w:rPr>
              <w:t xml:space="preserve"> з </w:t>
            </w:r>
            <w:proofErr w:type="spellStart"/>
            <w:r w:rsidRPr="003C7B2F">
              <w:rPr>
                <w:rFonts w:ascii="Times New Roman" w:hAnsi="Times New Roman"/>
                <w:color w:val="000000" w:themeColor="text1"/>
              </w:rPr>
              <w:t>місця</w:t>
            </w:r>
            <w:proofErr w:type="spellEnd"/>
            <w:r w:rsidRPr="003C7B2F">
              <w:rPr>
                <w:rFonts w:ascii="Times New Roman" w:hAnsi="Times New Roman"/>
                <w:color w:val="000000" w:themeColor="text1"/>
              </w:rPr>
              <w:t xml:space="preserve"> з окопу</w:t>
            </w:r>
            <w:r w:rsidRPr="003C7B2F">
              <w:rPr>
                <w:rFonts w:ascii="Times New Roman" w:hAnsi="Times New Roman"/>
                <w:color w:val="000000" w:themeColor="text1"/>
                <w:lang w:eastAsia="uk-UA"/>
              </w:rPr>
              <w:t xml:space="preserve"> ”</w:t>
            </w:r>
            <w:r w:rsidRPr="003C7B2F">
              <w:rPr>
                <w:rFonts w:ascii="Times New Roman" w:hAnsi="Times New Roman"/>
                <w:color w:val="000000" w:themeColor="text1"/>
                <w:lang w:val="uk-UA" w:eastAsia="uk-UA"/>
              </w:rPr>
              <w:t>.</w:t>
            </w:r>
          </w:p>
        </w:tc>
        <w:tc>
          <w:tcPr>
            <w:tcW w:w="1508" w:type="dxa"/>
            <w:shd w:val="clear" w:color="auto" w:fill="FFFFFF" w:themeFill="background1"/>
          </w:tcPr>
          <w:p w14:paraId="722139F5" w14:textId="28324F66" w:rsidR="008846EC" w:rsidRPr="003C7B2F" w:rsidRDefault="008846EC" w:rsidP="00DC2A22">
            <w:pPr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t>Практичне</w:t>
            </w:r>
          </w:p>
        </w:tc>
        <w:tc>
          <w:tcPr>
            <w:tcW w:w="1843" w:type="dxa"/>
            <w:shd w:val="clear" w:color="auto" w:fill="auto"/>
          </w:tcPr>
          <w:p w14:paraId="2D1CC39D" w14:textId="77777777" w:rsidR="008846EC" w:rsidRPr="003C7B2F" w:rsidRDefault="008846EC" w:rsidP="00D0735B">
            <w:pPr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t xml:space="preserve">Командир </w:t>
            </w:r>
          </w:p>
          <w:p w14:paraId="7FB9513A" w14:textId="4389236B" w:rsidR="008846EC" w:rsidRPr="003C7B2F" w:rsidRDefault="008846EC" w:rsidP="00DC2A22">
            <w:pPr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t>2 навчального батальйону</w:t>
            </w:r>
          </w:p>
        </w:tc>
        <w:tc>
          <w:tcPr>
            <w:tcW w:w="1559" w:type="dxa"/>
            <w:shd w:val="clear" w:color="auto" w:fill="FFFFFF" w:themeFill="background1"/>
          </w:tcPr>
          <w:p w14:paraId="612E2F11" w14:textId="77777777" w:rsidR="004E3BDF" w:rsidRPr="003C7B2F" w:rsidRDefault="004E3BDF" w:rsidP="004E3BDF">
            <w:pPr>
              <w:spacing w:after="0" w:line="228" w:lineRule="auto"/>
              <w:ind w:left="-73"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t>Військове стрільбище</w:t>
            </w:r>
          </w:p>
          <w:p w14:paraId="036E2D90" w14:textId="43D0902B" w:rsidR="008846EC" w:rsidRPr="003C7B2F" w:rsidRDefault="004E3BDF" w:rsidP="004E3BDF">
            <w:pPr>
              <w:spacing w:after="0" w:line="240" w:lineRule="auto"/>
              <w:ind w:left="-73" w:right="-53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t>в/ч А0339</w:t>
            </w:r>
          </w:p>
        </w:tc>
        <w:tc>
          <w:tcPr>
            <w:tcW w:w="1944" w:type="dxa"/>
            <w:shd w:val="clear" w:color="auto" w:fill="FFFFFF" w:themeFill="background1"/>
          </w:tcPr>
          <w:p w14:paraId="775B7245" w14:textId="64C0CB9E" w:rsidR="008846EC" w:rsidRPr="003C7B2F" w:rsidRDefault="008846EC" w:rsidP="00DC2A22">
            <w:pPr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t xml:space="preserve">Плакати, </w:t>
            </w:r>
            <w:proofErr w:type="spellStart"/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t>фліпчарт</w:t>
            </w:r>
            <w:proofErr w:type="spellEnd"/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t>, план проведення, операційні картки, НМТБ(ВП), імітаційні засоби</w:t>
            </w:r>
          </w:p>
        </w:tc>
        <w:tc>
          <w:tcPr>
            <w:tcW w:w="1033" w:type="dxa"/>
            <w:shd w:val="clear" w:color="auto" w:fill="FFFFFF" w:themeFill="background1"/>
          </w:tcPr>
          <w:p w14:paraId="34D69ACC" w14:textId="18184D55" w:rsidR="008846EC" w:rsidRPr="003C7B2F" w:rsidRDefault="008846EC" w:rsidP="008846EC">
            <w:pPr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</w:p>
        </w:tc>
      </w:tr>
      <w:tr w:rsidR="009E0C25" w:rsidRPr="009E0C25" w14:paraId="2AF7882C" w14:textId="77777777" w:rsidTr="003524C4">
        <w:trPr>
          <w:trHeight w:val="687"/>
          <w:jc w:val="center"/>
        </w:trPr>
        <w:tc>
          <w:tcPr>
            <w:tcW w:w="704" w:type="dxa"/>
            <w:shd w:val="clear" w:color="auto" w:fill="auto"/>
          </w:tcPr>
          <w:p w14:paraId="5949DBEA" w14:textId="2E027819" w:rsidR="009E0C25" w:rsidRPr="003524C4" w:rsidRDefault="003524C4" w:rsidP="003524C4">
            <w:pPr>
              <w:pStyle w:val="af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524C4"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  <w:r w:rsidR="003D21E3" w:rsidRPr="003524C4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</w:p>
        </w:tc>
        <w:tc>
          <w:tcPr>
            <w:tcW w:w="1258" w:type="dxa"/>
            <w:shd w:val="clear" w:color="auto" w:fill="auto"/>
          </w:tcPr>
          <w:p w14:paraId="01867821" w14:textId="38F65428" w:rsidR="009E0C25" w:rsidRPr="003C7B2F" w:rsidRDefault="009E0C25" w:rsidP="00FD03EA">
            <w:pPr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b/>
                <w:color w:val="000000" w:themeColor="text1"/>
                <w:highlight w:val="red"/>
                <w:lang w:val="uk-UA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val="uk-UA"/>
              </w:rPr>
              <w:t>19.0</w:t>
            </w:r>
            <w:r w:rsidRPr="003C7B2F">
              <w:rPr>
                <w:rFonts w:ascii="Times New Roman" w:hAnsi="Times New Roman"/>
                <w:b/>
                <w:color w:val="000000" w:themeColor="text1"/>
                <w:lang w:val="uk-UA"/>
              </w:rPr>
              <w:t>0-</w:t>
            </w:r>
            <w:r>
              <w:rPr>
                <w:rFonts w:ascii="Times New Roman" w:hAnsi="Times New Roman"/>
                <w:b/>
                <w:color w:val="000000" w:themeColor="text1"/>
                <w:lang w:val="uk-UA"/>
              </w:rPr>
              <w:t>19.3</w:t>
            </w:r>
            <w:r w:rsidRPr="003C7B2F">
              <w:rPr>
                <w:rFonts w:ascii="Times New Roman" w:hAnsi="Times New Roman"/>
                <w:b/>
                <w:color w:val="000000" w:themeColor="text1"/>
                <w:lang w:val="uk-UA"/>
              </w:rPr>
              <w:t>0</w:t>
            </w:r>
          </w:p>
        </w:tc>
        <w:tc>
          <w:tcPr>
            <w:tcW w:w="6448" w:type="dxa"/>
            <w:shd w:val="clear" w:color="auto" w:fill="auto"/>
          </w:tcPr>
          <w:p w14:paraId="1D283728" w14:textId="77777777" w:rsidR="009E0C25" w:rsidRPr="003C7B2F" w:rsidRDefault="009E0C25" w:rsidP="008846EC">
            <w:pPr>
              <w:spacing w:after="0" w:line="240" w:lineRule="auto"/>
              <w:ind w:right="-113"/>
              <w:jc w:val="both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ІНЖЕНЕРНА ПІДГОТОВКА (згідно сітки БЗВП)</w:t>
            </w:r>
          </w:p>
          <w:p w14:paraId="2AD8B1BB" w14:textId="77777777" w:rsidR="009E0C25" w:rsidRPr="003C7B2F" w:rsidRDefault="009E0C25" w:rsidP="008846EC">
            <w:pPr>
              <w:spacing w:after="0" w:line="240" w:lineRule="auto"/>
              <w:ind w:right="-113"/>
              <w:jc w:val="both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Навчальні питання:</w:t>
            </w:r>
          </w:p>
          <w:p w14:paraId="56270F40" w14:textId="77777777" w:rsidR="009E0C25" w:rsidRPr="003C7B2F" w:rsidRDefault="009E0C25" w:rsidP="008846EC">
            <w:pPr>
              <w:spacing w:after="0" w:line="240" w:lineRule="auto"/>
              <w:ind w:right="-113"/>
              <w:jc w:val="both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bCs/>
                <w:color w:val="000000" w:themeColor="text1"/>
                <w:lang w:val="uk-UA"/>
              </w:rPr>
              <w:t>1. Мінна безпека та основи інженерної розвідки.</w:t>
            </w:r>
          </w:p>
          <w:p w14:paraId="3380EC8F" w14:textId="77777777" w:rsidR="009E0C25" w:rsidRPr="003C7B2F" w:rsidRDefault="009E0C25" w:rsidP="008846EC">
            <w:pPr>
              <w:spacing w:after="0" w:line="240" w:lineRule="auto"/>
              <w:ind w:right="-113"/>
              <w:jc w:val="both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bCs/>
                <w:color w:val="000000" w:themeColor="text1"/>
                <w:lang w:val="uk-UA"/>
              </w:rPr>
              <w:t>2. Підривна справа. Вогневий спосіб підривання.</w:t>
            </w:r>
          </w:p>
          <w:p w14:paraId="73FFE969" w14:textId="77777777" w:rsidR="009E0C25" w:rsidRPr="003C7B2F" w:rsidRDefault="009E0C25" w:rsidP="008846EC">
            <w:pPr>
              <w:spacing w:after="0" w:line="240" w:lineRule="auto"/>
              <w:ind w:right="-113"/>
              <w:jc w:val="both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bCs/>
                <w:color w:val="000000" w:themeColor="text1"/>
                <w:lang w:val="uk-UA"/>
              </w:rPr>
              <w:t xml:space="preserve">3. Пророблення проходів в мінно-вибухових загородженнях  та </w:t>
            </w:r>
            <w:r w:rsidRPr="003C7B2F">
              <w:rPr>
                <w:rFonts w:ascii="Times New Roman" w:hAnsi="Times New Roman"/>
                <w:bCs/>
                <w:color w:val="000000" w:themeColor="text1"/>
                <w:lang w:val="uk-UA"/>
              </w:rPr>
              <w:lastRenderedPageBreak/>
              <w:t xml:space="preserve">способи їх подолання.  </w:t>
            </w:r>
          </w:p>
          <w:p w14:paraId="3BAA5B94" w14:textId="77777777" w:rsidR="009E0C25" w:rsidRPr="003C7B2F" w:rsidRDefault="009E0C25" w:rsidP="008846EC">
            <w:pPr>
              <w:spacing w:after="0" w:line="240" w:lineRule="auto"/>
              <w:ind w:right="-113"/>
              <w:jc w:val="both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bCs/>
                <w:color w:val="000000" w:themeColor="text1"/>
                <w:lang w:val="uk-UA"/>
              </w:rPr>
              <w:t>4. Порядок встановлення протитанкових мін (встановлення одиночних протитанкових мін).</w:t>
            </w:r>
          </w:p>
          <w:p w14:paraId="11880EF7" w14:textId="77777777" w:rsidR="009E0C25" w:rsidRPr="003C7B2F" w:rsidRDefault="009E0C25" w:rsidP="008846EC">
            <w:pPr>
              <w:spacing w:after="0" w:line="240" w:lineRule="auto"/>
              <w:ind w:right="-113"/>
              <w:jc w:val="both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bCs/>
                <w:color w:val="000000" w:themeColor="text1"/>
                <w:lang w:val="uk-UA"/>
              </w:rPr>
              <w:t>5. Порядок встановлення протитанкових мін (встановлення протитанкового міного поля стройовим розрахунком).</w:t>
            </w:r>
          </w:p>
          <w:p w14:paraId="2BB2D72C" w14:textId="77777777" w:rsidR="009E0C25" w:rsidRPr="003C7B2F" w:rsidRDefault="009E0C25" w:rsidP="008846EC">
            <w:pPr>
              <w:spacing w:after="0" w:line="240" w:lineRule="auto"/>
              <w:ind w:right="-113"/>
              <w:jc w:val="both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bCs/>
                <w:color w:val="000000" w:themeColor="text1"/>
                <w:lang w:val="uk-UA"/>
              </w:rPr>
              <w:t>6. Порядок встановлення протитанкових мін (встановлення протитанкових мін на не вилучення).</w:t>
            </w:r>
          </w:p>
          <w:p w14:paraId="06F58ABB" w14:textId="77777777" w:rsidR="009E0C25" w:rsidRPr="003C7B2F" w:rsidRDefault="009E0C25" w:rsidP="008846EC">
            <w:pPr>
              <w:spacing w:after="0" w:line="240" w:lineRule="auto"/>
              <w:ind w:right="-113"/>
              <w:jc w:val="both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bCs/>
                <w:color w:val="000000" w:themeColor="text1"/>
                <w:lang w:val="uk-UA"/>
              </w:rPr>
              <w:t>7. Порядок встановлення протитанкових мін (створення та встановлення протитанкового міного шлагбауму).</w:t>
            </w:r>
          </w:p>
          <w:p w14:paraId="14D7CFF3" w14:textId="77777777" w:rsidR="009E0C25" w:rsidRPr="003C7B2F" w:rsidRDefault="009E0C25" w:rsidP="008846EC">
            <w:pPr>
              <w:spacing w:after="0" w:line="240" w:lineRule="auto"/>
              <w:ind w:right="-113"/>
              <w:jc w:val="both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bCs/>
                <w:color w:val="000000" w:themeColor="text1"/>
                <w:lang w:val="uk-UA"/>
              </w:rPr>
              <w:t>8. Порядок встановлення протипіхотних мін МОН-50 та М18А1 (КЛЕЙМОР).</w:t>
            </w:r>
          </w:p>
          <w:p w14:paraId="3651509B" w14:textId="77777777" w:rsidR="009E0C25" w:rsidRPr="003C7B2F" w:rsidRDefault="009E0C25" w:rsidP="008846EC">
            <w:pPr>
              <w:spacing w:after="0" w:line="240" w:lineRule="auto"/>
              <w:ind w:right="-113"/>
              <w:jc w:val="both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bCs/>
                <w:color w:val="000000" w:themeColor="text1"/>
                <w:lang w:val="uk-UA"/>
              </w:rPr>
              <w:t>9. Порядок встановлення протипіхотних мін ОЗМ-72.</w:t>
            </w:r>
          </w:p>
          <w:p w14:paraId="688E0E0B" w14:textId="77777777" w:rsidR="009E0C25" w:rsidRPr="003C7B2F" w:rsidRDefault="009E0C25" w:rsidP="008846EC">
            <w:pPr>
              <w:spacing w:after="0" w:line="240" w:lineRule="auto"/>
              <w:ind w:right="-113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bCs/>
                <w:color w:val="000000" w:themeColor="text1"/>
                <w:lang w:val="uk-UA"/>
              </w:rPr>
              <w:t>10. Порядок використання та встановлення ручних уламкових гранат.</w:t>
            </w:r>
          </w:p>
          <w:p w14:paraId="2CBD9DA1" w14:textId="77777777" w:rsidR="009E0C25" w:rsidRPr="003C7B2F" w:rsidRDefault="009E0C25" w:rsidP="008846EC">
            <w:pPr>
              <w:spacing w:after="0" w:line="240" w:lineRule="auto"/>
              <w:ind w:right="-113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bCs/>
                <w:color w:val="000000" w:themeColor="text1"/>
                <w:lang w:val="uk-UA"/>
              </w:rPr>
              <w:t>11. Мінування траншей, окопів, перекритих щілин, бліндажів за допомогою  ручних уламкових гранат та протипіхотних мін.</w:t>
            </w:r>
          </w:p>
          <w:p w14:paraId="0154F6F8" w14:textId="77777777" w:rsidR="009E0C25" w:rsidRPr="003C7B2F" w:rsidRDefault="009E0C25" w:rsidP="008846EC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val="uk-UA"/>
              </w:rPr>
            </w:pPr>
            <w:r w:rsidRPr="003C7B2F">
              <w:rPr>
                <w:rFonts w:ascii="Times New Roman" w:hAnsi="Times New Roman"/>
                <w:bCs/>
                <w:color w:val="000000" w:themeColor="text1"/>
                <w:lang w:val="uk-UA"/>
              </w:rPr>
              <w:t>12. Порядок встановлення вибухових засобів, пророблення проходу в стінах будівель.</w:t>
            </w:r>
          </w:p>
          <w:p w14:paraId="1EBB2E7B" w14:textId="58096BD8" w:rsidR="009E0C25" w:rsidRPr="003C7B2F" w:rsidRDefault="009E0C25" w:rsidP="00814502">
            <w:pPr>
              <w:spacing w:after="0" w:line="240" w:lineRule="auto"/>
              <w:ind w:right="-113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</w:p>
        </w:tc>
        <w:tc>
          <w:tcPr>
            <w:tcW w:w="1508" w:type="dxa"/>
            <w:shd w:val="clear" w:color="auto" w:fill="auto"/>
          </w:tcPr>
          <w:p w14:paraId="0DF2E9C6" w14:textId="2653F2D8" w:rsidR="009E0C25" w:rsidRPr="003C7B2F" w:rsidRDefault="009E0C25" w:rsidP="00FD03EA">
            <w:pPr>
              <w:spacing w:after="0" w:line="228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lastRenderedPageBreak/>
              <w:t>Практичне</w:t>
            </w:r>
          </w:p>
        </w:tc>
        <w:tc>
          <w:tcPr>
            <w:tcW w:w="1843" w:type="dxa"/>
            <w:shd w:val="clear" w:color="auto" w:fill="auto"/>
          </w:tcPr>
          <w:p w14:paraId="3AFEFBAD" w14:textId="49F24F91" w:rsidR="009E0C25" w:rsidRPr="003C7B2F" w:rsidRDefault="009E0C25" w:rsidP="001E77F5">
            <w:pPr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lang w:val="uk-UA"/>
              </w:rPr>
              <w:t>Н</w:t>
            </w:r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t>ачальник групи підготовки фахівців бойового забезпечення</w:t>
            </w:r>
          </w:p>
        </w:tc>
        <w:tc>
          <w:tcPr>
            <w:tcW w:w="1559" w:type="dxa"/>
            <w:shd w:val="clear" w:color="auto" w:fill="auto"/>
          </w:tcPr>
          <w:p w14:paraId="661671F4" w14:textId="77777777" w:rsidR="009E0C25" w:rsidRPr="003C7B2F" w:rsidRDefault="009E0C25" w:rsidP="00D0735B">
            <w:pPr>
              <w:spacing w:after="0" w:line="228" w:lineRule="auto"/>
              <w:ind w:left="-73"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t>Військове стрільбище</w:t>
            </w:r>
          </w:p>
          <w:p w14:paraId="6309FA85" w14:textId="061E7D41" w:rsidR="009E0C25" w:rsidRPr="003C7B2F" w:rsidRDefault="009E0C25" w:rsidP="001E77F5">
            <w:pPr>
              <w:spacing w:after="0" w:line="240" w:lineRule="auto"/>
              <w:ind w:left="-73"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t>в/ч А0339</w:t>
            </w:r>
          </w:p>
        </w:tc>
        <w:tc>
          <w:tcPr>
            <w:tcW w:w="1944" w:type="dxa"/>
          </w:tcPr>
          <w:p w14:paraId="10DC9A3C" w14:textId="5AB7D165" w:rsidR="009E0C25" w:rsidRPr="003C7B2F" w:rsidRDefault="009E0C25" w:rsidP="00FD03EA">
            <w:pPr>
              <w:spacing w:after="0" w:line="228" w:lineRule="auto"/>
              <w:ind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bCs/>
                <w:color w:val="000000" w:themeColor="text1"/>
                <w:lang w:val="uk-UA"/>
              </w:rPr>
              <w:t xml:space="preserve">Плакати, </w:t>
            </w:r>
            <w:proofErr w:type="spellStart"/>
            <w:r w:rsidRPr="003C7B2F">
              <w:rPr>
                <w:rFonts w:ascii="Times New Roman" w:hAnsi="Times New Roman"/>
                <w:bCs/>
                <w:color w:val="000000" w:themeColor="text1"/>
                <w:lang w:val="uk-UA"/>
              </w:rPr>
              <w:t>фліпчарт</w:t>
            </w:r>
            <w:proofErr w:type="spellEnd"/>
            <w:r w:rsidRPr="003C7B2F">
              <w:rPr>
                <w:rFonts w:ascii="Times New Roman" w:hAnsi="Times New Roman"/>
                <w:bCs/>
                <w:color w:val="000000" w:themeColor="text1"/>
                <w:lang w:val="uk-UA"/>
              </w:rPr>
              <w:t xml:space="preserve">, план проведення операційні картки, НМТБ(ВП, </w:t>
            </w:r>
            <w:r w:rsidRPr="003C7B2F">
              <w:rPr>
                <w:rFonts w:ascii="Times New Roman" w:hAnsi="Times New Roman"/>
                <w:bCs/>
                <w:color w:val="000000" w:themeColor="text1"/>
                <w:lang w:val="uk-UA"/>
              </w:rPr>
              <w:lastRenderedPageBreak/>
              <w:t>ТМ,ІП), імітаційні засоби</w:t>
            </w:r>
          </w:p>
        </w:tc>
        <w:tc>
          <w:tcPr>
            <w:tcW w:w="1033" w:type="dxa"/>
            <w:shd w:val="clear" w:color="auto" w:fill="auto"/>
          </w:tcPr>
          <w:p w14:paraId="7A15A212" w14:textId="77777777" w:rsidR="009E0C25" w:rsidRPr="003C7B2F" w:rsidRDefault="009E0C25" w:rsidP="00FD03EA">
            <w:pPr>
              <w:spacing w:after="0" w:line="228" w:lineRule="auto"/>
              <w:ind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</w:p>
        </w:tc>
      </w:tr>
      <w:tr w:rsidR="009E0C25" w:rsidRPr="009E0C25" w14:paraId="42391F36" w14:textId="77777777" w:rsidTr="003524C4">
        <w:trPr>
          <w:trHeight w:val="962"/>
          <w:jc w:val="center"/>
        </w:trPr>
        <w:tc>
          <w:tcPr>
            <w:tcW w:w="704" w:type="dxa"/>
            <w:shd w:val="clear" w:color="auto" w:fill="auto"/>
          </w:tcPr>
          <w:p w14:paraId="7BB35561" w14:textId="59023D59" w:rsidR="009E0C25" w:rsidRPr="003524C4" w:rsidRDefault="00BB1A39" w:rsidP="003524C4">
            <w:pPr>
              <w:pStyle w:val="af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524C4"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  <w:r w:rsidR="003D21E3" w:rsidRPr="003524C4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</w:p>
        </w:tc>
        <w:tc>
          <w:tcPr>
            <w:tcW w:w="1258" w:type="dxa"/>
            <w:shd w:val="clear" w:color="auto" w:fill="FFFFFF" w:themeFill="background1"/>
          </w:tcPr>
          <w:p w14:paraId="29DF614D" w14:textId="04D10919" w:rsidR="009E0C25" w:rsidRPr="003C7B2F" w:rsidRDefault="009E0C25" w:rsidP="00662E83">
            <w:pPr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val="uk-UA"/>
              </w:rPr>
              <w:t>19</w:t>
            </w:r>
            <w:r w:rsidRPr="003C7B2F">
              <w:rPr>
                <w:rFonts w:ascii="Times New Roman" w:hAnsi="Times New Roman"/>
                <w:b/>
                <w:color w:val="000000" w:themeColor="text1"/>
                <w:lang w:val="uk-UA"/>
              </w:rPr>
              <w:t>.30-</w:t>
            </w:r>
            <w:r>
              <w:rPr>
                <w:rFonts w:ascii="Times New Roman" w:hAnsi="Times New Roman"/>
                <w:b/>
                <w:color w:val="000000" w:themeColor="text1"/>
                <w:lang w:val="uk-UA"/>
              </w:rPr>
              <w:t>20.0</w:t>
            </w:r>
            <w:r w:rsidRPr="003C7B2F">
              <w:rPr>
                <w:rFonts w:ascii="Times New Roman" w:hAnsi="Times New Roman"/>
                <w:b/>
                <w:color w:val="000000" w:themeColor="text1"/>
                <w:lang w:val="uk-UA"/>
              </w:rPr>
              <w:t>0</w:t>
            </w:r>
          </w:p>
        </w:tc>
        <w:tc>
          <w:tcPr>
            <w:tcW w:w="6448" w:type="dxa"/>
            <w:shd w:val="clear" w:color="auto" w:fill="FFFFFF" w:themeFill="background1"/>
          </w:tcPr>
          <w:p w14:paraId="79F21B63" w14:textId="77777777" w:rsidR="009E0C25" w:rsidRPr="003C7B2F" w:rsidRDefault="009E0C25" w:rsidP="008846EC">
            <w:pPr>
              <w:spacing w:after="0" w:line="240" w:lineRule="auto"/>
              <w:ind w:right="-113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ТАКТИЧНА ДОГОСПІТАЛЬНА ДОПОМОГА</w:t>
            </w:r>
          </w:p>
          <w:p w14:paraId="5811926F" w14:textId="77777777" w:rsidR="009E0C25" w:rsidRPr="003C7B2F" w:rsidRDefault="009E0C25" w:rsidP="008846EC">
            <w:pPr>
              <w:spacing w:after="0" w:line="240" w:lineRule="auto"/>
              <w:ind w:right="-113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(згідно сітки БЗВП)</w:t>
            </w:r>
          </w:p>
          <w:p w14:paraId="352B94B3" w14:textId="77777777" w:rsidR="009E0C25" w:rsidRPr="003C7B2F" w:rsidRDefault="009E0C25" w:rsidP="008846EC">
            <w:pPr>
              <w:spacing w:after="0" w:line="240" w:lineRule="auto"/>
              <w:ind w:right="-113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Навчальні питання:</w:t>
            </w:r>
          </w:p>
          <w:p w14:paraId="4419BD82" w14:textId="77777777" w:rsidR="009A07C1" w:rsidRPr="003C7B2F" w:rsidRDefault="009A07C1" w:rsidP="009A07C1">
            <w:pPr>
              <w:spacing w:after="0" w:line="240" w:lineRule="auto"/>
              <w:ind w:right="-113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bCs/>
                <w:color w:val="000000" w:themeColor="text1"/>
                <w:lang w:val="uk-UA"/>
              </w:rPr>
              <w:t>1. Тренування особового складу в накладанні турнікету на полі бою.</w:t>
            </w:r>
          </w:p>
          <w:p w14:paraId="2A87FB98" w14:textId="77777777" w:rsidR="009A07C1" w:rsidRPr="003C7B2F" w:rsidRDefault="009A07C1" w:rsidP="009A07C1">
            <w:pPr>
              <w:spacing w:after="0" w:line="240" w:lineRule="auto"/>
              <w:ind w:right="-113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bCs/>
                <w:color w:val="000000" w:themeColor="text1"/>
                <w:lang w:val="uk-UA"/>
              </w:rPr>
              <w:t>2. Тренування переміщення пораненого.</w:t>
            </w:r>
          </w:p>
          <w:p w14:paraId="3DCBC81E" w14:textId="77777777" w:rsidR="009A07C1" w:rsidRPr="003C7B2F" w:rsidRDefault="009A07C1" w:rsidP="009A07C1">
            <w:pPr>
              <w:spacing w:after="0" w:line="240" w:lineRule="auto"/>
              <w:ind w:right="-113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bCs/>
                <w:color w:val="000000" w:themeColor="text1"/>
                <w:lang w:val="uk-UA"/>
              </w:rPr>
              <w:t>3.</w:t>
            </w:r>
            <w:r w:rsidRPr="003C7B2F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 xml:space="preserve"> </w:t>
            </w:r>
            <w:r w:rsidRPr="003C7B2F">
              <w:rPr>
                <w:rFonts w:ascii="Times New Roman" w:hAnsi="Times New Roman"/>
                <w:bCs/>
                <w:color w:val="000000" w:themeColor="text1"/>
                <w:lang w:val="uk-UA"/>
              </w:rPr>
              <w:t>Тренування тампонування рани, накладення давлючої пов'язки за допомогою бандажу.</w:t>
            </w:r>
          </w:p>
          <w:p w14:paraId="4DC8EED4" w14:textId="77777777" w:rsidR="009A07C1" w:rsidRPr="003C7B2F" w:rsidRDefault="009A07C1" w:rsidP="009A07C1">
            <w:pPr>
              <w:spacing w:after="0" w:line="240" w:lineRule="auto"/>
              <w:ind w:right="-113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bCs/>
                <w:color w:val="000000" w:themeColor="text1"/>
                <w:lang w:val="uk-UA"/>
              </w:rPr>
              <w:t>4.</w:t>
            </w:r>
            <w:r w:rsidRPr="003C7B2F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 xml:space="preserve"> </w:t>
            </w:r>
            <w:r w:rsidRPr="003C7B2F">
              <w:rPr>
                <w:rFonts w:ascii="Times New Roman" w:hAnsi="Times New Roman"/>
                <w:bCs/>
                <w:color w:val="000000" w:themeColor="text1"/>
                <w:lang w:val="uk-UA"/>
              </w:rPr>
              <w:t xml:space="preserve">Тренування з надання </w:t>
            </w:r>
            <w:proofErr w:type="spellStart"/>
            <w:r w:rsidRPr="003C7B2F">
              <w:rPr>
                <w:rFonts w:ascii="Times New Roman" w:hAnsi="Times New Roman"/>
                <w:bCs/>
                <w:color w:val="000000" w:themeColor="text1"/>
                <w:lang w:val="uk-UA"/>
              </w:rPr>
              <w:t>домедичної</w:t>
            </w:r>
            <w:proofErr w:type="spellEnd"/>
            <w:r w:rsidRPr="003C7B2F">
              <w:rPr>
                <w:rFonts w:ascii="Times New Roman" w:hAnsi="Times New Roman"/>
                <w:bCs/>
                <w:color w:val="000000" w:themeColor="text1"/>
                <w:lang w:val="uk-UA"/>
              </w:rPr>
              <w:t xml:space="preserve">  допомоги згідно алгоритму MARCH.</w:t>
            </w:r>
          </w:p>
          <w:p w14:paraId="307F233E" w14:textId="77777777" w:rsidR="009A07C1" w:rsidRPr="009A07C1" w:rsidRDefault="009A07C1" w:rsidP="009A07C1">
            <w:pPr>
              <w:spacing w:after="0" w:line="240" w:lineRule="auto"/>
              <w:ind w:right="-113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9A07C1">
              <w:rPr>
                <w:rFonts w:ascii="Times New Roman" w:hAnsi="Times New Roman"/>
                <w:bCs/>
                <w:color w:val="000000" w:themeColor="text1"/>
                <w:lang w:val="uk-UA"/>
              </w:rPr>
              <w:t>5. Тренування переміщення турнікету.</w:t>
            </w:r>
          </w:p>
          <w:p w14:paraId="1877CE67" w14:textId="77777777" w:rsidR="009A07C1" w:rsidRPr="009A07C1" w:rsidRDefault="009A07C1" w:rsidP="009A07C1">
            <w:pPr>
              <w:spacing w:after="0" w:line="240" w:lineRule="auto"/>
              <w:ind w:right="-113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9A07C1">
              <w:rPr>
                <w:rFonts w:ascii="Times New Roman" w:hAnsi="Times New Roman"/>
                <w:bCs/>
                <w:color w:val="000000" w:themeColor="text1"/>
                <w:lang w:val="en-US"/>
              </w:rPr>
              <w:t>6</w:t>
            </w:r>
            <w:r w:rsidRPr="009A07C1">
              <w:rPr>
                <w:rFonts w:ascii="Times New Roman" w:hAnsi="Times New Roman"/>
                <w:bCs/>
                <w:color w:val="000000" w:themeColor="text1"/>
                <w:lang w:val="uk-UA"/>
              </w:rPr>
              <w:t>. Тренування конверсія турнікету.</w:t>
            </w:r>
          </w:p>
          <w:p w14:paraId="473606D5" w14:textId="77777777" w:rsidR="009A07C1" w:rsidRPr="009A07C1" w:rsidRDefault="009A07C1" w:rsidP="009A07C1">
            <w:pPr>
              <w:spacing w:after="0" w:line="240" w:lineRule="auto"/>
              <w:ind w:right="-113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9A07C1">
              <w:rPr>
                <w:rFonts w:ascii="Times New Roman" w:hAnsi="Times New Roman"/>
                <w:bCs/>
                <w:color w:val="000000" w:themeColor="text1"/>
                <w:lang w:val="en-US"/>
              </w:rPr>
              <w:t>7</w:t>
            </w:r>
            <w:r w:rsidRPr="009A07C1">
              <w:rPr>
                <w:rFonts w:ascii="Times New Roman" w:hAnsi="Times New Roman"/>
                <w:bCs/>
                <w:color w:val="000000" w:themeColor="text1"/>
                <w:lang w:val="uk-UA"/>
              </w:rPr>
              <w:t>. Підготовка до евакуації, порядок контролю та догляду за пораненим.</w:t>
            </w:r>
          </w:p>
          <w:p w14:paraId="7EB0E2CE" w14:textId="77777777" w:rsidR="009A07C1" w:rsidRPr="003C7B2F" w:rsidRDefault="009A07C1" w:rsidP="009A07C1">
            <w:pPr>
              <w:spacing w:after="0" w:line="240" w:lineRule="auto"/>
              <w:ind w:right="-113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9A07C1">
              <w:rPr>
                <w:rFonts w:ascii="Times New Roman" w:hAnsi="Times New Roman"/>
                <w:bCs/>
                <w:color w:val="000000" w:themeColor="text1"/>
                <w:lang w:val="uk-UA"/>
              </w:rPr>
              <w:t>8. Тренування надання допомоги на позиції (траншея, бліндаж, окоп) та поганого освітлення.</w:t>
            </w:r>
          </w:p>
          <w:p w14:paraId="79A49292" w14:textId="36226142" w:rsidR="009E0C25" w:rsidRPr="003C7B2F" w:rsidRDefault="009E0C25" w:rsidP="00662E83">
            <w:pPr>
              <w:spacing w:after="0" w:line="240" w:lineRule="auto"/>
              <w:ind w:right="-113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</w:p>
        </w:tc>
        <w:tc>
          <w:tcPr>
            <w:tcW w:w="1508" w:type="dxa"/>
            <w:shd w:val="clear" w:color="auto" w:fill="FFFFFF" w:themeFill="background1"/>
          </w:tcPr>
          <w:p w14:paraId="3997F5CF" w14:textId="4177B00D" w:rsidR="009E0C25" w:rsidRPr="003C7B2F" w:rsidRDefault="009E0C25" w:rsidP="00662E83">
            <w:pPr>
              <w:spacing w:after="0" w:line="228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lastRenderedPageBreak/>
              <w:t>Практичне</w:t>
            </w:r>
          </w:p>
        </w:tc>
        <w:tc>
          <w:tcPr>
            <w:tcW w:w="1843" w:type="dxa"/>
            <w:shd w:val="clear" w:color="auto" w:fill="auto"/>
          </w:tcPr>
          <w:p w14:paraId="77B3F41B" w14:textId="5637AAA9" w:rsidR="009E0C25" w:rsidRPr="003C7B2F" w:rsidRDefault="009E0C25" w:rsidP="00D0735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lang w:val="uk-UA"/>
              </w:rPr>
              <w:t>Н</w:t>
            </w:r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t>ача</w:t>
            </w:r>
            <w:r>
              <w:rPr>
                <w:rFonts w:ascii="Times New Roman" w:hAnsi="Times New Roman"/>
                <w:color w:val="000000" w:themeColor="text1"/>
                <w:lang w:val="uk-UA"/>
              </w:rPr>
              <w:t>льник групи медичної підготовки</w:t>
            </w:r>
          </w:p>
          <w:p w14:paraId="15BDC8F7" w14:textId="7DE232EE" w:rsidR="009E0C25" w:rsidRPr="003C7B2F" w:rsidRDefault="009E0C25" w:rsidP="00662E83">
            <w:pPr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4883C130" w14:textId="77777777" w:rsidR="009E0C25" w:rsidRPr="003C7B2F" w:rsidRDefault="009E0C25" w:rsidP="00D0735B">
            <w:pPr>
              <w:spacing w:after="0" w:line="228" w:lineRule="auto"/>
              <w:ind w:left="-73"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t>Військове стрільбище</w:t>
            </w:r>
          </w:p>
          <w:p w14:paraId="2CD35923" w14:textId="01973192" w:rsidR="009E0C25" w:rsidRPr="003C7B2F" w:rsidRDefault="009E0C25" w:rsidP="00662E83">
            <w:pPr>
              <w:spacing w:after="0" w:line="240" w:lineRule="auto"/>
              <w:ind w:left="-73"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t>в/ч А0339</w:t>
            </w:r>
          </w:p>
        </w:tc>
        <w:tc>
          <w:tcPr>
            <w:tcW w:w="1944" w:type="dxa"/>
          </w:tcPr>
          <w:p w14:paraId="430F7067" w14:textId="0853E211" w:rsidR="009E0C25" w:rsidRPr="003C7B2F" w:rsidRDefault="009E0C25" w:rsidP="00662E83">
            <w:pPr>
              <w:spacing w:after="0" w:line="228" w:lineRule="auto"/>
              <w:ind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bCs/>
                <w:color w:val="000000" w:themeColor="text1"/>
                <w:lang w:val="uk-UA"/>
              </w:rPr>
              <w:t xml:space="preserve">Плакати, </w:t>
            </w:r>
            <w:proofErr w:type="spellStart"/>
            <w:r w:rsidRPr="003C7B2F">
              <w:rPr>
                <w:rFonts w:ascii="Times New Roman" w:hAnsi="Times New Roman"/>
                <w:bCs/>
                <w:color w:val="000000" w:themeColor="text1"/>
                <w:lang w:val="uk-UA"/>
              </w:rPr>
              <w:t>фліпчарт</w:t>
            </w:r>
            <w:proofErr w:type="spellEnd"/>
            <w:r w:rsidRPr="003C7B2F">
              <w:rPr>
                <w:rFonts w:ascii="Times New Roman" w:hAnsi="Times New Roman"/>
                <w:bCs/>
                <w:color w:val="000000" w:themeColor="text1"/>
                <w:lang w:val="uk-UA"/>
              </w:rPr>
              <w:t>, план проведення операційні картки, НМТБ(ВП, ТМ,ІП), імітаційні засоби</w:t>
            </w:r>
          </w:p>
        </w:tc>
        <w:tc>
          <w:tcPr>
            <w:tcW w:w="1033" w:type="dxa"/>
            <w:shd w:val="clear" w:color="auto" w:fill="auto"/>
          </w:tcPr>
          <w:p w14:paraId="4257ED58" w14:textId="77777777" w:rsidR="009E0C25" w:rsidRPr="003C7B2F" w:rsidRDefault="009E0C25" w:rsidP="00662E83">
            <w:pPr>
              <w:spacing w:after="0" w:line="228" w:lineRule="auto"/>
              <w:ind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</w:p>
        </w:tc>
      </w:tr>
      <w:tr w:rsidR="00BB1A39" w:rsidRPr="00BB1A39" w14:paraId="5B93B470" w14:textId="77777777" w:rsidTr="00465DCC">
        <w:trPr>
          <w:trHeight w:val="687"/>
          <w:jc w:val="center"/>
        </w:trPr>
        <w:tc>
          <w:tcPr>
            <w:tcW w:w="704" w:type="dxa"/>
            <w:shd w:val="clear" w:color="auto" w:fill="auto"/>
          </w:tcPr>
          <w:p w14:paraId="676FE078" w14:textId="5A81F637" w:rsidR="00BB1A39" w:rsidRPr="003524C4" w:rsidRDefault="003D21E3" w:rsidP="003524C4">
            <w:pPr>
              <w:pStyle w:val="af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524C4">
              <w:rPr>
                <w:rFonts w:ascii="Times New Roman" w:hAnsi="Times New Roman" w:cs="Times New Roman"/>
                <w:b/>
                <w:sz w:val="22"/>
                <w:szCs w:val="22"/>
              </w:rPr>
              <w:t>14</w:t>
            </w:r>
          </w:p>
        </w:tc>
        <w:tc>
          <w:tcPr>
            <w:tcW w:w="1258" w:type="dxa"/>
            <w:shd w:val="clear" w:color="auto" w:fill="FFFFFF" w:themeFill="background1"/>
          </w:tcPr>
          <w:p w14:paraId="4A0340AC" w14:textId="3A3F6EDD" w:rsidR="00BB1A39" w:rsidRPr="003C7B2F" w:rsidRDefault="00BB1A39" w:rsidP="00662E83">
            <w:pPr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b/>
                <w:color w:val="000000" w:themeColor="text1"/>
                <w:highlight w:val="red"/>
                <w:lang w:val="uk-UA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val="uk-UA"/>
              </w:rPr>
              <w:t>20</w:t>
            </w:r>
            <w:r w:rsidRPr="003C7B2F">
              <w:rPr>
                <w:rFonts w:ascii="Times New Roman" w:hAnsi="Times New Roman"/>
                <w:b/>
                <w:color w:val="000000" w:themeColor="text1"/>
                <w:lang w:val="uk-UA"/>
              </w:rPr>
              <w:t>.30-</w:t>
            </w:r>
            <w:r>
              <w:rPr>
                <w:rFonts w:ascii="Times New Roman" w:hAnsi="Times New Roman"/>
                <w:b/>
                <w:color w:val="000000" w:themeColor="text1"/>
                <w:lang w:val="uk-UA"/>
              </w:rPr>
              <w:t>22.0</w:t>
            </w:r>
            <w:r w:rsidRPr="003C7B2F">
              <w:rPr>
                <w:rFonts w:ascii="Times New Roman" w:hAnsi="Times New Roman"/>
                <w:b/>
                <w:color w:val="000000" w:themeColor="text1"/>
                <w:lang w:val="uk-UA"/>
              </w:rPr>
              <w:t>0</w:t>
            </w:r>
          </w:p>
        </w:tc>
        <w:tc>
          <w:tcPr>
            <w:tcW w:w="6448" w:type="dxa"/>
            <w:shd w:val="clear" w:color="auto" w:fill="FFFFFF" w:themeFill="background1"/>
          </w:tcPr>
          <w:p w14:paraId="6A2FD9AA" w14:textId="77777777" w:rsidR="00BB1A39" w:rsidRPr="003C7B2F" w:rsidRDefault="00BB1A39" w:rsidP="00D0735B">
            <w:pPr>
              <w:spacing w:after="0" w:line="240" w:lineRule="auto"/>
              <w:ind w:right="-113"/>
              <w:rPr>
                <w:rFonts w:ascii="Times New Roman" w:hAnsi="Times New Roman"/>
                <w:bCs/>
                <w:lang w:val="uk-UA"/>
              </w:rPr>
            </w:pPr>
            <w:r w:rsidRPr="003C7B2F">
              <w:rPr>
                <w:rFonts w:ascii="Times New Roman" w:hAnsi="Times New Roman"/>
                <w:b/>
                <w:bCs/>
                <w:lang w:val="uk-UA"/>
              </w:rPr>
              <w:t>ВОГНЕВА ПІДГОТОВКА</w:t>
            </w:r>
            <w:r w:rsidRPr="003C7B2F">
              <w:rPr>
                <w:rFonts w:ascii="Times New Roman" w:hAnsi="Times New Roman"/>
                <w:bCs/>
                <w:lang w:val="uk-UA"/>
              </w:rPr>
              <w:t xml:space="preserve"> (Ніч)</w:t>
            </w:r>
          </w:p>
          <w:p w14:paraId="48BE393B" w14:textId="77777777" w:rsidR="00BB1A39" w:rsidRPr="003C7B2F" w:rsidRDefault="00BB1A39" w:rsidP="00D0735B">
            <w:pPr>
              <w:spacing w:after="0" w:line="240" w:lineRule="auto"/>
              <w:ind w:right="-113"/>
              <w:rPr>
                <w:rFonts w:ascii="Times New Roman" w:hAnsi="Times New Roman"/>
                <w:bCs/>
                <w:lang w:val="uk-UA"/>
              </w:rPr>
            </w:pPr>
            <w:r w:rsidRPr="003C7B2F">
              <w:rPr>
                <w:rFonts w:ascii="Times New Roman" w:hAnsi="Times New Roman"/>
                <w:bCs/>
                <w:lang w:val="uk-UA"/>
              </w:rPr>
              <w:t>1.</w:t>
            </w:r>
            <w:r w:rsidRPr="003C7B2F">
              <w:t xml:space="preserve"> </w:t>
            </w:r>
            <w:r w:rsidRPr="003C7B2F">
              <w:rPr>
                <w:lang w:val="uk-UA"/>
              </w:rPr>
              <w:t xml:space="preserve"> </w:t>
            </w:r>
            <w:r w:rsidRPr="003C7B2F">
              <w:rPr>
                <w:rFonts w:ascii="Times New Roman" w:hAnsi="Times New Roman"/>
                <w:bCs/>
                <w:lang w:val="uk-UA"/>
              </w:rPr>
              <w:t>Практичне виконання ПВ №7 “Стрільба з різних положень коли визначена зона видимості" (в темну пору доби)”.</w:t>
            </w:r>
          </w:p>
          <w:p w14:paraId="44A66A8B" w14:textId="77777777" w:rsidR="00BB1A39" w:rsidRPr="003C7B2F" w:rsidRDefault="00BB1A39" w:rsidP="00D0735B">
            <w:pPr>
              <w:spacing w:after="0" w:line="240" w:lineRule="auto"/>
              <w:ind w:right="-113"/>
              <w:rPr>
                <w:rFonts w:ascii="Times New Roman" w:hAnsi="Times New Roman"/>
                <w:bCs/>
                <w:lang w:val="uk-UA"/>
              </w:rPr>
            </w:pPr>
            <w:r w:rsidRPr="003C7B2F">
              <w:rPr>
                <w:rFonts w:ascii="Times New Roman" w:hAnsi="Times New Roman"/>
                <w:bCs/>
                <w:lang w:val="uk-UA"/>
              </w:rPr>
              <w:t>2.  Практичне виконання №6 “</w:t>
            </w:r>
            <w:r w:rsidRPr="003C7B2F">
              <w:rPr>
                <w:rFonts w:ascii="Times New Roman" w:hAnsi="Times New Roman"/>
                <w:bCs/>
                <w:lang w:val="en-US"/>
              </w:rPr>
              <w:t>C</w:t>
            </w:r>
            <w:proofErr w:type="spellStart"/>
            <w:r w:rsidRPr="003C7B2F">
              <w:rPr>
                <w:rFonts w:ascii="Times New Roman" w:hAnsi="Times New Roman"/>
                <w:bCs/>
                <w:lang w:val="uk-UA"/>
              </w:rPr>
              <w:t>трільба</w:t>
            </w:r>
            <w:proofErr w:type="spellEnd"/>
            <w:r w:rsidRPr="003C7B2F">
              <w:rPr>
                <w:rFonts w:ascii="Times New Roman" w:hAnsi="Times New Roman"/>
                <w:bCs/>
                <w:lang w:val="uk-UA"/>
              </w:rPr>
              <w:t xml:space="preserve"> з місця по нерухомих цілях з усуванням затримок під час стрільби (в темну пору доби)”.</w:t>
            </w:r>
          </w:p>
          <w:p w14:paraId="3F5235BB" w14:textId="77777777" w:rsidR="00BB1A39" w:rsidRPr="003C7B2F" w:rsidRDefault="00BB1A39" w:rsidP="00D0735B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val="uk-UA"/>
              </w:rPr>
            </w:pPr>
            <w:r w:rsidRPr="003C7B2F">
              <w:rPr>
                <w:rFonts w:ascii="Times New Roman" w:hAnsi="Times New Roman"/>
                <w:bCs/>
                <w:lang w:val="uk-UA"/>
              </w:rPr>
              <w:t>3. Підготовка та порядок використання нічних стрілецьких прицілів, коліматорів (ASELSAN, AIMPOINT, ARCHER, TRIJICON, AUTEC, ПВС-14, ПВС-19).</w:t>
            </w:r>
          </w:p>
          <w:p w14:paraId="4FE41B9A" w14:textId="77777777" w:rsidR="00BB1A39" w:rsidRPr="003C7B2F" w:rsidRDefault="00BB1A39" w:rsidP="00D0735B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val="uk-UA"/>
              </w:rPr>
            </w:pPr>
            <w:r w:rsidRPr="003C7B2F">
              <w:rPr>
                <w:rFonts w:ascii="Times New Roman" w:hAnsi="Times New Roman"/>
                <w:bCs/>
                <w:lang w:val="uk-UA"/>
              </w:rPr>
              <w:t xml:space="preserve">4. Тренування військовослужбовців виконанню вправи  “Бій в траншеї” без бойової стрільби  із залученням </w:t>
            </w:r>
            <w:proofErr w:type="spellStart"/>
            <w:r w:rsidRPr="003C7B2F">
              <w:rPr>
                <w:rFonts w:ascii="Times New Roman" w:hAnsi="Times New Roman"/>
                <w:bCs/>
                <w:lang w:val="uk-UA"/>
              </w:rPr>
              <w:t>страйкбольного</w:t>
            </w:r>
            <w:proofErr w:type="spellEnd"/>
            <w:r w:rsidRPr="003C7B2F">
              <w:rPr>
                <w:rFonts w:ascii="Times New Roman" w:hAnsi="Times New Roman"/>
                <w:bCs/>
                <w:lang w:val="uk-UA"/>
              </w:rPr>
              <w:t xml:space="preserve"> обладнання з використанням приладів нічного бачення (ЛЦУ).</w:t>
            </w:r>
          </w:p>
          <w:p w14:paraId="7D03C686" w14:textId="77777777" w:rsidR="00BB1A39" w:rsidRPr="003C7B2F" w:rsidRDefault="00BB1A39" w:rsidP="00D0735B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val="uk-UA"/>
              </w:rPr>
            </w:pPr>
            <w:r w:rsidRPr="003C7B2F">
              <w:rPr>
                <w:rFonts w:ascii="Times New Roman" w:hAnsi="Times New Roman"/>
                <w:bCs/>
                <w:lang w:val="uk-UA"/>
              </w:rPr>
              <w:t xml:space="preserve">5. Тренування з надання </w:t>
            </w:r>
            <w:proofErr w:type="spellStart"/>
            <w:r w:rsidRPr="003C7B2F">
              <w:rPr>
                <w:rFonts w:ascii="Times New Roman" w:hAnsi="Times New Roman"/>
                <w:bCs/>
                <w:lang w:val="uk-UA"/>
              </w:rPr>
              <w:t>домедичної</w:t>
            </w:r>
            <w:proofErr w:type="spellEnd"/>
            <w:r w:rsidRPr="003C7B2F">
              <w:rPr>
                <w:rFonts w:ascii="Times New Roman" w:hAnsi="Times New Roman"/>
                <w:bCs/>
                <w:lang w:val="uk-UA"/>
              </w:rPr>
              <w:t xml:space="preserve"> допомоги згідно алгоритму </w:t>
            </w:r>
            <w:r w:rsidRPr="003C7B2F">
              <w:rPr>
                <w:rFonts w:ascii="Times New Roman" w:hAnsi="Times New Roman"/>
                <w:bCs/>
                <w:lang w:val="en-US"/>
              </w:rPr>
              <w:t>MARCH</w:t>
            </w:r>
            <w:r w:rsidRPr="003C7B2F">
              <w:rPr>
                <w:rFonts w:ascii="Times New Roman" w:hAnsi="Times New Roman"/>
                <w:bCs/>
                <w:lang w:val="uk-UA"/>
              </w:rPr>
              <w:t>.</w:t>
            </w:r>
          </w:p>
          <w:p w14:paraId="14E3EBE2" w14:textId="77777777" w:rsidR="00BB1A39" w:rsidRPr="003C7B2F" w:rsidRDefault="00BB1A39" w:rsidP="00D0735B">
            <w:pPr>
              <w:spacing w:after="0" w:line="240" w:lineRule="auto"/>
              <w:ind w:right="-113"/>
              <w:jc w:val="both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b/>
                <w:bCs/>
                <w:lang w:val="uk-UA"/>
              </w:rPr>
              <w:t>Додаткова навчальна точка (з інших навчальних днів згідно БЗВП 6 ДШВ),</w:t>
            </w:r>
            <w:r w:rsidRPr="003C7B2F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 xml:space="preserve"> (в БЗВП видання 6 немає в 199 НЦ проводиться відповідно до рішення Командувача ДШВ).</w:t>
            </w:r>
          </w:p>
          <w:p w14:paraId="79D4E198" w14:textId="06DCF17B" w:rsidR="00BB1A39" w:rsidRPr="003C7B2F" w:rsidRDefault="00BB1A39" w:rsidP="00436731">
            <w:pPr>
              <w:spacing w:after="0"/>
              <w:rPr>
                <w:rFonts w:ascii="Times New Roman" w:hAnsi="Times New Roman"/>
                <w:b/>
                <w:bCs/>
                <w:color w:val="000000" w:themeColor="text1"/>
                <w:highlight w:val="red"/>
                <w:lang w:val="uk-UA"/>
              </w:rPr>
            </w:pPr>
            <w:r w:rsidRPr="004E3BDF">
              <w:rPr>
                <w:rFonts w:ascii="Times New Roman" w:hAnsi="Times New Roman"/>
                <w:bCs/>
                <w:lang w:val="uk-UA"/>
              </w:rPr>
              <w:t xml:space="preserve">1. Практичне виконання ПВ №24 “Бій в траншеї у складі бойової двійки з бойовою стрільбою </w:t>
            </w:r>
            <w:r w:rsidRPr="004E3BDF">
              <w:rPr>
                <w:rFonts w:ascii="Times New Roman" w:hAnsi="Times New Roman"/>
                <w:b/>
                <w:bCs/>
                <w:lang w:val="uk-UA"/>
              </w:rPr>
              <w:t>вночі</w:t>
            </w:r>
            <w:r w:rsidRPr="004E3BDF">
              <w:rPr>
                <w:rFonts w:ascii="Times New Roman" w:hAnsi="Times New Roman"/>
                <w:bCs/>
                <w:lang w:val="uk-UA"/>
              </w:rPr>
              <w:t>”.</w:t>
            </w:r>
          </w:p>
        </w:tc>
        <w:tc>
          <w:tcPr>
            <w:tcW w:w="1508" w:type="dxa"/>
            <w:shd w:val="clear" w:color="auto" w:fill="FFFFFF" w:themeFill="background1"/>
          </w:tcPr>
          <w:p w14:paraId="76DF7F9F" w14:textId="6528ADE2" w:rsidR="00BB1A39" w:rsidRPr="003C7B2F" w:rsidRDefault="00BB1A39" w:rsidP="00662E83">
            <w:pPr>
              <w:spacing w:after="0" w:line="228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t>Практичне</w:t>
            </w:r>
          </w:p>
        </w:tc>
        <w:tc>
          <w:tcPr>
            <w:tcW w:w="1843" w:type="dxa"/>
            <w:shd w:val="clear" w:color="auto" w:fill="auto"/>
          </w:tcPr>
          <w:p w14:paraId="64A3ABC3" w14:textId="77777777" w:rsidR="00BB1A39" w:rsidRPr="003C7B2F" w:rsidRDefault="00BB1A39" w:rsidP="00D0735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t xml:space="preserve">Командир </w:t>
            </w:r>
          </w:p>
          <w:p w14:paraId="760150EC" w14:textId="3529CB76" w:rsidR="00BB1A39" w:rsidRPr="003C7B2F" w:rsidRDefault="00BB1A39" w:rsidP="00D0735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t>4 навчального батальйону</w:t>
            </w:r>
          </w:p>
          <w:p w14:paraId="772FFD41" w14:textId="77777777" w:rsidR="00BB1A39" w:rsidRPr="003C7B2F" w:rsidRDefault="00BB1A39" w:rsidP="00662E83">
            <w:pPr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color w:val="000000" w:themeColor="text1"/>
                <w:highlight w:val="red"/>
                <w:lang w:val="uk-UA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2B8A5BF5" w14:textId="77777777" w:rsidR="00BB1A39" w:rsidRPr="003C7B2F" w:rsidRDefault="00BB1A39" w:rsidP="00D0735B">
            <w:pPr>
              <w:spacing w:after="0" w:line="228" w:lineRule="auto"/>
              <w:ind w:left="-73"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t xml:space="preserve">Військове містечко танкове </w:t>
            </w:r>
          </w:p>
          <w:p w14:paraId="0713A89E" w14:textId="75F680F8" w:rsidR="00BB1A39" w:rsidRPr="003C7B2F" w:rsidRDefault="00BB1A39" w:rsidP="00662E83">
            <w:pPr>
              <w:spacing w:after="0" w:line="240" w:lineRule="auto"/>
              <w:ind w:left="-73" w:right="-53"/>
              <w:jc w:val="center"/>
              <w:rPr>
                <w:rFonts w:ascii="Times New Roman" w:hAnsi="Times New Roman"/>
                <w:color w:val="000000" w:themeColor="text1"/>
                <w:highlight w:val="red"/>
                <w:lang w:val="uk-UA"/>
              </w:rPr>
            </w:pPr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t>в/ч А0339</w:t>
            </w:r>
          </w:p>
        </w:tc>
        <w:tc>
          <w:tcPr>
            <w:tcW w:w="1944" w:type="dxa"/>
          </w:tcPr>
          <w:p w14:paraId="18386E92" w14:textId="0CBEA86D" w:rsidR="00BB1A39" w:rsidRPr="003C7B2F" w:rsidRDefault="00BB1A39" w:rsidP="00662E83">
            <w:pPr>
              <w:spacing w:after="0" w:line="228" w:lineRule="auto"/>
              <w:ind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t xml:space="preserve">Плакати, </w:t>
            </w:r>
            <w:proofErr w:type="spellStart"/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t>фліпчарт</w:t>
            </w:r>
            <w:proofErr w:type="spellEnd"/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t>, план проведення операційні картки, НМТБ(ВП, ТМ,ІП), прилади нічного бачення, приладдя для стрільби в ночі, люмінесцентна фарба, імітаційні засоби</w:t>
            </w:r>
          </w:p>
        </w:tc>
        <w:tc>
          <w:tcPr>
            <w:tcW w:w="1033" w:type="dxa"/>
            <w:shd w:val="clear" w:color="auto" w:fill="auto"/>
          </w:tcPr>
          <w:p w14:paraId="47F6A138" w14:textId="77777777" w:rsidR="00BB1A39" w:rsidRPr="003C7B2F" w:rsidRDefault="00BB1A39" w:rsidP="00662E83">
            <w:pPr>
              <w:spacing w:after="0" w:line="228" w:lineRule="auto"/>
              <w:ind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</w:p>
        </w:tc>
      </w:tr>
      <w:tr w:rsidR="00BB1A39" w:rsidRPr="003C7B2F" w14:paraId="1C3D370E" w14:textId="77777777" w:rsidTr="003524C4">
        <w:trPr>
          <w:trHeight w:val="687"/>
          <w:jc w:val="center"/>
        </w:trPr>
        <w:tc>
          <w:tcPr>
            <w:tcW w:w="16297" w:type="dxa"/>
            <w:gridSpan w:val="8"/>
            <w:shd w:val="clear" w:color="auto" w:fill="auto"/>
            <w:vAlign w:val="center"/>
          </w:tcPr>
          <w:p w14:paraId="2207B1D0" w14:textId="6A96FEED" w:rsidR="00BB1A39" w:rsidRPr="003C7B2F" w:rsidRDefault="00BB1A39" w:rsidP="003524C4">
            <w:pPr>
              <w:spacing w:after="0" w:line="228" w:lineRule="auto"/>
              <w:ind w:right="-53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val="uk-UA"/>
              </w:rPr>
              <w:t>День 2 (22.04.2026</w:t>
            </w:r>
            <w:r w:rsidRPr="003C7B2F">
              <w:rPr>
                <w:rFonts w:ascii="Times New Roman" w:hAnsi="Times New Roman"/>
                <w:b/>
                <w:color w:val="000000" w:themeColor="text1"/>
                <w:lang w:val="uk-UA"/>
              </w:rPr>
              <w:t>)</w:t>
            </w:r>
          </w:p>
        </w:tc>
      </w:tr>
      <w:tr w:rsidR="00BB1A39" w:rsidRPr="003C7B2F" w14:paraId="10DFDB8C" w14:textId="77777777" w:rsidTr="00465DCC">
        <w:trPr>
          <w:trHeight w:val="687"/>
          <w:jc w:val="center"/>
        </w:trPr>
        <w:tc>
          <w:tcPr>
            <w:tcW w:w="704" w:type="dxa"/>
            <w:shd w:val="clear" w:color="auto" w:fill="auto"/>
          </w:tcPr>
          <w:p w14:paraId="667B9293" w14:textId="4BD17FA1" w:rsidR="00BB1A39" w:rsidRPr="00FF7239" w:rsidRDefault="00FF7239" w:rsidP="003C7B2F">
            <w:pPr>
              <w:spacing w:after="0" w:line="228" w:lineRule="auto"/>
              <w:ind w:left="284" w:right="460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FF7239">
              <w:rPr>
                <w:rFonts w:ascii="Times New Roman" w:hAnsi="Times New Roman"/>
                <w:b/>
                <w:lang w:val="uk-UA"/>
              </w:rPr>
              <w:t>1</w:t>
            </w:r>
          </w:p>
        </w:tc>
        <w:tc>
          <w:tcPr>
            <w:tcW w:w="1258" w:type="dxa"/>
            <w:shd w:val="clear" w:color="auto" w:fill="auto"/>
          </w:tcPr>
          <w:p w14:paraId="2DB30086" w14:textId="02F26279" w:rsidR="00BB1A39" w:rsidRPr="00FF7239" w:rsidRDefault="001A3AAF" w:rsidP="003C7B2F">
            <w:pPr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0</w:t>
            </w:r>
            <w:r w:rsidR="00FF7239">
              <w:rPr>
                <w:rFonts w:ascii="Times New Roman" w:hAnsi="Times New Roman"/>
                <w:b/>
                <w:lang w:val="uk-UA"/>
              </w:rPr>
              <w:t>7.30-8.00</w:t>
            </w:r>
          </w:p>
        </w:tc>
        <w:tc>
          <w:tcPr>
            <w:tcW w:w="6448" w:type="dxa"/>
            <w:shd w:val="clear" w:color="auto" w:fill="auto"/>
          </w:tcPr>
          <w:p w14:paraId="4727D677" w14:textId="5148491E" w:rsidR="00BB1A39" w:rsidRPr="003C7B2F" w:rsidRDefault="00FF7239" w:rsidP="003C7B2F">
            <w:pPr>
              <w:spacing w:after="0" w:line="240" w:lineRule="auto"/>
              <w:ind w:right="-113"/>
              <w:jc w:val="both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СНІДАНОК</w:t>
            </w:r>
          </w:p>
        </w:tc>
        <w:tc>
          <w:tcPr>
            <w:tcW w:w="1508" w:type="dxa"/>
            <w:shd w:val="clear" w:color="auto" w:fill="auto"/>
          </w:tcPr>
          <w:p w14:paraId="5E5B7F80" w14:textId="77777777" w:rsidR="00BB1A39" w:rsidRPr="003C7B2F" w:rsidRDefault="00BB1A39" w:rsidP="003C7B2F">
            <w:pPr>
              <w:spacing w:after="0" w:line="228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</w:p>
        </w:tc>
        <w:tc>
          <w:tcPr>
            <w:tcW w:w="1843" w:type="dxa"/>
            <w:shd w:val="clear" w:color="auto" w:fill="auto"/>
          </w:tcPr>
          <w:p w14:paraId="77373D65" w14:textId="77777777" w:rsidR="00BB1A39" w:rsidRPr="003C7B2F" w:rsidRDefault="00BB1A39" w:rsidP="003C7B2F">
            <w:pPr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</w:p>
        </w:tc>
        <w:tc>
          <w:tcPr>
            <w:tcW w:w="1559" w:type="dxa"/>
            <w:shd w:val="clear" w:color="auto" w:fill="auto"/>
          </w:tcPr>
          <w:p w14:paraId="1D3B3B1D" w14:textId="77777777" w:rsidR="00BB1A39" w:rsidRPr="003C7B2F" w:rsidRDefault="00BB1A39" w:rsidP="003C7B2F">
            <w:pPr>
              <w:spacing w:after="0" w:line="240" w:lineRule="auto"/>
              <w:ind w:left="-73"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</w:p>
        </w:tc>
        <w:tc>
          <w:tcPr>
            <w:tcW w:w="1944" w:type="dxa"/>
          </w:tcPr>
          <w:p w14:paraId="04577EE9" w14:textId="77777777" w:rsidR="00BB1A39" w:rsidRPr="003C7B2F" w:rsidRDefault="00BB1A39" w:rsidP="003C7B2F">
            <w:pPr>
              <w:spacing w:after="0" w:line="228" w:lineRule="auto"/>
              <w:ind w:right="-53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033" w:type="dxa"/>
            <w:shd w:val="clear" w:color="auto" w:fill="auto"/>
          </w:tcPr>
          <w:p w14:paraId="2BAC6D0A" w14:textId="77777777" w:rsidR="00BB1A39" w:rsidRPr="003C7B2F" w:rsidRDefault="00BB1A39" w:rsidP="003C7B2F">
            <w:pPr>
              <w:spacing w:after="0" w:line="228" w:lineRule="auto"/>
              <w:ind w:right="-53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</w:p>
        </w:tc>
      </w:tr>
      <w:tr w:rsidR="00FF7239" w:rsidRPr="003C7B2F" w14:paraId="18B9A663" w14:textId="77777777" w:rsidTr="00465DCC">
        <w:trPr>
          <w:trHeight w:val="687"/>
          <w:jc w:val="center"/>
        </w:trPr>
        <w:tc>
          <w:tcPr>
            <w:tcW w:w="704" w:type="dxa"/>
            <w:shd w:val="clear" w:color="auto" w:fill="auto"/>
          </w:tcPr>
          <w:p w14:paraId="2D6D99BB" w14:textId="2AA62272" w:rsidR="00FF7239" w:rsidRPr="00FF7239" w:rsidRDefault="00FF7239" w:rsidP="003C7B2F">
            <w:pPr>
              <w:spacing w:after="0" w:line="228" w:lineRule="auto"/>
              <w:ind w:left="284" w:right="460"/>
              <w:jc w:val="center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2</w:t>
            </w:r>
          </w:p>
        </w:tc>
        <w:tc>
          <w:tcPr>
            <w:tcW w:w="1258" w:type="dxa"/>
            <w:shd w:val="clear" w:color="auto" w:fill="auto"/>
          </w:tcPr>
          <w:p w14:paraId="60AF6D81" w14:textId="3A507E89" w:rsidR="00FF7239" w:rsidRPr="00FF7239" w:rsidRDefault="00FF7239" w:rsidP="003C7B2F">
            <w:pPr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3C7B2F">
              <w:rPr>
                <w:rFonts w:ascii="Times New Roman" w:hAnsi="Times New Roman"/>
                <w:b/>
                <w:color w:val="000000" w:themeColor="text1"/>
                <w:lang w:val="uk-UA"/>
              </w:rPr>
              <w:t>08.30-09.30</w:t>
            </w:r>
          </w:p>
        </w:tc>
        <w:tc>
          <w:tcPr>
            <w:tcW w:w="6448" w:type="dxa"/>
            <w:shd w:val="clear" w:color="auto" w:fill="auto"/>
          </w:tcPr>
          <w:p w14:paraId="3D132ECD" w14:textId="77777777" w:rsidR="00FF7239" w:rsidRPr="003C7B2F" w:rsidRDefault="00FF7239" w:rsidP="00D0735B">
            <w:pPr>
              <w:spacing w:after="0" w:line="240" w:lineRule="auto"/>
              <w:ind w:right="-72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ВОГНЕВА ПІДГОТОВКА</w:t>
            </w:r>
            <w:r w:rsidRPr="003C7B2F">
              <w:rPr>
                <w:rFonts w:ascii="Times New Roman" w:hAnsi="Times New Roman"/>
                <w:bCs/>
                <w:color w:val="000000" w:themeColor="text1"/>
                <w:lang w:val="uk-UA"/>
              </w:rPr>
              <w:t xml:space="preserve"> </w:t>
            </w:r>
          </w:p>
          <w:p w14:paraId="23F750EE" w14:textId="77777777" w:rsidR="00FF7239" w:rsidRPr="003C7B2F" w:rsidRDefault="00FF7239" w:rsidP="00D0735B">
            <w:pPr>
              <w:spacing w:after="0" w:line="240" w:lineRule="auto"/>
              <w:ind w:right="-72"/>
              <w:rPr>
                <w:rFonts w:ascii="Times New Roman" w:hAnsi="Times New Roman"/>
                <w:b/>
                <w:color w:val="000000"/>
                <w:lang w:eastAsia="pl-PL"/>
              </w:rPr>
            </w:pPr>
            <w:r w:rsidRPr="003C7B2F">
              <w:rPr>
                <w:rFonts w:ascii="Times New Roman" w:hAnsi="Times New Roman"/>
                <w:b/>
                <w:color w:val="000000"/>
                <w:lang w:eastAsia="pl-PL"/>
              </w:rPr>
              <w:t xml:space="preserve">Тема 2. СТРІЛЬБА ПО ПОВІТРЯНИХ ЦІЛЯХ  </w:t>
            </w:r>
          </w:p>
          <w:p w14:paraId="61E887DC" w14:textId="77777777" w:rsidR="00FF7239" w:rsidRPr="003C7B2F" w:rsidRDefault="00FF7239" w:rsidP="00D0735B">
            <w:pPr>
              <w:spacing w:after="0" w:line="240" w:lineRule="auto"/>
              <w:ind w:right="-72"/>
              <w:rPr>
                <w:rFonts w:ascii="Times New Roman" w:hAnsi="Times New Roman"/>
                <w:b/>
                <w:color w:val="000000"/>
                <w:lang w:val="uk-UA" w:eastAsia="pl-PL"/>
              </w:rPr>
            </w:pPr>
            <w:r w:rsidRPr="003C7B2F">
              <w:rPr>
                <w:rFonts w:ascii="Times New Roman" w:hAnsi="Times New Roman"/>
                <w:b/>
                <w:color w:val="000000"/>
                <w:lang w:val="uk-UA" w:eastAsia="pl-PL"/>
              </w:rPr>
              <w:t>День 11</w:t>
            </w:r>
          </w:p>
          <w:p w14:paraId="30B0F51D" w14:textId="77777777" w:rsidR="00FF7239" w:rsidRPr="003C7B2F" w:rsidRDefault="00FF7239" w:rsidP="00D0735B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lang w:eastAsia="uk-UA"/>
              </w:rPr>
            </w:pPr>
            <w:proofErr w:type="spellStart"/>
            <w:r w:rsidRPr="003C7B2F">
              <w:rPr>
                <w:rFonts w:ascii="Times New Roman" w:hAnsi="Times New Roman"/>
                <w:b/>
                <w:snapToGrid w:val="0"/>
                <w:color w:val="000000"/>
              </w:rPr>
              <w:t>Заняття</w:t>
            </w:r>
            <w:proofErr w:type="spellEnd"/>
            <w:r w:rsidRPr="003C7B2F">
              <w:rPr>
                <w:rFonts w:ascii="Times New Roman" w:hAnsi="Times New Roman"/>
                <w:b/>
                <w:snapToGrid w:val="0"/>
                <w:color w:val="000000"/>
              </w:rPr>
              <w:t xml:space="preserve"> 1. 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  <w:u w:val="single"/>
                <w:lang w:eastAsia="uk-UA"/>
              </w:rPr>
              <w:t>Виконання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 xml:space="preserve"> ПВ №28 “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>Виявлення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 xml:space="preserve"> та 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>ураження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 xml:space="preserve"> БпЛА малого 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>класу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 xml:space="preserve"> з 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>стрілецької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>зброї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>зі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>зміною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>вогневої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>позиції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>”;</w:t>
            </w:r>
          </w:p>
          <w:p w14:paraId="0FB82C7C" w14:textId="77777777" w:rsidR="00FF7239" w:rsidRPr="003C7B2F" w:rsidRDefault="00FF7239" w:rsidP="00D0735B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lang w:eastAsia="uk-UA"/>
              </w:rPr>
            </w:pPr>
            <w:proofErr w:type="spellStart"/>
            <w:r w:rsidRPr="003C7B2F">
              <w:rPr>
                <w:rFonts w:ascii="Times New Roman" w:hAnsi="Times New Roman"/>
                <w:b/>
                <w:snapToGrid w:val="0"/>
                <w:color w:val="000000"/>
              </w:rPr>
              <w:t>Заняття</w:t>
            </w:r>
            <w:proofErr w:type="spellEnd"/>
            <w:r w:rsidRPr="003C7B2F">
              <w:rPr>
                <w:rFonts w:ascii="Times New Roman" w:hAnsi="Times New Roman"/>
                <w:b/>
                <w:snapToGrid w:val="0"/>
                <w:color w:val="000000"/>
              </w:rPr>
              <w:t xml:space="preserve"> 2. 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  <w:u w:val="single"/>
                <w:lang w:eastAsia="uk-UA"/>
              </w:rPr>
              <w:t>Виконання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 xml:space="preserve"> ПВ №29 “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>Виявлення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 xml:space="preserve"> та 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>ураження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 xml:space="preserve"> БпЛА малого 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>класу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 xml:space="preserve"> з 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>стрілецької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>зброї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>зі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>зміною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>вогневої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>позиції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>”;</w:t>
            </w:r>
          </w:p>
          <w:p w14:paraId="278F4772" w14:textId="77777777" w:rsidR="00FF7239" w:rsidRPr="003C7B2F" w:rsidRDefault="00FF7239" w:rsidP="00D0735B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lang w:eastAsia="uk-UA"/>
              </w:rPr>
            </w:pPr>
            <w:proofErr w:type="spellStart"/>
            <w:r w:rsidRPr="003C7B2F">
              <w:rPr>
                <w:rFonts w:ascii="Times New Roman" w:hAnsi="Times New Roman"/>
                <w:b/>
                <w:snapToGrid w:val="0"/>
                <w:color w:val="000000"/>
              </w:rPr>
              <w:lastRenderedPageBreak/>
              <w:t>Заняття</w:t>
            </w:r>
            <w:proofErr w:type="spellEnd"/>
            <w:r w:rsidRPr="003C7B2F">
              <w:rPr>
                <w:rFonts w:ascii="Times New Roman" w:hAnsi="Times New Roman"/>
                <w:b/>
                <w:snapToGrid w:val="0"/>
                <w:color w:val="000000"/>
              </w:rPr>
              <w:t xml:space="preserve"> 3. 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  <w:u w:val="single"/>
                <w:lang w:eastAsia="uk-UA"/>
              </w:rPr>
              <w:t>Виконання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 xml:space="preserve"> ПВ №30 “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>Виявлення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 xml:space="preserve"> та 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>ураження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 xml:space="preserve"> БпЛА малого 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>класу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 xml:space="preserve">, 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>що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>рухаються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 xml:space="preserve">, 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>зі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>стрілецької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>зброї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 xml:space="preserve"> та 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>зміною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>вогневої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>позиції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>”;</w:t>
            </w:r>
          </w:p>
          <w:p w14:paraId="3EB4B54F" w14:textId="77777777" w:rsidR="00FF7239" w:rsidRPr="003C7B2F" w:rsidRDefault="00FF7239" w:rsidP="00D0735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</w:pPr>
            <w:r w:rsidRPr="003C7B2F"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  <w:t>День 12</w:t>
            </w:r>
          </w:p>
          <w:p w14:paraId="2F02DC35" w14:textId="77777777" w:rsidR="00FF7239" w:rsidRDefault="00FF7239" w:rsidP="003C7B2F">
            <w:pPr>
              <w:spacing w:after="0" w:line="240" w:lineRule="auto"/>
              <w:ind w:right="-113"/>
              <w:jc w:val="both"/>
              <w:rPr>
                <w:rFonts w:ascii="Times New Roman" w:hAnsi="Times New Roman"/>
                <w:bCs/>
                <w:color w:val="000000"/>
                <w:lang w:eastAsia="uk-UA"/>
              </w:rPr>
            </w:pPr>
            <w:proofErr w:type="spellStart"/>
            <w:r w:rsidRPr="003C7B2F">
              <w:rPr>
                <w:rFonts w:ascii="Times New Roman" w:hAnsi="Times New Roman"/>
                <w:b/>
                <w:snapToGrid w:val="0"/>
                <w:color w:val="000000"/>
              </w:rPr>
              <w:t>Заняття</w:t>
            </w:r>
            <w:proofErr w:type="spellEnd"/>
            <w:r w:rsidRPr="003C7B2F">
              <w:rPr>
                <w:rFonts w:ascii="Times New Roman" w:hAnsi="Times New Roman"/>
                <w:b/>
                <w:snapToGrid w:val="0"/>
                <w:color w:val="000000"/>
              </w:rPr>
              <w:t xml:space="preserve"> 3. 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  <w:u w:val="single"/>
                <w:lang w:eastAsia="uk-UA"/>
              </w:rPr>
              <w:t>Виконання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 xml:space="preserve"> ПВ №31 “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>Виявлення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 xml:space="preserve"> та 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>ураження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 xml:space="preserve"> БпЛА малого 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>класу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 xml:space="preserve"> (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>квадрокоптери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 xml:space="preserve">, 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>мультикоптери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 xml:space="preserve">, FPV) з 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>напівавтоматичної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>рушниці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>зі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>зміною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>вогневої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>позиції</w:t>
            </w:r>
            <w:proofErr w:type="spellEnd"/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>”.</w:t>
            </w:r>
          </w:p>
          <w:p w14:paraId="4508CE25" w14:textId="5395A5B4" w:rsidR="00D764CD" w:rsidRPr="003C7B2F" w:rsidRDefault="00D764CD" w:rsidP="003C7B2F">
            <w:pPr>
              <w:spacing w:after="0" w:line="240" w:lineRule="auto"/>
              <w:ind w:right="-113"/>
              <w:jc w:val="both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</w:p>
        </w:tc>
        <w:tc>
          <w:tcPr>
            <w:tcW w:w="1508" w:type="dxa"/>
            <w:shd w:val="clear" w:color="auto" w:fill="auto"/>
          </w:tcPr>
          <w:p w14:paraId="7DD94AF0" w14:textId="4C947A20" w:rsidR="00FF7239" w:rsidRPr="003C7B2F" w:rsidRDefault="00FF7239" w:rsidP="003C7B2F">
            <w:pPr>
              <w:spacing w:after="0" w:line="228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lastRenderedPageBreak/>
              <w:t>Практичне</w:t>
            </w:r>
          </w:p>
        </w:tc>
        <w:tc>
          <w:tcPr>
            <w:tcW w:w="1843" w:type="dxa"/>
            <w:shd w:val="clear" w:color="auto" w:fill="auto"/>
          </w:tcPr>
          <w:p w14:paraId="141CCFCD" w14:textId="2CA94B84" w:rsidR="00FF7239" w:rsidRPr="003C7B2F" w:rsidRDefault="00FF7239" w:rsidP="003C7B2F">
            <w:pPr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lang w:val="uk-UA"/>
              </w:rPr>
              <w:t>Начальник групи вогневої підготовки</w:t>
            </w:r>
          </w:p>
        </w:tc>
        <w:tc>
          <w:tcPr>
            <w:tcW w:w="1559" w:type="dxa"/>
            <w:shd w:val="clear" w:color="auto" w:fill="auto"/>
          </w:tcPr>
          <w:p w14:paraId="1244DF6F" w14:textId="77777777" w:rsidR="00FF7239" w:rsidRPr="003C7B2F" w:rsidRDefault="00FF7239" w:rsidP="00D0735B">
            <w:pPr>
              <w:spacing w:after="0" w:line="240" w:lineRule="auto"/>
              <w:ind w:left="-73"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t xml:space="preserve">Військове містечко танкове </w:t>
            </w:r>
          </w:p>
          <w:p w14:paraId="305CB3A1" w14:textId="773C5E44" w:rsidR="00FF7239" w:rsidRPr="003C7B2F" w:rsidRDefault="00FF7239" w:rsidP="003C7B2F">
            <w:pPr>
              <w:spacing w:after="0" w:line="240" w:lineRule="auto"/>
              <w:ind w:left="-73"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t>в/ч А0339</w:t>
            </w:r>
          </w:p>
        </w:tc>
        <w:tc>
          <w:tcPr>
            <w:tcW w:w="1944" w:type="dxa"/>
          </w:tcPr>
          <w:p w14:paraId="6F63FE41" w14:textId="61F958B4" w:rsidR="00FF7239" w:rsidRPr="003C7B2F" w:rsidRDefault="00FF7239" w:rsidP="003C7B2F">
            <w:pPr>
              <w:spacing w:after="0" w:line="228" w:lineRule="auto"/>
              <w:ind w:right="-53"/>
              <w:jc w:val="center"/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t xml:space="preserve">Плакати, </w:t>
            </w:r>
            <w:proofErr w:type="spellStart"/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t>фліпчарт</w:t>
            </w:r>
            <w:proofErr w:type="spellEnd"/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t xml:space="preserve">, план проведення, операційні картки, НМТБ(ВП, засоби БПЛА, метальна машина для </w:t>
            </w:r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lastRenderedPageBreak/>
              <w:t xml:space="preserve">стендової </w:t>
            </w:r>
            <w:proofErr w:type="spellStart"/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t>стільби</w:t>
            </w:r>
            <w:proofErr w:type="spellEnd"/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t>), імітаційні засоби</w:t>
            </w:r>
          </w:p>
        </w:tc>
        <w:tc>
          <w:tcPr>
            <w:tcW w:w="1033" w:type="dxa"/>
            <w:shd w:val="clear" w:color="auto" w:fill="auto"/>
          </w:tcPr>
          <w:p w14:paraId="6A1DEA7D" w14:textId="77777777" w:rsidR="00FF7239" w:rsidRPr="003C7B2F" w:rsidRDefault="00FF7239" w:rsidP="003C7B2F">
            <w:pPr>
              <w:spacing w:after="0" w:line="228" w:lineRule="auto"/>
              <w:ind w:right="-53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</w:p>
        </w:tc>
      </w:tr>
      <w:tr w:rsidR="00D764CD" w:rsidRPr="003C7B2F" w14:paraId="52E45E06" w14:textId="77777777" w:rsidTr="00465DCC">
        <w:trPr>
          <w:trHeight w:val="687"/>
          <w:jc w:val="center"/>
        </w:trPr>
        <w:tc>
          <w:tcPr>
            <w:tcW w:w="704" w:type="dxa"/>
            <w:shd w:val="clear" w:color="auto" w:fill="auto"/>
          </w:tcPr>
          <w:p w14:paraId="3C0938A4" w14:textId="344EA127" w:rsidR="00D764CD" w:rsidRPr="00D764CD" w:rsidRDefault="00D764CD" w:rsidP="00D764CD">
            <w:pPr>
              <w:spacing w:after="0" w:line="228" w:lineRule="auto"/>
              <w:ind w:left="284" w:right="460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D764CD">
              <w:rPr>
                <w:rFonts w:ascii="Times New Roman" w:hAnsi="Times New Roman"/>
                <w:b/>
                <w:lang w:val="uk-UA"/>
              </w:rPr>
              <w:t>3</w:t>
            </w:r>
          </w:p>
        </w:tc>
        <w:tc>
          <w:tcPr>
            <w:tcW w:w="1258" w:type="dxa"/>
            <w:shd w:val="clear" w:color="auto" w:fill="auto"/>
          </w:tcPr>
          <w:p w14:paraId="48CEB9E1" w14:textId="27B87BA6" w:rsidR="00D764CD" w:rsidRPr="00D764CD" w:rsidRDefault="001A3AAF" w:rsidP="00D764CD">
            <w:pPr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0</w:t>
            </w:r>
            <w:r w:rsidR="00D764CD" w:rsidRPr="00D764CD">
              <w:rPr>
                <w:rFonts w:ascii="Times New Roman" w:hAnsi="Times New Roman"/>
                <w:b/>
                <w:lang w:val="uk-UA"/>
              </w:rPr>
              <w:t>9.30-10.30</w:t>
            </w:r>
          </w:p>
        </w:tc>
        <w:tc>
          <w:tcPr>
            <w:tcW w:w="6448" w:type="dxa"/>
            <w:shd w:val="clear" w:color="auto" w:fill="auto"/>
          </w:tcPr>
          <w:p w14:paraId="178CDA67" w14:textId="77777777" w:rsidR="00D764CD" w:rsidRDefault="00D764CD" w:rsidP="00D764CD">
            <w:pPr>
              <w:spacing w:after="0" w:line="240" w:lineRule="auto"/>
              <w:ind w:right="-113"/>
              <w:jc w:val="both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ВОГНЕВА ПІДГОТОВКА</w:t>
            </w:r>
          </w:p>
          <w:p w14:paraId="11A372B8" w14:textId="77777777" w:rsidR="00D764CD" w:rsidRDefault="00D764CD" w:rsidP="00D764CD">
            <w:pPr>
              <w:spacing w:after="0" w:line="240" w:lineRule="auto"/>
              <w:ind w:right="-113"/>
              <w:jc w:val="both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b/>
                <w:color w:val="000000"/>
                <w:lang w:eastAsia="pl-PL"/>
              </w:rPr>
              <w:t xml:space="preserve">Тема </w:t>
            </w:r>
            <w:r>
              <w:rPr>
                <w:rFonts w:ascii="Times New Roman" w:hAnsi="Times New Roman"/>
                <w:b/>
                <w:color w:val="000000"/>
                <w:lang w:val="uk-UA" w:eastAsia="pl-PL"/>
              </w:rPr>
              <w:t>1</w:t>
            </w:r>
            <w:r w:rsidRPr="003C7B2F">
              <w:rPr>
                <w:rFonts w:ascii="Times New Roman" w:hAnsi="Times New Roman"/>
                <w:b/>
                <w:color w:val="000000"/>
                <w:lang w:eastAsia="pl-PL"/>
              </w:rPr>
              <w:t xml:space="preserve">. </w:t>
            </w:r>
            <w:r>
              <w:rPr>
                <w:rFonts w:ascii="Times New Roman" w:hAnsi="Times New Roman"/>
                <w:b/>
                <w:color w:val="000000"/>
                <w:lang w:val="uk-UA" w:eastAsia="pl-PL"/>
              </w:rPr>
              <w:t>НАБУТТЯ ДОСВІДУ</w:t>
            </w:r>
            <w:r w:rsidRPr="003C7B2F">
              <w:rPr>
                <w:rFonts w:ascii="Times New Roman" w:hAnsi="Times New Roman"/>
                <w:b/>
                <w:color w:val="000000"/>
                <w:lang w:eastAsia="pl-PL"/>
              </w:rPr>
              <w:t xml:space="preserve"> </w:t>
            </w:r>
          </w:p>
          <w:p w14:paraId="4674B364" w14:textId="77777777" w:rsidR="00D764CD" w:rsidRDefault="00D764CD" w:rsidP="00D764CD">
            <w:pPr>
              <w:spacing w:after="0" w:line="240" w:lineRule="auto"/>
              <w:ind w:right="-113"/>
              <w:jc w:val="both"/>
              <w:rPr>
                <w:rFonts w:ascii="Times New Roman" w:hAnsi="Times New Roman"/>
                <w:b/>
                <w:bCs/>
                <w:lang w:val="uk-UA"/>
              </w:rPr>
            </w:pPr>
            <w:r>
              <w:rPr>
                <w:rFonts w:ascii="Times New Roman" w:hAnsi="Times New Roman"/>
                <w:b/>
                <w:bCs/>
                <w:lang w:val="uk-UA"/>
              </w:rPr>
              <w:t>Демонстрація динамічної стрільби:</w:t>
            </w:r>
          </w:p>
          <w:p w14:paraId="0612E62A" w14:textId="77777777" w:rsidR="00D764CD" w:rsidRDefault="00D764CD" w:rsidP="00D764CD">
            <w:pPr>
              <w:spacing w:after="0" w:line="240" w:lineRule="auto"/>
              <w:ind w:right="-113"/>
              <w:rPr>
                <w:rFonts w:ascii="Times New Roman" w:hAnsi="Times New Roman"/>
                <w:bCs/>
                <w:color w:val="000000"/>
                <w:lang w:eastAsia="uk-UA"/>
              </w:rPr>
            </w:pPr>
            <w:r>
              <w:rPr>
                <w:rFonts w:ascii="Times New Roman" w:hAnsi="Times New Roman"/>
                <w:b/>
                <w:bCs/>
                <w:lang w:val="uk-UA"/>
              </w:rPr>
              <w:t xml:space="preserve">1. Підготовча вправа №22 </w:t>
            </w:r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>“</w:t>
            </w:r>
            <w:r>
              <w:rPr>
                <w:rFonts w:ascii="Times New Roman" w:hAnsi="Times New Roman"/>
                <w:bCs/>
                <w:color w:val="000000"/>
                <w:lang w:val="uk-UA" w:eastAsia="uk-UA"/>
              </w:rPr>
              <w:t>Стрільба під час пересування на полі бою зі зміною вогневої позиції та зі зміною положення для стрільби</w:t>
            </w:r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>”</w:t>
            </w:r>
          </w:p>
          <w:p w14:paraId="1E147CC7" w14:textId="77777777" w:rsidR="00D764CD" w:rsidRDefault="00D764CD" w:rsidP="00D764CD">
            <w:pPr>
              <w:spacing w:after="0" w:line="240" w:lineRule="auto"/>
              <w:ind w:right="-113"/>
              <w:rPr>
                <w:rFonts w:ascii="Times New Roman" w:hAnsi="Times New Roman"/>
                <w:bCs/>
                <w:color w:val="000000"/>
                <w:lang w:eastAsia="uk-UA"/>
              </w:rPr>
            </w:pPr>
            <w:r>
              <w:rPr>
                <w:rFonts w:ascii="Times New Roman" w:hAnsi="Times New Roman"/>
                <w:b/>
                <w:bCs/>
                <w:lang w:val="uk-UA"/>
              </w:rPr>
              <w:t xml:space="preserve">2. Підготовча вправа №23 </w:t>
            </w:r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>“</w:t>
            </w:r>
            <w:r>
              <w:rPr>
                <w:rFonts w:ascii="Times New Roman" w:hAnsi="Times New Roman"/>
                <w:bCs/>
                <w:color w:val="000000"/>
                <w:lang w:val="uk-UA" w:eastAsia="uk-UA"/>
              </w:rPr>
              <w:t>Бій в лісосмугі зі зміною вогневої позиції</w:t>
            </w:r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>”</w:t>
            </w:r>
          </w:p>
          <w:p w14:paraId="3DBDBF76" w14:textId="13039585" w:rsidR="00D764CD" w:rsidRPr="00D764CD" w:rsidRDefault="00D764CD" w:rsidP="00D764CD">
            <w:pPr>
              <w:spacing w:after="0" w:line="240" w:lineRule="auto"/>
              <w:ind w:right="-113"/>
              <w:jc w:val="both"/>
              <w:rPr>
                <w:rFonts w:ascii="Times New Roman" w:hAnsi="Times New Roman"/>
                <w:b/>
                <w:bCs/>
                <w:color w:val="FF0000"/>
                <w:lang w:val="uk-UA"/>
              </w:rPr>
            </w:pPr>
            <w:r w:rsidRPr="004E3BDF">
              <w:rPr>
                <w:rFonts w:ascii="Times New Roman" w:hAnsi="Times New Roman"/>
                <w:b/>
                <w:bCs/>
                <w:lang w:val="uk-UA"/>
              </w:rPr>
              <w:t xml:space="preserve">3. Підготовча вправа №24 </w:t>
            </w:r>
            <w:r w:rsidRPr="004E3BDF">
              <w:rPr>
                <w:rFonts w:ascii="Times New Roman" w:hAnsi="Times New Roman"/>
                <w:bCs/>
                <w:color w:val="000000"/>
                <w:lang w:eastAsia="uk-UA"/>
              </w:rPr>
              <w:t>“</w:t>
            </w:r>
            <w:r w:rsidRPr="004E3BDF">
              <w:rPr>
                <w:rFonts w:ascii="Times New Roman" w:hAnsi="Times New Roman"/>
                <w:bCs/>
                <w:color w:val="000000"/>
                <w:lang w:val="uk-UA" w:eastAsia="uk-UA"/>
              </w:rPr>
              <w:t>Бій в траншеї у складі бойової двійки з бойовою стрільбою</w:t>
            </w:r>
            <w:r w:rsidRPr="004E3BDF">
              <w:rPr>
                <w:rFonts w:ascii="Times New Roman" w:hAnsi="Times New Roman"/>
                <w:bCs/>
                <w:color w:val="000000"/>
                <w:lang w:eastAsia="uk-UA"/>
              </w:rPr>
              <w:t>”</w:t>
            </w:r>
          </w:p>
        </w:tc>
        <w:tc>
          <w:tcPr>
            <w:tcW w:w="1508" w:type="dxa"/>
            <w:shd w:val="clear" w:color="auto" w:fill="auto"/>
          </w:tcPr>
          <w:p w14:paraId="3366D9B9" w14:textId="3397DADF" w:rsidR="00D764CD" w:rsidRPr="00D764CD" w:rsidRDefault="00080275" w:rsidP="00D764CD">
            <w:pPr>
              <w:spacing w:after="0" w:line="228" w:lineRule="auto"/>
              <w:ind w:right="-57"/>
              <w:jc w:val="center"/>
              <w:rPr>
                <w:rFonts w:ascii="Times New Roman" w:hAnsi="Times New Roman"/>
                <w:color w:val="FF0000"/>
                <w:lang w:val="uk-UA"/>
              </w:rPr>
            </w:pPr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t>Практичне</w:t>
            </w:r>
          </w:p>
        </w:tc>
        <w:tc>
          <w:tcPr>
            <w:tcW w:w="1843" w:type="dxa"/>
            <w:shd w:val="clear" w:color="auto" w:fill="auto"/>
          </w:tcPr>
          <w:p w14:paraId="3FF5C4DA" w14:textId="77777777" w:rsidR="00080275" w:rsidRPr="003C7B2F" w:rsidRDefault="00080275" w:rsidP="0008027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t xml:space="preserve">Командир </w:t>
            </w:r>
          </w:p>
          <w:p w14:paraId="528DA4CE" w14:textId="1EF842DD" w:rsidR="00080275" w:rsidRPr="003C7B2F" w:rsidRDefault="00080275" w:rsidP="0008027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t>4 навчального батальйону</w:t>
            </w:r>
          </w:p>
          <w:p w14:paraId="0BBB6F78" w14:textId="2713E77D" w:rsidR="00D764CD" w:rsidRPr="00D764CD" w:rsidRDefault="00D764CD" w:rsidP="00D764CD">
            <w:pPr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color w:val="FF0000"/>
                <w:lang w:val="uk-UA"/>
              </w:rPr>
            </w:pPr>
          </w:p>
        </w:tc>
        <w:tc>
          <w:tcPr>
            <w:tcW w:w="1559" w:type="dxa"/>
            <w:shd w:val="clear" w:color="auto" w:fill="auto"/>
          </w:tcPr>
          <w:p w14:paraId="0B8BBDC7" w14:textId="77777777" w:rsidR="00D764CD" w:rsidRPr="003C7B2F" w:rsidRDefault="00D764CD" w:rsidP="00D764CD">
            <w:pPr>
              <w:spacing w:after="0" w:line="240" w:lineRule="auto"/>
              <w:ind w:left="-73"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t xml:space="preserve">Військове містечко танкове </w:t>
            </w:r>
          </w:p>
          <w:p w14:paraId="30AFF93B" w14:textId="0AFC2016" w:rsidR="00D764CD" w:rsidRPr="00D764CD" w:rsidRDefault="00D764CD" w:rsidP="00D764CD">
            <w:pPr>
              <w:spacing w:after="0" w:line="240" w:lineRule="auto"/>
              <w:ind w:left="-73" w:right="-53"/>
              <w:jc w:val="center"/>
              <w:rPr>
                <w:rFonts w:ascii="Times New Roman" w:hAnsi="Times New Roman"/>
                <w:color w:val="FF0000"/>
                <w:lang w:val="uk-UA"/>
              </w:rPr>
            </w:pPr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t>в/ч А0339</w:t>
            </w:r>
          </w:p>
        </w:tc>
        <w:tc>
          <w:tcPr>
            <w:tcW w:w="1944" w:type="dxa"/>
          </w:tcPr>
          <w:p w14:paraId="69F90D78" w14:textId="107F696A" w:rsidR="00D764CD" w:rsidRPr="00D764CD" w:rsidRDefault="00080275" w:rsidP="00D764CD">
            <w:pPr>
              <w:spacing w:after="0" w:line="228" w:lineRule="auto"/>
              <w:ind w:right="-53"/>
              <w:jc w:val="center"/>
              <w:rPr>
                <w:rFonts w:ascii="Times New Roman" w:hAnsi="Times New Roman"/>
                <w:color w:val="FF0000"/>
                <w:lang w:val="uk-UA"/>
              </w:rPr>
            </w:pPr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t xml:space="preserve">Плакати, </w:t>
            </w:r>
            <w:proofErr w:type="spellStart"/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t>фліпчарт</w:t>
            </w:r>
            <w:proofErr w:type="spellEnd"/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t>, план проведення, операційні картки, НМТБ(ВП), імітаційні засоби</w:t>
            </w:r>
          </w:p>
        </w:tc>
        <w:tc>
          <w:tcPr>
            <w:tcW w:w="1033" w:type="dxa"/>
            <w:shd w:val="clear" w:color="auto" w:fill="auto"/>
          </w:tcPr>
          <w:p w14:paraId="1286A7E9" w14:textId="77777777" w:rsidR="00D764CD" w:rsidRPr="00D764CD" w:rsidRDefault="00D764CD" w:rsidP="00D764CD">
            <w:pPr>
              <w:spacing w:after="0" w:line="228" w:lineRule="auto"/>
              <w:ind w:right="-53"/>
              <w:jc w:val="center"/>
              <w:rPr>
                <w:rFonts w:ascii="Times New Roman" w:hAnsi="Times New Roman"/>
                <w:b/>
                <w:color w:val="FF0000"/>
                <w:lang w:val="uk-UA"/>
              </w:rPr>
            </w:pPr>
          </w:p>
        </w:tc>
      </w:tr>
      <w:tr w:rsidR="00D764CD" w:rsidRPr="00FF7239" w14:paraId="5A9F585C" w14:textId="77777777" w:rsidTr="00465DCC">
        <w:trPr>
          <w:trHeight w:val="687"/>
          <w:jc w:val="center"/>
        </w:trPr>
        <w:tc>
          <w:tcPr>
            <w:tcW w:w="704" w:type="dxa"/>
            <w:shd w:val="clear" w:color="auto" w:fill="auto"/>
          </w:tcPr>
          <w:p w14:paraId="6DBA86F5" w14:textId="478927D0" w:rsidR="00D764CD" w:rsidRPr="00FF7239" w:rsidRDefault="00D764CD" w:rsidP="00D764CD">
            <w:pPr>
              <w:spacing w:after="0" w:line="228" w:lineRule="auto"/>
              <w:ind w:left="284" w:right="460"/>
              <w:jc w:val="center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4</w:t>
            </w:r>
          </w:p>
        </w:tc>
        <w:tc>
          <w:tcPr>
            <w:tcW w:w="1258" w:type="dxa"/>
            <w:shd w:val="clear" w:color="auto" w:fill="auto"/>
          </w:tcPr>
          <w:p w14:paraId="27D84F54" w14:textId="402DC5BA" w:rsidR="00D764CD" w:rsidRPr="00FF7239" w:rsidRDefault="00D764CD" w:rsidP="00D764CD">
            <w:pPr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10.30-11.30</w:t>
            </w:r>
          </w:p>
        </w:tc>
        <w:tc>
          <w:tcPr>
            <w:tcW w:w="6448" w:type="dxa"/>
            <w:shd w:val="clear" w:color="auto" w:fill="auto"/>
          </w:tcPr>
          <w:p w14:paraId="7108EC50" w14:textId="65BDA350" w:rsidR="00F832A3" w:rsidRDefault="00D764CD" w:rsidP="00D764CD">
            <w:pPr>
              <w:spacing w:after="0" w:line="240" w:lineRule="auto"/>
              <w:ind w:right="-113"/>
              <w:jc w:val="both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 xml:space="preserve">ВОГНЕВА ПІДГОТОВКА </w:t>
            </w:r>
          </w:p>
          <w:p w14:paraId="372F13F9" w14:textId="4E68DD00" w:rsidR="00F832A3" w:rsidRDefault="00F832A3" w:rsidP="00D764CD">
            <w:pPr>
              <w:spacing w:after="0" w:line="240" w:lineRule="auto"/>
              <w:ind w:right="-113"/>
              <w:jc w:val="both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День 8</w:t>
            </w:r>
          </w:p>
          <w:p w14:paraId="3F411703" w14:textId="6A3F3479" w:rsidR="00CF145D" w:rsidRDefault="00F832A3" w:rsidP="00CF145D">
            <w:pPr>
              <w:spacing w:after="0" w:line="240" w:lineRule="auto"/>
              <w:ind w:right="-113"/>
              <w:jc w:val="both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3D21E3">
              <w:rPr>
                <w:rFonts w:ascii="Times New Roman" w:hAnsi="Times New Roman"/>
                <w:b/>
                <w:bCs/>
                <w:color w:val="000000" w:themeColor="text1"/>
              </w:rPr>
              <w:t xml:space="preserve">Тема. </w:t>
            </w:r>
            <w:r w:rsidRPr="003D21E3">
              <w:rPr>
                <w:rFonts w:ascii="Times New Roman" w:hAnsi="Times New Roman"/>
                <w:color w:val="000000" w:themeColor="text1"/>
                <w:lang w:val="uk-UA"/>
              </w:rPr>
              <w:t xml:space="preserve">Порядок проведення заняття з </w:t>
            </w:r>
            <w:r>
              <w:rPr>
                <w:rFonts w:ascii="Times New Roman" w:hAnsi="Times New Roman"/>
                <w:color w:val="000000" w:themeColor="text1"/>
                <w:lang w:val="uk-UA"/>
              </w:rPr>
              <w:t>вогневої</w:t>
            </w:r>
            <w:r w:rsidRPr="003D21E3">
              <w:rPr>
                <w:rFonts w:ascii="Times New Roman" w:hAnsi="Times New Roman"/>
                <w:color w:val="000000" w:themeColor="text1"/>
                <w:lang w:val="uk-UA"/>
              </w:rPr>
              <w:t xml:space="preserve"> підготовки у складі взводу за темою</w:t>
            </w:r>
            <w:r w:rsidR="00D764CD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 xml:space="preserve"> </w:t>
            </w:r>
            <w:r w:rsidR="00CF145D" w:rsidRPr="003D21E3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“</w:t>
            </w:r>
            <w:r w:rsidR="00CF145D">
              <w:rPr>
                <w:rFonts w:ascii="Times New Roman" w:hAnsi="Times New Roman"/>
                <w:color w:val="000000"/>
                <w:lang w:val="uk-UA" w:eastAsia="pl-PL"/>
              </w:rPr>
              <w:t>Н</w:t>
            </w:r>
            <w:r w:rsidR="00CF145D" w:rsidRPr="00CF145D">
              <w:rPr>
                <w:rFonts w:ascii="Times New Roman" w:hAnsi="Times New Roman"/>
                <w:color w:val="000000"/>
                <w:lang w:val="uk-UA" w:eastAsia="pl-PL"/>
              </w:rPr>
              <w:t>абуття досвіду</w:t>
            </w:r>
            <w:r w:rsidR="00CF145D" w:rsidRPr="003D21E3">
              <w:rPr>
                <w:rFonts w:ascii="Times New Roman" w:hAnsi="Times New Roman"/>
                <w:color w:val="000000" w:themeColor="text1"/>
                <w:lang w:val="uk-UA"/>
              </w:rPr>
              <w:t>”</w:t>
            </w:r>
          </w:p>
          <w:p w14:paraId="45897370" w14:textId="77777777" w:rsidR="00120CF7" w:rsidRPr="003D21E3" w:rsidRDefault="00120CF7" w:rsidP="00120CF7">
            <w:pPr>
              <w:spacing w:after="0" w:line="240" w:lineRule="auto"/>
              <w:ind w:right="83"/>
              <w:jc w:val="both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3D21E3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Навчальні питання:</w:t>
            </w:r>
          </w:p>
          <w:p w14:paraId="724804F2" w14:textId="77777777" w:rsidR="00D764CD" w:rsidRDefault="00D764CD" w:rsidP="00D764CD">
            <w:pPr>
              <w:spacing w:after="0" w:line="240" w:lineRule="auto"/>
              <w:ind w:right="-113"/>
              <w:rPr>
                <w:rFonts w:ascii="Times New Roman" w:hAnsi="Times New Roman"/>
                <w:bCs/>
                <w:color w:val="000000"/>
                <w:lang w:eastAsia="uk-UA"/>
              </w:rPr>
            </w:pPr>
            <w:r>
              <w:rPr>
                <w:rFonts w:ascii="Times New Roman" w:hAnsi="Times New Roman"/>
                <w:b/>
                <w:bCs/>
                <w:lang w:val="uk-UA"/>
              </w:rPr>
              <w:t xml:space="preserve">1. Практичне виконання ПВ №25 </w:t>
            </w:r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>“</w:t>
            </w:r>
            <w:r>
              <w:rPr>
                <w:rFonts w:ascii="Times New Roman" w:hAnsi="Times New Roman"/>
                <w:bCs/>
                <w:color w:val="000000"/>
                <w:lang w:val="uk-UA" w:eastAsia="uk-UA"/>
              </w:rPr>
              <w:t xml:space="preserve">Стрільба в складі бойових груп під час виконання маневру </w:t>
            </w:r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>“</w:t>
            </w:r>
            <w:r>
              <w:rPr>
                <w:rFonts w:ascii="Times New Roman" w:hAnsi="Times New Roman"/>
                <w:bCs/>
                <w:color w:val="000000"/>
                <w:lang w:val="uk-UA" w:eastAsia="uk-UA"/>
              </w:rPr>
              <w:t>Охоплення</w:t>
            </w:r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>”</w:t>
            </w:r>
          </w:p>
          <w:p w14:paraId="4FF2A083" w14:textId="77777777" w:rsidR="00D764CD" w:rsidRDefault="00D764CD" w:rsidP="00D764CD">
            <w:pPr>
              <w:spacing w:after="0" w:line="240" w:lineRule="auto"/>
              <w:ind w:right="-113"/>
              <w:rPr>
                <w:rFonts w:ascii="Times New Roman" w:hAnsi="Times New Roman"/>
                <w:bCs/>
                <w:color w:val="000000"/>
                <w:lang w:eastAsia="uk-UA"/>
              </w:rPr>
            </w:pPr>
            <w:r>
              <w:rPr>
                <w:rFonts w:ascii="Times New Roman" w:hAnsi="Times New Roman"/>
                <w:b/>
                <w:bCs/>
                <w:lang w:val="uk-UA"/>
              </w:rPr>
              <w:t xml:space="preserve">2. Тренування військовослужбовців ПВ №25 </w:t>
            </w:r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>“</w:t>
            </w:r>
            <w:r>
              <w:rPr>
                <w:rFonts w:ascii="Times New Roman" w:hAnsi="Times New Roman"/>
                <w:bCs/>
                <w:color w:val="000000"/>
                <w:lang w:val="uk-UA" w:eastAsia="uk-UA"/>
              </w:rPr>
              <w:t xml:space="preserve">Стрільба в складі бойових груп під час виконання маневру </w:t>
            </w:r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>“</w:t>
            </w:r>
            <w:r>
              <w:rPr>
                <w:rFonts w:ascii="Times New Roman" w:hAnsi="Times New Roman"/>
                <w:bCs/>
                <w:color w:val="000000"/>
                <w:lang w:val="uk-UA" w:eastAsia="uk-UA"/>
              </w:rPr>
              <w:t>Охоплення</w:t>
            </w:r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>”</w:t>
            </w:r>
          </w:p>
          <w:p w14:paraId="306819C4" w14:textId="2A04B14F" w:rsidR="00D764CD" w:rsidRPr="006B661D" w:rsidRDefault="00D764CD" w:rsidP="00D764CD">
            <w:pPr>
              <w:spacing w:after="0" w:line="240" w:lineRule="auto"/>
              <w:ind w:right="-113"/>
              <w:rPr>
                <w:rFonts w:ascii="Times New Roman" w:hAnsi="Times New Roman"/>
                <w:bCs/>
                <w:color w:val="000000"/>
                <w:lang w:eastAsia="uk-UA"/>
              </w:rPr>
            </w:pPr>
            <w:r>
              <w:rPr>
                <w:rFonts w:ascii="Times New Roman" w:hAnsi="Times New Roman"/>
                <w:b/>
                <w:bCs/>
                <w:lang w:val="uk-UA"/>
              </w:rPr>
              <w:t xml:space="preserve">3. Тренування військовослужбовців ПВМГ №1 </w:t>
            </w:r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>“</w:t>
            </w:r>
            <w:r>
              <w:rPr>
                <w:rFonts w:ascii="Times New Roman" w:hAnsi="Times New Roman"/>
                <w:bCs/>
                <w:color w:val="000000"/>
                <w:lang w:val="uk-UA" w:eastAsia="uk-UA"/>
              </w:rPr>
              <w:t>Метання гранат на дальність з різних положень</w:t>
            </w:r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>”</w:t>
            </w:r>
          </w:p>
        </w:tc>
        <w:tc>
          <w:tcPr>
            <w:tcW w:w="1508" w:type="dxa"/>
            <w:shd w:val="clear" w:color="auto" w:fill="auto"/>
          </w:tcPr>
          <w:p w14:paraId="24B13C49" w14:textId="63B468FD" w:rsidR="00D764CD" w:rsidRPr="003C7B2F" w:rsidRDefault="00080275" w:rsidP="00D764CD">
            <w:pPr>
              <w:spacing w:after="0" w:line="228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t>Практичне</w:t>
            </w:r>
          </w:p>
        </w:tc>
        <w:tc>
          <w:tcPr>
            <w:tcW w:w="1843" w:type="dxa"/>
            <w:shd w:val="clear" w:color="auto" w:fill="auto"/>
          </w:tcPr>
          <w:p w14:paraId="0FB64D9A" w14:textId="77777777" w:rsidR="00080275" w:rsidRPr="003C7B2F" w:rsidRDefault="00080275" w:rsidP="0008027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t xml:space="preserve">Командир </w:t>
            </w:r>
          </w:p>
          <w:p w14:paraId="5FCBC06B" w14:textId="77777777" w:rsidR="00080275" w:rsidRPr="003C7B2F" w:rsidRDefault="00080275" w:rsidP="0008027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t>4 навчального батальйону</w:t>
            </w:r>
          </w:p>
          <w:p w14:paraId="3E628C52" w14:textId="77777777" w:rsidR="00D764CD" w:rsidRPr="003C7B2F" w:rsidRDefault="00D764CD" w:rsidP="00D764CD">
            <w:pPr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</w:p>
        </w:tc>
        <w:tc>
          <w:tcPr>
            <w:tcW w:w="1559" w:type="dxa"/>
            <w:shd w:val="clear" w:color="auto" w:fill="auto"/>
          </w:tcPr>
          <w:p w14:paraId="1112F6DF" w14:textId="77777777" w:rsidR="00D764CD" w:rsidRPr="003C7B2F" w:rsidRDefault="00D764CD" w:rsidP="00D764CD">
            <w:pPr>
              <w:spacing w:after="0" w:line="240" w:lineRule="auto"/>
              <w:ind w:left="-73"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t xml:space="preserve">Військове містечко танкове </w:t>
            </w:r>
          </w:p>
          <w:p w14:paraId="65ADEA6C" w14:textId="1F959451" w:rsidR="00D764CD" w:rsidRPr="003C7B2F" w:rsidRDefault="00D764CD" w:rsidP="00D764CD">
            <w:pPr>
              <w:spacing w:after="0" w:line="240" w:lineRule="auto"/>
              <w:ind w:left="-73"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t>в/ч А0339</w:t>
            </w:r>
          </w:p>
        </w:tc>
        <w:tc>
          <w:tcPr>
            <w:tcW w:w="1944" w:type="dxa"/>
          </w:tcPr>
          <w:p w14:paraId="5C0719C2" w14:textId="02FBBB23" w:rsidR="00D764CD" w:rsidRPr="003C7B2F" w:rsidRDefault="00080275" w:rsidP="00D764CD">
            <w:pPr>
              <w:spacing w:after="0" w:line="228" w:lineRule="auto"/>
              <w:ind w:right="-53"/>
              <w:jc w:val="center"/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t xml:space="preserve">Плакати, </w:t>
            </w:r>
            <w:proofErr w:type="spellStart"/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t>фліпчарт</w:t>
            </w:r>
            <w:proofErr w:type="spellEnd"/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t>, план проведення, операційні картки, НМТБ(ВП), імітаційні засоби</w:t>
            </w:r>
          </w:p>
        </w:tc>
        <w:tc>
          <w:tcPr>
            <w:tcW w:w="1033" w:type="dxa"/>
            <w:shd w:val="clear" w:color="auto" w:fill="auto"/>
          </w:tcPr>
          <w:p w14:paraId="1774103B" w14:textId="77777777" w:rsidR="00D764CD" w:rsidRPr="003C7B2F" w:rsidRDefault="00D764CD" w:rsidP="00D764CD">
            <w:pPr>
              <w:spacing w:after="0" w:line="228" w:lineRule="auto"/>
              <w:ind w:right="-53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</w:p>
        </w:tc>
      </w:tr>
      <w:tr w:rsidR="00D764CD" w:rsidRPr="003C7B2F" w14:paraId="1BE39ACD" w14:textId="77777777" w:rsidTr="00465DCC">
        <w:trPr>
          <w:trHeight w:val="687"/>
          <w:jc w:val="center"/>
        </w:trPr>
        <w:tc>
          <w:tcPr>
            <w:tcW w:w="704" w:type="dxa"/>
            <w:shd w:val="clear" w:color="auto" w:fill="auto"/>
          </w:tcPr>
          <w:p w14:paraId="1F6D2835" w14:textId="73C93DD0" w:rsidR="00D764CD" w:rsidRPr="00FF7239" w:rsidRDefault="00D764CD" w:rsidP="00D764CD">
            <w:pPr>
              <w:spacing w:after="0" w:line="228" w:lineRule="auto"/>
              <w:ind w:left="284" w:right="460"/>
              <w:jc w:val="center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5</w:t>
            </w:r>
          </w:p>
        </w:tc>
        <w:tc>
          <w:tcPr>
            <w:tcW w:w="1258" w:type="dxa"/>
            <w:shd w:val="clear" w:color="auto" w:fill="auto"/>
          </w:tcPr>
          <w:p w14:paraId="39AC32F3" w14:textId="34A2841F" w:rsidR="00D764CD" w:rsidRPr="00FF7239" w:rsidRDefault="00D764CD" w:rsidP="00D764CD">
            <w:pPr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11.30-12.00</w:t>
            </w:r>
          </w:p>
        </w:tc>
        <w:tc>
          <w:tcPr>
            <w:tcW w:w="6448" w:type="dxa"/>
            <w:shd w:val="clear" w:color="auto" w:fill="auto"/>
          </w:tcPr>
          <w:p w14:paraId="1F25EC36" w14:textId="3444F393" w:rsidR="00D764CD" w:rsidRPr="003C7B2F" w:rsidRDefault="00D764CD" w:rsidP="00D764CD">
            <w:pPr>
              <w:spacing w:after="0" w:line="240" w:lineRule="auto"/>
              <w:ind w:right="-113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Навчальні питання</w:t>
            </w:r>
            <w:r w:rsidR="00862988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 xml:space="preserve"> які відпрацьовуються на БЗВП для </w:t>
            </w:r>
            <w:r w:rsidR="00C15F85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І</w:t>
            </w:r>
            <w:r w:rsidR="00862988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ВС</w:t>
            </w:r>
            <w:r w:rsidRPr="003C7B2F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:</w:t>
            </w:r>
          </w:p>
          <w:p w14:paraId="0CE3981B" w14:textId="77777777" w:rsidR="00D764CD" w:rsidRDefault="00D764CD" w:rsidP="00D764CD">
            <w:pPr>
              <w:spacing w:after="0" w:line="240" w:lineRule="auto"/>
              <w:ind w:right="-113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341D14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1.</w:t>
            </w:r>
            <w:r w:rsidRPr="003C7B2F">
              <w:rPr>
                <w:rFonts w:ascii="Times New Roman" w:hAnsi="Times New Roman"/>
                <w:bCs/>
                <w:color w:val="000000" w:themeColor="text1"/>
                <w:lang w:val="uk-UA"/>
              </w:rPr>
              <w:t xml:space="preserve"> Тренування особового конверсія турнікету</w:t>
            </w:r>
            <w:r w:rsidRPr="00341D14">
              <w:rPr>
                <w:rFonts w:ascii="Times New Roman" w:hAnsi="Times New Roman"/>
                <w:bCs/>
                <w:color w:val="000000" w:themeColor="text1"/>
                <w:lang w:val="uk-UA"/>
              </w:rPr>
              <w:t>.</w:t>
            </w:r>
          </w:p>
          <w:p w14:paraId="124EF809" w14:textId="77777777" w:rsidR="00D764CD" w:rsidRDefault="00D764CD" w:rsidP="00D764CD">
            <w:pPr>
              <w:spacing w:after="0" w:line="240" w:lineRule="auto"/>
              <w:ind w:right="-113"/>
              <w:rPr>
                <w:rFonts w:ascii="Times New Roman" w:hAnsi="Times New Roman"/>
                <w:bCs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 xml:space="preserve">2. </w:t>
            </w:r>
            <w:r w:rsidRPr="003C7B2F">
              <w:rPr>
                <w:rFonts w:ascii="Times New Roman" w:hAnsi="Times New Roman"/>
                <w:bCs/>
                <w:lang w:val="uk-UA"/>
              </w:rPr>
              <w:t xml:space="preserve">Тренування дій військовослужбовців при виявленні БПЛА противника різних типів (розвідувального, ударного (зі скидом, FPV)). Знищенням БПЛА противника. Ведення вогню з індивідуальної зброї. Зайняття позиції для ведення вогню за </w:t>
            </w:r>
            <w:r w:rsidRPr="003C7B2F">
              <w:rPr>
                <w:rFonts w:ascii="Times New Roman" w:hAnsi="Times New Roman"/>
                <w:bCs/>
                <w:lang w:val="uk-UA"/>
              </w:rPr>
              <w:lastRenderedPageBreak/>
              <w:t>радіусом дії БПЛА.</w:t>
            </w:r>
          </w:p>
          <w:p w14:paraId="7A8E3BE5" w14:textId="77777777" w:rsidR="00D764CD" w:rsidRPr="00D764CD" w:rsidRDefault="00D764CD" w:rsidP="00D764CD">
            <w:pPr>
              <w:spacing w:after="0" w:line="240" w:lineRule="auto"/>
              <w:ind w:right="-113"/>
              <w:rPr>
                <w:rFonts w:ascii="Times New Roman" w:hAnsi="Times New Roman"/>
                <w:bCs/>
                <w:color w:val="000000"/>
                <w:lang w:val="uk-UA" w:eastAsia="uk-UA"/>
              </w:rPr>
            </w:pPr>
            <w:r w:rsidRPr="00341D14">
              <w:rPr>
                <w:rFonts w:ascii="Times New Roman" w:hAnsi="Times New Roman"/>
                <w:b/>
                <w:bCs/>
                <w:lang w:val="uk-UA"/>
              </w:rPr>
              <w:t xml:space="preserve">3. </w:t>
            </w:r>
            <w:r w:rsidRPr="00341D14">
              <w:rPr>
                <w:rFonts w:ascii="Times New Roman" w:hAnsi="Times New Roman"/>
                <w:bCs/>
                <w:lang w:val="uk-UA"/>
              </w:rPr>
              <w:t xml:space="preserve">Тренування військовослужбовців ПВМГ №2 </w:t>
            </w:r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>“</w:t>
            </w:r>
            <w:r>
              <w:rPr>
                <w:rFonts w:ascii="Times New Roman" w:hAnsi="Times New Roman"/>
                <w:bCs/>
                <w:color w:val="000000"/>
                <w:lang w:val="uk-UA" w:eastAsia="uk-UA"/>
              </w:rPr>
              <w:t>Метання гранат на точність з різних положень</w:t>
            </w:r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>”</w:t>
            </w:r>
            <w:r>
              <w:rPr>
                <w:rFonts w:ascii="Times New Roman" w:hAnsi="Times New Roman"/>
                <w:bCs/>
                <w:color w:val="000000"/>
                <w:lang w:val="uk-UA" w:eastAsia="uk-UA"/>
              </w:rPr>
              <w:t>.</w:t>
            </w:r>
          </w:p>
          <w:p w14:paraId="3D9CBD19" w14:textId="77777777" w:rsidR="00D764CD" w:rsidRDefault="00D764CD" w:rsidP="00D764CD">
            <w:pPr>
              <w:spacing w:after="0" w:line="240" w:lineRule="auto"/>
              <w:ind w:right="-113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b/>
                <w:bCs/>
                <w:lang w:val="uk-UA"/>
              </w:rPr>
              <w:t xml:space="preserve">4. </w:t>
            </w:r>
            <w:r w:rsidRPr="003C7B2F">
              <w:rPr>
                <w:rFonts w:ascii="Times New Roman" w:hAnsi="Times New Roman"/>
                <w:bCs/>
                <w:color w:val="000000" w:themeColor="text1"/>
                <w:lang w:val="uk-UA"/>
              </w:rPr>
              <w:t>Порядок встановлення протипіхотних мін МОН-50 та М18А1 (КЛЕЙМОР).</w:t>
            </w:r>
          </w:p>
          <w:p w14:paraId="1E2B68E0" w14:textId="4CD61D40" w:rsidR="00D764CD" w:rsidRPr="003C7B2F" w:rsidRDefault="00D764CD" w:rsidP="00D764CD">
            <w:pPr>
              <w:spacing w:after="0" w:line="240" w:lineRule="auto"/>
              <w:ind w:right="-113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</w:p>
        </w:tc>
        <w:tc>
          <w:tcPr>
            <w:tcW w:w="1508" w:type="dxa"/>
            <w:shd w:val="clear" w:color="auto" w:fill="auto"/>
          </w:tcPr>
          <w:p w14:paraId="02630FA1" w14:textId="1B2C92CC" w:rsidR="00D764CD" w:rsidRPr="003C7B2F" w:rsidRDefault="00080275" w:rsidP="00D764CD">
            <w:pPr>
              <w:spacing w:after="0" w:line="228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lastRenderedPageBreak/>
              <w:t>Практичне</w:t>
            </w:r>
          </w:p>
        </w:tc>
        <w:tc>
          <w:tcPr>
            <w:tcW w:w="1843" w:type="dxa"/>
            <w:shd w:val="clear" w:color="auto" w:fill="auto"/>
          </w:tcPr>
          <w:p w14:paraId="26A1C0E8" w14:textId="77777777" w:rsidR="00080275" w:rsidRPr="003C7B2F" w:rsidRDefault="00080275" w:rsidP="0008027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t xml:space="preserve">Командир </w:t>
            </w:r>
          </w:p>
          <w:p w14:paraId="26725DAC" w14:textId="77777777" w:rsidR="00080275" w:rsidRPr="003C7B2F" w:rsidRDefault="00080275" w:rsidP="0008027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t>4 навчального батальйону</w:t>
            </w:r>
          </w:p>
          <w:p w14:paraId="2D5B3415" w14:textId="77777777" w:rsidR="00D764CD" w:rsidRPr="003C7B2F" w:rsidRDefault="00D764CD" w:rsidP="00D764CD">
            <w:pPr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</w:p>
        </w:tc>
        <w:tc>
          <w:tcPr>
            <w:tcW w:w="1559" w:type="dxa"/>
            <w:shd w:val="clear" w:color="auto" w:fill="auto"/>
          </w:tcPr>
          <w:p w14:paraId="410F3A21" w14:textId="77777777" w:rsidR="00D764CD" w:rsidRPr="003C7B2F" w:rsidRDefault="00D764CD" w:rsidP="00D764CD">
            <w:pPr>
              <w:spacing w:after="0" w:line="240" w:lineRule="auto"/>
              <w:ind w:left="-73"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t xml:space="preserve">Військове містечко танкове </w:t>
            </w:r>
          </w:p>
          <w:p w14:paraId="1EE9E3FF" w14:textId="0035D9DC" w:rsidR="00D764CD" w:rsidRPr="003C7B2F" w:rsidRDefault="00D764CD" w:rsidP="00D764CD">
            <w:pPr>
              <w:spacing w:after="0" w:line="240" w:lineRule="auto"/>
              <w:ind w:left="-73"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t>в/ч А0339</w:t>
            </w:r>
          </w:p>
        </w:tc>
        <w:tc>
          <w:tcPr>
            <w:tcW w:w="1944" w:type="dxa"/>
          </w:tcPr>
          <w:p w14:paraId="0DDC7A5E" w14:textId="037979EF" w:rsidR="00D764CD" w:rsidRPr="003C7B2F" w:rsidRDefault="00080275" w:rsidP="00D764CD">
            <w:pPr>
              <w:spacing w:after="0" w:line="228" w:lineRule="auto"/>
              <w:ind w:right="-53"/>
              <w:jc w:val="center"/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t xml:space="preserve">Плакати, </w:t>
            </w:r>
            <w:proofErr w:type="spellStart"/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t>фліпчарт</w:t>
            </w:r>
            <w:proofErr w:type="spellEnd"/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t>, план проведення операційні картки, НМТБ(ВП, ТМ,ІП),</w:t>
            </w:r>
          </w:p>
        </w:tc>
        <w:tc>
          <w:tcPr>
            <w:tcW w:w="1033" w:type="dxa"/>
            <w:shd w:val="clear" w:color="auto" w:fill="auto"/>
          </w:tcPr>
          <w:p w14:paraId="5E4F1B9F" w14:textId="77777777" w:rsidR="00D764CD" w:rsidRPr="003C7B2F" w:rsidRDefault="00D764CD" w:rsidP="00D764CD">
            <w:pPr>
              <w:spacing w:after="0" w:line="228" w:lineRule="auto"/>
              <w:ind w:right="-53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</w:p>
        </w:tc>
      </w:tr>
      <w:tr w:rsidR="000D1EA8" w:rsidRPr="003C7B2F" w14:paraId="2FB49D7D" w14:textId="77777777" w:rsidTr="00465DCC">
        <w:trPr>
          <w:trHeight w:val="687"/>
          <w:jc w:val="center"/>
        </w:trPr>
        <w:tc>
          <w:tcPr>
            <w:tcW w:w="704" w:type="dxa"/>
            <w:shd w:val="clear" w:color="auto" w:fill="auto"/>
          </w:tcPr>
          <w:p w14:paraId="766FAA37" w14:textId="0A5539F2" w:rsidR="000D1EA8" w:rsidRPr="00FF7239" w:rsidRDefault="005302CA" w:rsidP="003C7B2F">
            <w:pPr>
              <w:spacing w:after="0" w:line="228" w:lineRule="auto"/>
              <w:ind w:left="284" w:right="460"/>
              <w:jc w:val="center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6</w:t>
            </w:r>
          </w:p>
        </w:tc>
        <w:tc>
          <w:tcPr>
            <w:tcW w:w="1258" w:type="dxa"/>
            <w:shd w:val="clear" w:color="auto" w:fill="auto"/>
          </w:tcPr>
          <w:p w14:paraId="34E1F372" w14:textId="1540709B" w:rsidR="000D1EA8" w:rsidRDefault="000D1EA8" w:rsidP="003C7B2F">
            <w:pPr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12.00-13.00</w:t>
            </w:r>
          </w:p>
        </w:tc>
        <w:tc>
          <w:tcPr>
            <w:tcW w:w="6448" w:type="dxa"/>
            <w:shd w:val="clear" w:color="auto" w:fill="auto"/>
          </w:tcPr>
          <w:p w14:paraId="5B4532CE" w14:textId="0377A462" w:rsidR="00D764CD" w:rsidRPr="00341D14" w:rsidRDefault="00D764CD" w:rsidP="00D764CD">
            <w:pPr>
              <w:spacing w:after="0" w:line="240" w:lineRule="auto"/>
              <w:ind w:right="-113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ОБІД</w:t>
            </w:r>
          </w:p>
        </w:tc>
        <w:tc>
          <w:tcPr>
            <w:tcW w:w="1508" w:type="dxa"/>
            <w:shd w:val="clear" w:color="auto" w:fill="auto"/>
          </w:tcPr>
          <w:p w14:paraId="08BAF33D" w14:textId="77777777" w:rsidR="000D1EA8" w:rsidRPr="003C7B2F" w:rsidRDefault="000D1EA8" w:rsidP="003C7B2F">
            <w:pPr>
              <w:spacing w:after="0" w:line="228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</w:p>
        </w:tc>
        <w:tc>
          <w:tcPr>
            <w:tcW w:w="1843" w:type="dxa"/>
            <w:shd w:val="clear" w:color="auto" w:fill="auto"/>
          </w:tcPr>
          <w:p w14:paraId="07121BF1" w14:textId="77777777" w:rsidR="000D1EA8" w:rsidRPr="003C7B2F" w:rsidRDefault="000D1EA8" w:rsidP="003C7B2F">
            <w:pPr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</w:p>
        </w:tc>
        <w:tc>
          <w:tcPr>
            <w:tcW w:w="1559" w:type="dxa"/>
            <w:shd w:val="clear" w:color="auto" w:fill="auto"/>
          </w:tcPr>
          <w:p w14:paraId="5CC6A98A" w14:textId="2CF3868B" w:rsidR="000D1EA8" w:rsidRPr="003C7B2F" w:rsidRDefault="000D1EA8" w:rsidP="005302CA">
            <w:pPr>
              <w:spacing w:after="0" w:line="240" w:lineRule="auto"/>
              <w:ind w:left="-73"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</w:p>
        </w:tc>
        <w:tc>
          <w:tcPr>
            <w:tcW w:w="1944" w:type="dxa"/>
          </w:tcPr>
          <w:p w14:paraId="4C630DCA" w14:textId="77777777" w:rsidR="000D1EA8" w:rsidRPr="003C7B2F" w:rsidRDefault="000D1EA8" w:rsidP="003C7B2F">
            <w:pPr>
              <w:spacing w:after="0" w:line="228" w:lineRule="auto"/>
              <w:ind w:right="-53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033" w:type="dxa"/>
            <w:shd w:val="clear" w:color="auto" w:fill="auto"/>
          </w:tcPr>
          <w:p w14:paraId="0F14E57D" w14:textId="77777777" w:rsidR="000D1EA8" w:rsidRPr="003C7B2F" w:rsidRDefault="000D1EA8" w:rsidP="003C7B2F">
            <w:pPr>
              <w:spacing w:after="0" w:line="228" w:lineRule="auto"/>
              <w:ind w:right="-53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</w:p>
        </w:tc>
      </w:tr>
      <w:tr w:rsidR="003D21E3" w:rsidRPr="003C7B2F" w14:paraId="57DD7B3E" w14:textId="77777777" w:rsidTr="00465DCC">
        <w:trPr>
          <w:trHeight w:val="687"/>
          <w:jc w:val="center"/>
        </w:trPr>
        <w:tc>
          <w:tcPr>
            <w:tcW w:w="704" w:type="dxa"/>
            <w:shd w:val="clear" w:color="auto" w:fill="auto"/>
          </w:tcPr>
          <w:p w14:paraId="187CA9C6" w14:textId="029CA341" w:rsidR="003D21E3" w:rsidRPr="00FF7239" w:rsidRDefault="003D21E3" w:rsidP="003D21E3">
            <w:pPr>
              <w:spacing w:after="0" w:line="228" w:lineRule="auto"/>
              <w:ind w:left="284" w:right="460"/>
              <w:jc w:val="center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7</w:t>
            </w:r>
          </w:p>
        </w:tc>
        <w:tc>
          <w:tcPr>
            <w:tcW w:w="1258" w:type="dxa"/>
            <w:shd w:val="clear" w:color="auto" w:fill="auto"/>
          </w:tcPr>
          <w:p w14:paraId="0189DD96" w14:textId="6CC0F7D5" w:rsidR="003D21E3" w:rsidRPr="00FF7239" w:rsidRDefault="003D21E3" w:rsidP="003D21E3">
            <w:pPr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13.00-14.00</w:t>
            </w:r>
          </w:p>
        </w:tc>
        <w:tc>
          <w:tcPr>
            <w:tcW w:w="6448" w:type="dxa"/>
            <w:shd w:val="clear" w:color="auto" w:fill="auto"/>
          </w:tcPr>
          <w:p w14:paraId="715F3B5F" w14:textId="77777777" w:rsidR="003D21E3" w:rsidRPr="003D21E3" w:rsidRDefault="003D21E3" w:rsidP="003D21E3">
            <w:pPr>
              <w:spacing w:after="0" w:line="240" w:lineRule="auto"/>
              <w:ind w:right="83"/>
              <w:jc w:val="both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3D21E3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ТАКТИЧНА ПІДГОТОВКА</w:t>
            </w:r>
          </w:p>
          <w:p w14:paraId="6D75AAD0" w14:textId="77777777" w:rsidR="003D21E3" w:rsidRPr="003D21E3" w:rsidRDefault="003D21E3" w:rsidP="003D21E3">
            <w:pPr>
              <w:spacing w:after="0" w:line="240" w:lineRule="auto"/>
              <w:ind w:right="83"/>
              <w:rPr>
                <w:rFonts w:ascii="Times New Roman" w:hAnsi="Times New Roman"/>
                <w:b/>
                <w:color w:val="000000"/>
                <w:lang w:val="uk-UA" w:eastAsia="pl-PL"/>
              </w:rPr>
            </w:pPr>
            <w:r w:rsidRPr="003D21E3">
              <w:rPr>
                <w:rFonts w:ascii="Times New Roman" w:hAnsi="Times New Roman"/>
                <w:b/>
                <w:color w:val="000000"/>
                <w:lang w:val="uk-UA" w:eastAsia="pl-PL"/>
              </w:rPr>
              <w:t>День 4 ТП 19 ЛГ</w:t>
            </w:r>
          </w:p>
          <w:p w14:paraId="5626DEC7" w14:textId="77777777" w:rsidR="003D21E3" w:rsidRPr="003D21E3" w:rsidRDefault="003D21E3" w:rsidP="003D21E3">
            <w:pPr>
              <w:spacing w:after="0" w:line="240" w:lineRule="auto"/>
              <w:ind w:right="83"/>
              <w:jc w:val="both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D21E3">
              <w:rPr>
                <w:rFonts w:ascii="Times New Roman" w:hAnsi="Times New Roman"/>
                <w:b/>
                <w:bCs/>
                <w:color w:val="000000" w:themeColor="text1"/>
              </w:rPr>
              <w:t xml:space="preserve">Тема. </w:t>
            </w:r>
            <w:r w:rsidRPr="003D21E3">
              <w:rPr>
                <w:rFonts w:ascii="Times New Roman" w:hAnsi="Times New Roman"/>
                <w:color w:val="000000" w:themeColor="text1"/>
                <w:lang w:val="uk-UA"/>
              </w:rPr>
              <w:t xml:space="preserve">Порядок проведення заняття з тактичної підготовки у складі взводу за темою </w:t>
            </w:r>
            <w:r w:rsidRPr="003D21E3">
              <w:rPr>
                <w:rFonts w:ascii="Times New Roman" w:hAnsi="Times New Roman"/>
                <w:b/>
                <w:bCs/>
                <w:color w:val="000000" w:themeColor="text1"/>
              </w:rPr>
              <w:br/>
            </w:r>
            <w:r w:rsidRPr="003D21E3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“</w:t>
            </w:r>
            <w:r w:rsidRPr="003D21E3">
              <w:rPr>
                <w:rFonts w:ascii="Times New Roman" w:hAnsi="Times New Roman"/>
                <w:color w:val="000000" w:themeColor="text1"/>
              </w:rPr>
              <w:t xml:space="preserve">Порядок </w:t>
            </w:r>
            <w:proofErr w:type="spellStart"/>
            <w:r w:rsidRPr="003D21E3">
              <w:rPr>
                <w:rFonts w:ascii="Times New Roman" w:hAnsi="Times New Roman"/>
                <w:color w:val="000000" w:themeColor="text1"/>
              </w:rPr>
              <w:t>пересування</w:t>
            </w:r>
            <w:proofErr w:type="spellEnd"/>
            <w:r w:rsidRPr="003D21E3">
              <w:rPr>
                <w:rFonts w:ascii="Times New Roman" w:hAnsi="Times New Roman"/>
                <w:color w:val="000000" w:themeColor="text1"/>
              </w:rPr>
              <w:t xml:space="preserve"> на </w:t>
            </w:r>
            <w:proofErr w:type="spellStart"/>
            <w:r w:rsidRPr="003D21E3">
              <w:rPr>
                <w:rFonts w:ascii="Times New Roman" w:hAnsi="Times New Roman"/>
                <w:color w:val="000000" w:themeColor="text1"/>
              </w:rPr>
              <w:t>полі</w:t>
            </w:r>
            <w:proofErr w:type="spellEnd"/>
            <w:r w:rsidRPr="003D21E3">
              <w:rPr>
                <w:rFonts w:ascii="Times New Roman" w:hAnsi="Times New Roman"/>
                <w:color w:val="000000" w:themeColor="text1"/>
              </w:rPr>
              <w:t xml:space="preserve"> бою у </w:t>
            </w:r>
            <w:proofErr w:type="spellStart"/>
            <w:r w:rsidRPr="003D21E3">
              <w:rPr>
                <w:rFonts w:ascii="Times New Roman" w:hAnsi="Times New Roman"/>
                <w:color w:val="000000" w:themeColor="text1"/>
              </w:rPr>
              <w:t>складі</w:t>
            </w:r>
            <w:proofErr w:type="spellEnd"/>
            <w:r w:rsidRPr="003D21E3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3D21E3">
              <w:rPr>
                <w:rFonts w:ascii="Times New Roman" w:hAnsi="Times New Roman"/>
                <w:color w:val="000000" w:themeColor="text1"/>
              </w:rPr>
              <w:t>двійок-трійок</w:t>
            </w:r>
            <w:proofErr w:type="spellEnd"/>
            <w:r w:rsidRPr="003D21E3">
              <w:rPr>
                <w:rFonts w:ascii="Times New Roman" w:hAnsi="Times New Roman"/>
                <w:color w:val="000000" w:themeColor="text1"/>
              </w:rPr>
              <w:t xml:space="preserve"> та у </w:t>
            </w:r>
            <w:proofErr w:type="spellStart"/>
            <w:r w:rsidRPr="003D21E3">
              <w:rPr>
                <w:rFonts w:ascii="Times New Roman" w:hAnsi="Times New Roman"/>
                <w:color w:val="000000" w:themeColor="text1"/>
              </w:rPr>
              <w:t>складі</w:t>
            </w:r>
            <w:proofErr w:type="spellEnd"/>
            <w:r w:rsidRPr="003D21E3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3D21E3">
              <w:rPr>
                <w:rFonts w:ascii="Times New Roman" w:hAnsi="Times New Roman"/>
                <w:color w:val="000000" w:themeColor="text1"/>
              </w:rPr>
              <w:t>бойових</w:t>
            </w:r>
            <w:proofErr w:type="spellEnd"/>
            <w:r w:rsidRPr="003D21E3">
              <w:rPr>
                <w:rFonts w:ascii="Times New Roman" w:hAnsi="Times New Roman"/>
                <w:color w:val="000000" w:themeColor="text1"/>
              </w:rPr>
              <w:t xml:space="preserve"> пар. </w:t>
            </w:r>
            <w:proofErr w:type="spellStart"/>
            <w:r w:rsidRPr="003D21E3">
              <w:rPr>
                <w:rFonts w:ascii="Times New Roman" w:hAnsi="Times New Roman"/>
                <w:color w:val="000000" w:themeColor="text1"/>
              </w:rPr>
              <w:t>Реакція</w:t>
            </w:r>
            <w:proofErr w:type="spellEnd"/>
            <w:r w:rsidRPr="003D21E3">
              <w:rPr>
                <w:rFonts w:ascii="Times New Roman" w:hAnsi="Times New Roman"/>
                <w:color w:val="000000" w:themeColor="text1"/>
              </w:rPr>
              <w:t xml:space="preserve"> на </w:t>
            </w:r>
            <w:proofErr w:type="spellStart"/>
            <w:r w:rsidRPr="003D21E3">
              <w:rPr>
                <w:rFonts w:ascii="Times New Roman" w:hAnsi="Times New Roman"/>
                <w:color w:val="000000" w:themeColor="text1"/>
              </w:rPr>
              <w:t>прямий</w:t>
            </w:r>
            <w:proofErr w:type="spellEnd"/>
            <w:r w:rsidRPr="003D21E3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3D21E3">
              <w:rPr>
                <w:rFonts w:ascii="Times New Roman" w:hAnsi="Times New Roman"/>
                <w:color w:val="000000" w:themeColor="text1"/>
              </w:rPr>
              <w:t>вогонь</w:t>
            </w:r>
            <w:proofErr w:type="spellEnd"/>
            <w:r w:rsidRPr="003D21E3">
              <w:rPr>
                <w:rFonts w:ascii="Times New Roman" w:hAnsi="Times New Roman"/>
                <w:color w:val="000000" w:themeColor="text1"/>
              </w:rPr>
              <w:t xml:space="preserve"> противника</w:t>
            </w:r>
            <w:r w:rsidRPr="003D21E3">
              <w:rPr>
                <w:rFonts w:ascii="Times New Roman" w:hAnsi="Times New Roman"/>
                <w:color w:val="000000" w:themeColor="text1"/>
                <w:lang w:val="uk-UA"/>
              </w:rPr>
              <w:t>”.</w:t>
            </w:r>
          </w:p>
          <w:p w14:paraId="2C3D63D1" w14:textId="77777777" w:rsidR="003D21E3" w:rsidRPr="003D21E3" w:rsidRDefault="003D21E3" w:rsidP="003D21E3">
            <w:pPr>
              <w:spacing w:after="0" w:line="240" w:lineRule="auto"/>
              <w:ind w:right="83"/>
              <w:jc w:val="both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3D21E3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Навчальні питання:</w:t>
            </w:r>
          </w:p>
          <w:p w14:paraId="4A2B1581" w14:textId="77777777" w:rsidR="003D21E3" w:rsidRPr="003D21E3" w:rsidRDefault="003D21E3" w:rsidP="003D21E3">
            <w:pPr>
              <w:spacing w:after="0" w:line="240" w:lineRule="auto"/>
              <w:ind w:right="83"/>
              <w:jc w:val="both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D21E3">
              <w:rPr>
                <w:rFonts w:ascii="Times New Roman" w:hAnsi="Times New Roman"/>
                <w:color w:val="000000" w:themeColor="text1"/>
                <w:lang w:val="uk-UA"/>
              </w:rPr>
              <w:t xml:space="preserve">1. Способи пересування бойовими двійками-трійками. Пересування під час виконання бойових завдань. </w:t>
            </w:r>
          </w:p>
          <w:p w14:paraId="71E4C1C3" w14:textId="77777777" w:rsidR="003D21E3" w:rsidRPr="003D21E3" w:rsidRDefault="003D21E3" w:rsidP="003D21E3">
            <w:pPr>
              <w:spacing w:after="0" w:line="240" w:lineRule="auto"/>
              <w:ind w:right="83"/>
              <w:jc w:val="both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D21E3">
              <w:rPr>
                <w:rFonts w:ascii="Times New Roman" w:hAnsi="Times New Roman"/>
                <w:color w:val="000000" w:themeColor="text1"/>
                <w:lang w:val="uk-UA"/>
              </w:rPr>
              <w:t>2. Техніка переведення зброї в готовність до застосування. Метод “вогню та руху”.</w:t>
            </w:r>
          </w:p>
          <w:p w14:paraId="6FEA561D" w14:textId="77777777" w:rsidR="003D21E3" w:rsidRPr="003D21E3" w:rsidRDefault="003D21E3" w:rsidP="003D21E3">
            <w:pPr>
              <w:spacing w:after="0" w:line="240" w:lineRule="auto"/>
              <w:ind w:right="83"/>
              <w:jc w:val="both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D21E3">
              <w:rPr>
                <w:rFonts w:ascii="Times New Roman" w:hAnsi="Times New Roman"/>
                <w:color w:val="000000" w:themeColor="text1"/>
                <w:lang w:val="uk-UA"/>
              </w:rPr>
              <w:t xml:space="preserve">3. Тренування у діях при зустрічі з противником на ближніх дистанціях (прямий контакт, здійснення маневру, відхід на визначний пункт збору). </w:t>
            </w:r>
          </w:p>
          <w:p w14:paraId="0BF6958B" w14:textId="77777777" w:rsidR="003D21E3" w:rsidRPr="003D21E3" w:rsidRDefault="003D21E3" w:rsidP="003D21E3">
            <w:pPr>
              <w:spacing w:after="0" w:line="240" w:lineRule="auto"/>
              <w:ind w:right="83"/>
              <w:jc w:val="both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D21E3">
              <w:rPr>
                <w:rFonts w:ascii="Times New Roman" w:hAnsi="Times New Roman"/>
                <w:color w:val="000000" w:themeColor="text1"/>
                <w:lang w:val="uk-UA"/>
              </w:rPr>
              <w:t xml:space="preserve">4. Дуель бойових груп (відділень) зі здійсненням маневру (охопленням, обходом) (з використанням </w:t>
            </w:r>
            <w:proofErr w:type="spellStart"/>
            <w:r w:rsidRPr="003D21E3">
              <w:rPr>
                <w:rFonts w:ascii="Times New Roman" w:hAnsi="Times New Roman"/>
                <w:color w:val="000000" w:themeColor="text1"/>
                <w:lang w:val="uk-UA"/>
              </w:rPr>
              <w:t>страйкбольного</w:t>
            </w:r>
            <w:proofErr w:type="spellEnd"/>
            <w:r w:rsidRPr="003D21E3">
              <w:rPr>
                <w:rFonts w:ascii="Times New Roman" w:hAnsi="Times New Roman"/>
                <w:color w:val="000000" w:themeColor="text1"/>
                <w:lang w:val="uk-UA"/>
              </w:rPr>
              <w:t xml:space="preserve"> обладнання).</w:t>
            </w:r>
          </w:p>
          <w:p w14:paraId="21067000" w14:textId="6C0405CB" w:rsidR="003D21E3" w:rsidRPr="003D21E3" w:rsidRDefault="003D21E3" w:rsidP="003D21E3">
            <w:pPr>
              <w:spacing w:after="0" w:line="240" w:lineRule="auto"/>
              <w:ind w:right="-113"/>
              <w:jc w:val="both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</w:p>
        </w:tc>
        <w:tc>
          <w:tcPr>
            <w:tcW w:w="1508" w:type="dxa"/>
            <w:shd w:val="clear" w:color="auto" w:fill="auto"/>
          </w:tcPr>
          <w:p w14:paraId="0F0385CC" w14:textId="0B59B1E4" w:rsidR="003D21E3" w:rsidRPr="003D21E3" w:rsidRDefault="003D21E3" w:rsidP="003D21E3">
            <w:pPr>
              <w:spacing w:after="0" w:line="228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D21E3">
              <w:rPr>
                <w:rFonts w:ascii="Times New Roman" w:hAnsi="Times New Roman"/>
                <w:color w:val="000000" w:themeColor="text1"/>
                <w:lang w:val="uk-UA"/>
              </w:rPr>
              <w:t>Практичне</w:t>
            </w:r>
          </w:p>
        </w:tc>
        <w:tc>
          <w:tcPr>
            <w:tcW w:w="1843" w:type="dxa"/>
            <w:shd w:val="clear" w:color="auto" w:fill="auto"/>
          </w:tcPr>
          <w:p w14:paraId="22AA444D" w14:textId="77777777" w:rsidR="003D21E3" w:rsidRPr="003D21E3" w:rsidRDefault="003D21E3" w:rsidP="003D21E3">
            <w:pPr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D21E3">
              <w:rPr>
                <w:rFonts w:ascii="Times New Roman" w:hAnsi="Times New Roman"/>
                <w:color w:val="000000" w:themeColor="text1"/>
                <w:lang w:val="uk-UA"/>
              </w:rPr>
              <w:t xml:space="preserve">Командир </w:t>
            </w:r>
          </w:p>
          <w:p w14:paraId="1530A144" w14:textId="790AF6D7" w:rsidR="003D21E3" w:rsidRPr="003D21E3" w:rsidRDefault="003D21E3" w:rsidP="003D21E3">
            <w:pPr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D21E3">
              <w:rPr>
                <w:rFonts w:ascii="Times New Roman" w:hAnsi="Times New Roman"/>
                <w:color w:val="000000" w:themeColor="text1"/>
                <w:lang w:val="uk-UA"/>
              </w:rPr>
              <w:t xml:space="preserve">2 навчального батальйону </w:t>
            </w:r>
            <w:r w:rsidRPr="003D21E3">
              <w:rPr>
                <w:rFonts w:ascii="Times New Roman" w:hAnsi="Times New Roman"/>
                <w:color w:val="000000" w:themeColor="text1"/>
                <w:lang w:val="uk-UA"/>
              </w:rPr>
              <w:br/>
            </w:r>
          </w:p>
        </w:tc>
        <w:tc>
          <w:tcPr>
            <w:tcW w:w="1559" w:type="dxa"/>
            <w:shd w:val="clear" w:color="auto" w:fill="auto"/>
          </w:tcPr>
          <w:p w14:paraId="5B48CF71" w14:textId="77777777" w:rsidR="003D21E3" w:rsidRPr="003D21E3" w:rsidRDefault="003D21E3" w:rsidP="003D21E3">
            <w:pPr>
              <w:spacing w:after="0" w:line="240" w:lineRule="auto"/>
              <w:ind w:left="-73"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D21E3">
              <w:rPr>
                <w:rFonts w:ascii="Times New Roman" w:hAnsi="Times New Roman"/>
                <w:color w:val="000000" w:themeColor="text1"/>
                <w:lang w:val="uk-UA"/>
              </w:rPr>
              <w:t>Мале тактичне поле</w:t>
            </w:r>
          </w:p>
          <w:p w14:paraId="05A767BD" w14:textId="134B1931" w:rsidR="003D21E3" w:rsidRPr="003D21E3" w:rsidRDefault="003D21E3" w:rsidP="003D21E3">
            <w:pPr>
              <w:spacing w:after="0" w:line="240" w:lineRule="auto"/>
              <w:ind w:left="-73"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D21E3">
              <w:rPr>
                <w:rFonts w:ascii="Times New Roman" w:hAnsi="Times New Roman"/>
                <w:color w:val="000000" w:themeColor="text1"/>
                <w:lang w:val="uk-UA"/>
              </w:rPr>
              <w:t>в/ч А0339</w:t>
            </w:r>
          </w:p>
        </w:tc>
        <w:tc>
          <w:tcPr>
            <w:tcW w:w="1944" w:type="dxa"/>
          </w:tcPr>
          <w:p w14:paraId="02437812" w14:textId="28536224" w:rsidR="003D21E3" w:rsidRPr="003D21E3" w:rsidRDefault="003D21E3" w:rsidP="003D21E3">
            <w:pPr>
              <w:spacing w:after="0" w:line="228" w:lineRule="auto"/>
              <w:ind w:right="-53"/>
              <w:jc w:val="center"/>
              <w:rPr>
                <w:rFonts w:ascii="Times New Roman" w:hAnsi="Times New Roman"/>
                <w:lang w:val="uk-UA"/>
              </w:rPr>
            </w:pPr>
            <w:r w:rsidRPr="003D21E3">
              <w:rPr>
                <w:rFonts w:ascii="Times New Roman" w:hAnsi="Times New Roman"/>
                <w:lang w:val="uk-UA"/>
              </w:rPr>
              <w:t xml:space="preserve">Плакати, </w:t>
            </w:r>
            <w:proofErr w:type="spellStart"/>
            <w:r w:rsidRPr="003D21E3">
              <w:rPr>
                <w:rFonts w:ascii="Times New Roman" w:hAnsi="Times New Roman"/>
                <w:lang w:val="uk-UA"/>
              </w:rPr>
              <w:t>фліпчарт</w:t>
            </w:r>
            <w:proofErr w:type="spellEnd"/>
            <w:r w:rsidRPr="003D21E3">
              <w:rPr>
                <w:rFonts w:ascii="Times New Roman" w:hAnsi="Times New Roman"/>
                <w:lang w:val="uk-UA"/>
              </w:rPr>
              <w:t xml:space="preserve">, план проведення, операційні картки, НМТБ(ТП), імітаційні засоби, </w:t>
            </w:r>
            <w:proofErr w:type="spellStart"/>
            <w:r w:rsidRPr="003D21E3">
              <w:rPr>
                <w:rFonts w:ascii="Times New Roman" w:hAnsi="Times New Roman"/>
                <w:lang w:val="uk-UA"/>
              </w:rPr>
              <w:t>страйкбол</w:t>
            </w:r>
            <w:proofErr w:type="spellEnd"/>
          </w:p>
        </w:tc>
        <w:tc>
          <w:tcPr>
            <w:tcW w:w="1033" w:type="dxa"/>
            <w:shd w:val="clear" w:color="auto" w:fill="auto"/>
          </w:tcPr>
          <w:p w14:paraId="7162016C" w14:textId="77777777" w:rsidR="003D21E3" w:rsidRPr="003D21E3" w:rsidRDefault="003D21E3" w:rsidP="003D21E3">
            <w:pPr>
              <w:spacing w:after="0" w:line="228" w:lineRule="auto"/>
              <w:ind w:right="-53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</w:p>
        </w:tc>
      </w:tr>
      <w:tr w:rsidR="003D21E3" w:rsidRPr="005302CA" w14:paraId="4A43E9A7" w14:textId="77777777" w:rsidTr="00465DCC">
        <w:trPr>
          <w:trHeight w:val="687"/>
          <w:jc w:val="center"/>
        </w:trPr>
        <w:tc>
          <w:tcPr>
            <w:tcW w:w="704" w:type="dxa"/>
            <w:shd w:val="clear" w:color="auto" w:fill="auto"/>
          </w:tcPr>
          <w:p w14:paraId="48C32CAC" w14:textId="4E2F99C7" w:rsidR="003D21E3" w:rsidRPr="00FF7239" w:rsidRDefault="003D21E3" w:rsidP="003D21E3">
            <w:pPr>
              <w:spacing w:after="0" w:line="228" w:lineRule="auto"/>
              <w:ind w:left="284" w:right="460"/>
              <w:jc w:val="center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8</w:t>
            </w:r>
          </w:p>
        </w:tc>
        <w:tc>
          <w:tcPr>
            <w:tcW w:w="1258" w:type="dxa"/>
            <w:shd w:val="clear" w:color="auto" w:fill="auto"/>
          </w:tcPr>
          <w:p w14:paraId="0295A7DE" w14:textId="5A6B4709" w:rsidR="003D21E3" w:rsidRPr="00FF7239" w:rsidRDefault="003D21E3" w:rsidP="003D21E3">
            <w:pPr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1</w:t>
            </w:r>
            <w:r w:rsidR="00CF145D">
              <w:rPr>
                <w:rFonts w:ascii="Times New Roman" w:hAnsi="Times New Roman"/>
                <w:b/>
                <w:lang w:val="uk-UA"/>
              </w:rPr>
              <w:t>4</w:t>
            </w:r>
            <w:r>
              <w:rPr>
                <w:rFonts w:ascii="Times New Roman" w:hAnsi="Times New Roman"/>
                <w:b/>
                <w:lang w:val="uk-UA"/>
              </w:rPr>
              <w:t>.00-15.</w:t>
            </w:r>
            <w:r w:rsidR="00CF145D">
              <w:rPr>
                <w:rFonts w:ascii="Times New Roman" w:hAnsi="Times New Roman"/>
                <w:b/>
                <w:lang w:val="uk-UA"/>
              </w:rPr>
              <w:t>0</w:t>
            </w:r>
            <w:r>
              <w:rPr>
                <w:rFonts w:ascii="Times New Roman" w:hAnsi="Times New Roman"/>
                <w:b/>
                <w:lang w:val="uk-UA"/>
              </w:rPr>
              <w:t>0</w:t>
            </w:r>
          </w:p>
        </w:tc>
        <w:tc>
          <w:tcPr>
            <w:tcW w:w="6448" w:type="dxa"/>
            <w:shd w:val="clear" w:color="auto" w:fill="auto"/>
          </w:tcPr>
          <w:p w14:paraId="332C6ECD" w14:textId="77777777" w:rsidR="003D21E3" w:rsidRPr="003D21E3" w:rsidRDefault="003D21E3" w:rsidP="003D21E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3D21E3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ТАКТИЧНА ПІДГОТОВКА</w:t>
            </w:r>
            <w:r w:rsidRPr="003D21E3">
              <w:rPr>
                <w:rFonts w:ascii="Times New Roman" w:hAnsi="Times New Roman"/>
                <w:bCs/>
                <w:color w:val="000000" w:themeColor="text1"/>
                <w:lang w:val="uk-UA"/>
              </w:rPr>
              <w:t xml:space="preserve"> </w:t>
            </w:r>
            <w:r w:rsidRPr="003D21E3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(в БЗВП видання 6 немає в 199 НЦ проводиться відповідно до рішення Командувача ДШВ).</w:t>
            </w:r>
          </w:p>
          <w:p w14:paraId="4AA37488" w14:textId="77777777" w:rsidR="003D21E3" w:rsidRPr="003D21E3" w:rsidRDefault="003D21E3" w:rsidP="003D21E3">
            <w:pPr>
              <w:spacing w:after="0" w:line="240" w:lineRule="auto"/>
              <w:ind w:right="83"/>
              <w:rPr>
                <w:rFonts w:ascii="Times New Roman" w:hAnsi="Times New Roman"/>
                <w:b/>
                <w:color w:val="000000"/>
                <w:lang w:val="uk-UA" w:eastAsia="pl-PL"/>
              </w:rPr>
            </w:pPr>
            <w:r w:rsidRPr="003D21E3">
              <w:rPr>
                <w:rFonts w:ascii="Times New Roman" w:hAnsi="Times New Roman"/>
                <w:b/>
                <w:color w:val="000000"/>
                <w:lang w:val="uk-UA" w:eastAsia="pl-PL"/>
              </w:rPr>
              <w:t>День 4 ТП 19 ЛГ</w:t>
            </w:r>
          </w:p>
          <w:p w14:paraId="7BBA58E0" w14:textId="77777777" w:rsidR="003D21E3" w:rsidRPr="003D21E3" w:rsidRDefault="003D21E3" w:rsidP="003D21E3">
            <w:pPr>
              <w:spacing w:line="240" w:lineRule="auto"/>
              <w:jc w:val="both"/>
              <w:rPr>
                <w:rFonts w:ascii="Times New Roman" w:hAnsi="Times New Roman"/>
                <w:bCs/>
              </w:rPr>
            </w:pPr>
            <w:r w:rsidRPr="003D21E3">
              <w:rPr>
                <w:rFonts w:ascii="Times New Roman" w:hAnsi="Times New Roman"/>
                <w:b/>
                <w:bCs/>
                <w:lang w:val="uk-UA"/>
              </w:rPr>
              <w:t xml:space="preserve">Тема: </w:t>
            </w:r>
            <w:proofErr w:type="spellStart"/>
            <w:r w:rsidRPr="003D21E3">
              <w:rPr>
                <w:rFonts w:ascii="Times New Roman" w:hAnsi="Times New Roman"/>
                <w:bCs/>
              </w:rPr>
              <w:t>Тренування</w:t>
            </w:r>
            <w:proofErr w:type="spellEnd"/>
            <w:r w:rsidRPr="003D21E3">
              <w:rPr>
                <w:rFonts w:ascii="Times New Roman" w:hAnsi="Times New Roman"/>
                <w:bCs/>
              </w:rPr>
              <w:t xml:space="preserve"> солдата в </w:t>
            </w:r>
            <w:proofErr w:type="spellStart"/>
            <w:r w:rsidRPr="003D21E3">
              <w:rPr>
                <w:rFonts w:ascii="Times New Roman" w:hAnsi="Times New Roman"/>
                <w:bCs/>
              </w:rPr>
              <w:t>переміщенні</w:t>
            </w:r>
            <w:proofErr w:type="spellEnd"/>
            <w:r w:rsidRPr="003D21E3">
              <w:rPr>
                <w:rFonts w:ascii="Times New Roman" w:hAnsi="Times New Roman"/>
                <w:bCs/>
              </w:rPr>
              <w:t xml:space="preserve"> по маршруту на 10 км. (за </w:t>
            </w:r>
            <w:proofErr w:type="spellStart"/>
            <w:r w:rsidRPr="003D21E3">
              <w:rPr>
                <w:rFonts w:ascii="Times New Roman" w:hAnsi="Times New Roman"/>
                <w:bCs/>
              </w:rPr>
              <w:t>допомогою</w:t>
            </w:r>
            <w:proofErr w:type="spellEnd"/>
            <w:r w:rsidRPr="003D21E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D21E3">
              <w:rPr>
                <w:rFonts w:ascii="Times New Roman" w:hAnsi="Times New Roman"/>
                <w:bCs/>
              </w:rPr>
              <w:t>програмного</w:t>
            </w:r>
            <w:proofErr w:type="spellEnd"/>
            <w:r w:rsidRPr="003D21E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D21E3">
              <w:rPr>
                <w:rFonts w:ascii="Times New Roman" w:hAnsi="Times New Roman"/>
                <w:bCs/>
              </w:rPr>
              <w:t>забезпечення</w:t>
            </w:r>
            <w:proofErr w:type="spellEnd"/>
            <w:r w:rsidRPr="003D21E3">
              <w:rPr>
                <w:rFonts w:ascii="Times New Roman" w:hAnsi="Times New Roman"/>
                <w:bCs/>
              </w:rPr>
              <w:t xml:space="preserve"> “КРОПИВА”, </w:t>
            </w:r>
            <w:proofErr w:type="spellStart"/>
            <w:r w:rsidRPr="003D21E3">
              <w:rPr>
                <w:rFonts w:ascii="Times New Roman" w:hAnsi="Times New Roman"/>
                <w:bCs/>
              </w:rPr>
              <w:t>дії</w:t>
            </w:r>
            <w:proofErr w:type="spellEnd"/>
            <w:r w:rsidRPr="003D21E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D21E3">
              <w:rPr>
                <w:rFonts w:ascii="Times New Roman" w:hAnsi="Times New Roman"/>
                <w:bCs/>
              </w:rPr>
              <w:t>під</w:t>
            </w:r>
            <w:proofErr w:type="spellEnd"/>
            <w:r w:rsidRPr="003D21E3">
              <w:rPr>
                <w:rFonts w:ascii="Times New Roman" w:hAnsi="Times New Roman"/>
                <w:bCs/>
              </w:rPr>
              <w:t xml:space="preserve"> час </w:t>
            </w:r>
            <w:proofErr w:type="spellStart"/>
            <w:r w:rsidRPr="003D21E3">
              <w:rPr>
                <w:rFonts w:ascii="Times New Roman" w:hAnsi="Times New Roman"/>
                <w:bCs/>
              </w:rPr>
              <w:t>артилерійського</w:t>
            </w:r>
            <w:proofErr w:type="spellEnd"/>
            <w:r w:rsidRPr="003D21E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D21E3">
              <w:rPr>
                <w:rFonts w:ascii="Times New Roman" w:hAnsi="Times New Roman"/>
                <w:bCs/>
              </w:rPr>
              <w:t>обстрілу</w:t>
            </w:r>
            <w:proofErr w:type="spellEnd"/>
            <w:r w:rsidRPr="003D21E3">
              <w:rPr>
                <w:rFonts w:ascii="Times New Roman" w:hAnsi="Times New Roman"/>
                <w:bCs/>
              </w:rPr>
              <w:t xml:space="preserve">, </w:t>
            </w:r>
            <w:proofErr w:type="spellStart"/>
            <w:r w:rsidRPr="003D21E3">
              <w:rPr>
                <w:rFonts w:ascii="Times New Roman" w:hAnsi="Times New Roman"/>
                <w:bCs/>
              </w:rPr>
              <w:t>дії</w:t>
            </w:r>
            <w:proofErr w:type="spellEnd"/>
            <w:r w:rsidRPr="003D21E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D21E3">
              <w:rPr>
                <w:rFonts w:ascii="Times New Roman" w:hAnsi="Times New Roman"/>
                <w:bCs/>
              </w:rPr>
              <w:t>під</w:t>
            </w:r>
            <w:proofErr w:type="spellEnd"/>
            <w:r w:rsidRPr="003D21E3">
              <w:rPr>
                <w:rFonts w:ascii="Times New Roman" w:hAnsi="Times New Roman"/>
                <w:bCs/>
              </w:rPr>
              <w:t xml:space="preserve"> час </w:t>
            </w:r>
            <w:proofErr w:type="spellStart"/>
            <w:r w:rsidRPr="003D21E3">
              <w:rPr>
                <w:rFonts w:ascii="Times New Roman" w:hAnsi="Times New Roman"/>
                <w:bCs/>
              </w:rPr>
              <w:t>виявлення</w:t>
            </w:r>
            <w:proofErr w:type="spellEnd"/>
            <w:r w:rsidRPr="003D21E3">
              <w:rPr>
                <w:rFonts w:ascii="Times New Roman" w:hAnsi="Times New Roman"/>
                <w:bCs/>
              </w:rPr>
              <w:t xml:space="preserve"> БпЛА, </w:t>
            </w:r>
            <w:proofErr w:type="spellStart"/>
            <w:r w:rsidRPr="003D21E3">
              <w:rPr>
                <w:rFonts w:ascii="Times New Roman" w:hAnsi="Times New Roman"/>
                <w:bCs/>
              </w:rPr>
              <w:t>розосередження</w:t>
            </w:r>
            <w:proofErr w:type="spellEnd"/>
            <w:r w:rsidRPr="003D21E3">
              <w:rPr>
                <w:rFonts w:ascii="Times New Roman" w:hAnsi="Times New Roman"/>
                <w:bCs/>
              </w:rPr>
              <w:t xml:space="preserve"> і </w:t>
            </w:r>
            <w:proofErr w:type="spellStart"/>
            <w:r w:rsidRPr="003D21E3">
              <w:rPr>
                <w:rFonts w:ascii="Times New Roman" w:hAnsi="Times New Roman"/>
                <w:bCs/>
              </w:rPr>
              <w:t>вибір</w:t>
            </w:r>
            <w:proofErr w:type="spellEnd"/>
            <w:r w:rsidRPr="003D21E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D21E3">
              <w:rPr>
                <w:rFonts w:ascii="Times New Roman" w:hAnsi="Times New Roman"/>
                <w:bCs/>
              </w:rPr>
              <w:t>укриття</w:t>
            </w:r>
            <w:proofErr w:type="spellEnd"/>
            <w:r w:rsidRPr="003D21E3">
              <w:rPr>
                <w:rFonts w:ascii="Times New Roman" w:hAnsi="Times New Roman"/>
                <w:bCs/>
              </w:rPr>
              <w:t xml:space="preserve">.  Порядок </w:t>
            </w:r>
            <w:proofErr w:type="spellStart"/>
            <w:r w:rsidRPr="003D21E3">
              <w:rPr>
                <w:rFonts w:ascii="Times New Roman" w:hAnsi="Times New Roman"/>
                <w:bCs/>
              </w:rPr>
              <w:t>взаємодії</w:t>
            </w:r>
            <w:proofErr w:type="spellEnd"/>
            <w:r w:rsidRPr="003D21E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D21E3">
              <w:rPr>
                <w:rFonts w:ascii="Times New Roman" w:hAnsi="Times New Roman"/>
                <w:bCs/>
              </w:rPr>
              <w:lastRenderedPageBreak/>
              <w:t>військовослужбовців</w:t>
            </w:r>
            <w:proofErr w:type="spellEnd"/>
            <w:r w:rsidRPr="003D21E3">
              <w:rPr>
                <w:rFonts w:ascii="Times New Roman" w:hAnsi="Times New Roman"/>
                <w:bCs/>
              </w:rPr>
              <w:t xml:space="preserve"> в </w:t>
            </w:r>
            <w:proofErr w:type="spellStart"/>
            <w:r w:rsidRPr="003D21E3">
              <w:rPr>
                <w:rFonts w:ascii="Times New Roman" w:hAnsi="Times New Roman"/>
                <w:bCs/>
              </w:rPr>
              <w:t>ході</w:t>
            </w:r>
            <w:proofErr w:type="spellEnd"/>
            <w:r w:rsidRPr="003D21E3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D21E3">
              <w:rPr>
                <w:rFonts w:ascii="Times New Roman" w:hAnsi="Times New Roman"/>
                <w:bCs/>
              </w:rPr>
              <w:t>пересування</w:t>
            </w:r>
            <w:proofErr w:type="spellEnd"/>
            <w:r w:rsidRPr="003D21E3">
              <w:rPr>
                <w:rFonts w:ascii="Times New Roman" w:hAnsi="Times New Roman"/>
                <w:bCs/>
              </w:rPr>
              <w:t>.</w:t>
            </w:r>
          </w:p>
          <w:p w14:paraId="36F0708D" w14:textId="77777777" w:rsidR="003D21E3" w:rsidRPr="003D21E3" w:rsidRDefault="003D21E3" w:rsidP="003D21E3">
            <w:pPr>
              <w:spacing w:after="0" w:line="240" w:lineRule="auto"/>
              <w:contextualSpacing/>
              <w:jc w:val="both"/>
              <w:outlineLvl w:val="1"/>
              <w:rPr>
                <w:rFonts w:ascii="Times New Roman" w:hAnsi="Times New Roman"/>
                <w:lang w:eastAsia="uk-UA"/>
              </w:rPr>
            </w:pPr>
            <w:r w:rsidRPr="003D21E3">
              <w:rPr>
                <w:rFonts w:ascii="Times New Roman" w:hAnsi="Times New Roman"/>
                <w:b/>
                <w:bCs/>
                <w:lang w:val="uk-UA" w:eastAsia="uk-UA"/>
              </w:rPr>
              <w:t>С</w:t>
            </w:r>
            <w:proofErr w:type="spellStart"/>
            <w:r w:rsidRPr="003D21E3">
              <w:rPr>
                <w:rFonts w:ascii="Times New Roman" w:hAnsi="Times New Roman"/>
                <w:b/>
                <w:bCs/>
                <w:lang w:eastAsia="uk-UA"/>
              </w:rPr>
              <w:t>итуаційні</w:t>
            </w:r>
            <w:proofErr w:type="spellEnd"/>
            <w:r w:rsidRPr="003D21E3">
              <w:rPr>
                <w:rFonts w:ascii="Times New Roman" w:hAnsi="Times New Roman"/>
                <w:b/>
                <w:bCs/>
                <w:lang w:eastAsia="uk-UA"/>
              </w:rPr>
              <w:t xml:space="preserve"> </w:t>
            </w:r>
            <w:proofErr w:type="spellStart"/>
            <w:r w:rsidRPr="003D21E3">
              <w:rPr>
                <w:rFonts w:ascii="Times New Roman" w:hAnsi="Times New Roman"/>
                <w:b/>
                <w:bCs/>
                <w:lang w:eastAsia="uk-UA"/>
              </w:rPr>
              <w:t>завдання</w:t>
            </w:r>
            <w:proofErr w:type="spellEnd"/>
            <w:r w:rsidRPr="003D21E3">
              <w:rPr>
                <w:rFonts w:ascii="Times New Roman" w:hAnsi="Times New Roman"/>
                <w:b/>
                <w:bCs/>
                <w:lang w:eastAsia="uk-UA"/>
              </w:rPr>
              <w:t xml:space="preserve"> на </w:t>
            </w:r>
            <w:proofErr w:type="spellStart"/>
            <w:r w:rsidRPr="003D21E3">
              <w:rPr>
                <w:rFonts w:ascii="Times New Roman" w:hAnsi="Times New Roman"/>
                <w:b/>
                <w:bCs/>
                <w:lang w:eastAsia="uk-UA"/>
              </w:rPr>
              <w:t>маршруті</w:t>
            </w:r>
            <w:proofErr w:type="spellEnd"/>
            <w:r w:rsidRPr="003D21E3">
              <w:rPr>
                <w:rFonts w:ascii="Times New Roman" w:hAnsi="Times New Roman"/>
                <w:lang w:eastAsia="uk-UA"/>
              </w:rPr>
              <w:t>.</w:t>
            </w:r>
          </w:p>
          <w:p w14:paraId="411AAFB5" w14:textId="77777777" w:rsidR="003D21E3" w:rsidRPr="003D21E3" w:rsidRDefault="003D21E3" w:rsidP="003D21E3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b/>
                <w:bCs/>
                <w:lang w:eastAsia="uk-UA"/>
              </w:rPr>
            </w:pPr>
            <w:r w:rsidRPr="003D21E3">
              <w:rPr>
                <w:rFonts w:ascii="Times New Roman" w:hAnsi="Times New Roman"/>
                <w:b/>
                <w:bCs/>
                <w:lang w:val="uk-UA" w:eastAsia="uk-UA"/>
              </w:rPr>
              <w:t xml:space="preserve">1. </w:t>
            </w:r>
            <w:r w:rsidRPr="003D21E3">
              <w:rPr>
                <w:rFonts w:ascii="Times New Roman" w:hAnsi="Times New Roman"/>
                <w:b/>
                <w:bCs/>
                <w:lang w:eastAsia="uk-UA"/>
              </w:rPr>
              <w:t>“</w:t>
            </w:r>
            <w:proofErr w:type="spellStart"/>
            <w:r w:rsidRPr="003D21E3">
              <w:rPr>
                <w:rFonts w:ascii="Times New Roman" w:hAnsi="Times New Roman"/>
                <w:b/>
                <w:bCs/>
                <w:lang w:eastAsia="uk-UA"/>
              </w:rPr>
              <w:t>Подолання</w:t>
            </w:r>
            <w:proofErr w:type="spellEnd"/>
            <w:r w:rsidRPr="003D21E3">
              <w:rPr>
                <w:rFonts w:ascii="Times New Roman" w:hAnsi="Times New Roman"/>
                <w:b/>
                <w:bCs/>
                <w:lang w:eastAsia="uk-UA"/>
              </w:rPr>
              <w:t xml:space="preserve"> </w:t>
            </w:r>
            <w:proofErr w:type="spellStart"/>
            <w:r w:rsidRPr="003D21E3">
              <w:rPr>
                <w:rFonts w:ascii="Times New Roman" w:hAnsi="Times New Roman"/>
                <w:b/>
                <w:bCs/>
                <w:lang w:eastAsia="uk-UA"/>
              </w:rPr>
              <w:t>перешкод</w:t>
            </w:r>
            <w:proofErr w:type="spellEnd"/>
            <w:r w:rsidRPr="003D21E3">
              <w:rPr>
                <w:rFonts w:ascii="Times New Roman" w:hAnsi="Times New Roman"/>
                <w:b/>
                <w:bCs/>
                <w:lang w:eastAsia="uk-UA"/>
              </w:rPr>
              <w:t xml:space="preserve">” </w:t>
            </w:r>
          </w:p>
          <w:p w14:paraId="37D38E78" w14:textId="77777777" w:rsidR="003D21E3" w:rsidRPr="003D21E3" w:rsidRDefault="003D21E3" w:rsidP="003D21E3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b/>
                <w:bCs/>
                <w:lang w:eastAsia="uk-UA"/>
              </w:rPr>
            </w:pPr>
            <w:r w:rsidRPr="003D21E3">
              <w:rPr>
                <w:rFonts w:ascii="Times New Roman" w:hAnsi="Times New Roman"/>
                <w:b/>
                <w:bCs/>
                <w:lang w:val="uk-UA" w:eastAsia="uk-UA"/>
              </w:rPr>
              <w:t xml:space="preserve">2. </w:t>
            </w:r>
            <w:r w:rsidRPr="003D21E3">
              <w:rPr>
                <w:rFonts w:ascii="Times New Roman" w:hAnsi="Times New Roman"/>
                <w:b/>
                <w:bCs/>
                <w:lang w:eastAsia="uk-UA"/>
              </w:rPr>
              <w:t>“</w:t>
            </w:r>
            <w:proofErr w:type="spellStart"/>
            <w:r w:rsidRPr="003D21E3">
              <w:rPr>
                <w:rFonts w:ascii="Times New Roman" w:hAnsi="Times New Roman"/>
                <w:b/>
                <w:bCs/>
                <w:lang w:eastAsia="uk-UA"/>
              </w:rPr>
              <w:t>Виявлення</w:t>
            </w:r>
            <w:proofErr w:type="spellEnd"/>
            <w:r w:rsidRPr="003D21E3">
              <w:rPr>
                <w:rFonts w:ascii="Times New Roman" w:hAnsi="Times New Roman"/>
                <w:b/>
                <w:bCs/>
                <w:lang w:eastAsia="uk-UA"/>
              </w:rPr>
              <w:t xml:space="preserve"> та </w:t>
            </w:r>
            <w:proofErr w:type="spellStart"/>
            <w:r w:rsidRPr="003D21E3">
              <w:rPr>
                <w:rFonts w:ascii="Times New Roman" w:hAnsi="Times New Roman"/>
                <w:b/>
                <w:bCs/>
                <w:lang w:eastAsia="uk-UA"/>
              </w:rPr>
              <w:t>протидія</w:t>
            </w:r>
            <w:proofErr w:type="spellEnd"/>
            <w:r w:rsidRPr="003D21E3">
              <w:rPr>
                <w:rFonts w:ascii="Times New Roman" w:hAnsi="Times New Roman"/>
                <w:b/>
                <w:bCs/>
                <w:lang w:eastAsia="uk-UA"/>
              </w:rPr>
              <w:t xml:space="preserve"> БпЛА”</w:t>
            </w:r>
          </w:p>
          <w:p w14:paraId="4A0D51A8" w14:textId="77777777" w:rsidR="003D21E3" w:rsidRPr="003D21E3" w:rsidRDefault="003D21E3" w:rsidP="003D21E3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b/>
                <w:bCs/>
                <w:lang w:eastAsia="uk-UA"/>
              </w:rPr>
            </w:pPr>
            <w:r w:rsidRPr="003D21E3">
              <w:rPr>
                <w:rFonts w:ascii="Times New Roman" w:hAnsi="Times New Roman"/>
                <w:b/>
                <w:bCs/>
                <w:lang w:val="uk-UA" w:eastAsia="uk-UA"/>
              </w:rPr>
              <w:t xml:space="preserve">3. </w:t>
            </w:r>
            <w:r w:rsidRPr="003D21E3">
              <w:rPr>
                <w:rFonts w:ascii="Times New Roman" w:hAnsi="Times New Roman"/>
                <w:b/>
                <w:bCs/>
                <w:lang w:eastAsia="uk-UA"/>
              </w:rPr>
              <w:t>“</w:t>
            </w:r>
            <w:proofErr w:type="spellStart"/>
            <w:r w:rsidRPr="003D21E3">
              <w:rPr>
                <w:rFonts w:ascii="Times New Roman" w:hAnsi="Times New Roman"/>
                <w:b/>
                <w:bCs/>
                <w:lang w:eastAsia="uk-UA"/>
              </w:rPr>
              <w:t>Артилерійський</w:t>
            </w:r>
            <w:proofErr w:type="spellEnd"/>
            <w:r w:rsidRPr="003D21E3">
              <w:rPr>
                <w:rFonts w:ascii="Times New Roman" w:hAnsi="Times New Roman"/>
                <w:b/>
                <w:bCs/>
                <w:lang w:eastAsia="uk-UA"/>
              </w:rPr>
              <w:t xml:space="preserve"> </w:t>
            </w:r>
            <w:proofErr w:type="spellStart"/>
            <w:r w:rsidRPr="003D21E3">
              <w:rPr>
                <w:rFonts w:ascii="Times New Roman" w:hAnsi="Times New Roman"/>
                <w:b/>
                <w:bCs/>
                <w:lang w:eastAsia="uk-UA"/>
              </w:rPr>
              <w:t>обстріл</w:t>
            </w:r>
            <w:proofErr w:type="spellEnd"/>
            <w:r w:rsidRPr="003D21E3">
              <w:rPr>
                <w:rFonts w:ascii="Times New Roman" w:hAnsi="Times New Roman"/>
                <w:b/>
                <w:bCs/>
                <w:lang w:eastAsia="uk-UA"/>
              </w:rPr>
              <w:t xml:space="preserve">” </w:t>
            </w:r>
          </w:p>
          <w:p w14:paraId="7C027F7B" w14:textId="77777777" w:rsidR="003D21E3" w:rsidRPr="003D21E3" w:rsidRDefault="003D21E3" w:rsidP="003D21E3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b/>
                <w:bCs/>
                <w:lang w:eastAsia="uk-UA"/>
              </w:rPr>
            </w:pPr>
            <w:r w:rsidRPr="003D21E3">
              <w:rPr>
                <w:rFonts w:ascii="Times New Roman" w:hAnsi="Times New Roman"/>
                <w:b/>
                <w:bCs/>
                <w:lang w:val="uk-UA" w:eastAsia="uk-UA"/>
              </w:rPr>
              <w:t xml:space="preserve">4. </w:t>
            </w:r>
            <w:r w:rsidRPr="003D21E3">
              <w:rPr>
                <w:rFonts w:ascii="Times New Roman" w:hAnsi="Times New Roman"/>
                <w:b/>
                <w:bCs/>
                <w:lang w:eastAsia="uk-UA"/>
              </w:rPr>
              <w:t xml:space="preserve">“Контакт з противником” </w:t>
            </w:r>
          </w:p>
          <w:p w14:paraId="06E18FA4" w14:textId="77777777" w:rsidR="003D21E3" w:rsidRPr="003D21E3" w:rsidRDefault="003D21E3" w:rsidP="003D21E3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b/>
                <w:bCs/>
                <w:lang w:eastAsia="uk-UA"/>
              </w:rPr>
            </w:pPr>
            <w:r w:rsidRPr="003D21E3">
              <w:rPr>
                <w:rFonts w:ascii="Times New Roman" w:hAnsi="Times New Roman"/>
                <w:b/>
                <w:bCs/>
                <w:lang w:val="uk-UA" w:eastAsia="uk-UA"/>
              </w:rPr>
              <w:t xml:space="preserve">5. </w:t>
            </w:r>
            <w:r w:rsidRPr="003D21E3">
              <w:rPr>
                <w:rFonts w:ascii="Times New Roman" w:hAnsi="Times New Roman"/>
                <w:b/>
                <w:bCs/>
                <w:lang w:eastAsia="uk-UA"/>
              </w:rPr>
              <w:t>“</w:t>
            </w:r>
            <w:proofErr w:type="spellStart"/>
            <w:r w:rsidRPr="003D21E3">
              <w:rPr>
                <w:rFonts w:ascii="Times New Roman" w:hAnsi="Times New Roman"/>
                <w:b/>
                <w:bCs/>
                <w:lang w:eastAsia="uk-UA"/>
              </w:rPr>
              <w:t>Замінована</w:t>
            </w:r>
            <w:proofErr w:type="spellEnd"/>
            <w:r w:rsidRPr="003D21E3">
              <w:rPr>
                <w:rFonts w:ascii="Times New Roman" w:hAnsi="Times New Roman"/>
                <w:b/>
                <w:bCs/>
                <w:lang w:eastAsia="uk-UA"/>
              </w:rPr>
              <w:t xml:space="preserve"> </w:t>
            </w:r>
            <w:proofErr w:type="spellStart"/>
            <w:r w:rsidRPr="003D21E3">
              <w:rPr>
                <w:rFonts w:ascii="Times New Roman" w:hAnsi="Times New Roman"/>
                <w:b/>
                <w:bCs/>
                <w:lang w:eastAsia="uk-UA"/>
              </w:rPr>
              <w:t>ділянка</w:t>
            </w:r>
            <w:proofErr w:type="spellEnd"/>
            <w:r w:rsidRPr="003D21E3">
              <w:rPr>
                <w:rFonts w:ascii="Times New Roman" w:hAnsi="Times New Roman"/>
                <w:b/>
                <w:bCs/>
                <w:lang w:eastAsia="uk-UA"/>
              </w:rPr>
              <w:t xml:space="preserve">” </w:t>
            </w:r>
          </w:p>
          <w:p w14:paraId="425599E8" w14:textId="16504718" w:rsidR="003D21E3" w:rsidRPr="003D21E3" w:rsidRDefault="003D21E3" w:rsidP="003D21E3">
            <w:pPr>
              <w:spacing w:after="0" w:line="240" w:lineRule="auto"/>
              <w:ind w:right="-113"/>
              <w:jc w:val="both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3D21E3">
              <w:rPr>
                <w:rFonts w:ascii="Times New Roman" w:hAnsi="Times New Roman"/>
                <w:b/>
                <w:bCs/>
                <w:lang w:val="uk-UA" w:eastAsia="uk-UA"/>
              </w:rPr>
              <w:t xml:space="preserve">6. </w:t>
            </w:r>
            <w:r w:rsidRPr="003D21E3">
              <w:rPr>
                <w:rFonts w:ascii="Times New Roman" w:hAnsi="Times New Roman"/>
                <w:b/>
                <w:bCs/>
                <w:lang w:eastAsia="uk-UA"/>
              </w:rPr>
              <w:t>“</w:t>
            </w:r>
            <w:proofErr w:type="gramStart"/>
            <w:r w:rsidRPr="003D21E3">
              <w:rPr>
                <w:rFonts w:ascii="Times New Roman" w:hAnsi="Times New Roman"/>
                <w:b/>
                <w:bCs/>
                <w:lang w:eastAsia="uk-UA"/>
              </w:rPr>
              <w:t>З</w:t>
            </w:r>
            <w:proofErr w:type="spellStart"/>
            <w:r w:rsidRPr="003D21E3">
              <w:rPr>
                <w:rFonts w:ascii="Times New Roman" w:hAnsi="Times New Roman"/>
                <w:b/>
                <w:bCs/>
                <w:lang w:val="uk-UA" w:eastAsia="uk-UA"/>
              </w:rPr>
              <w:t>адимленна</w:t>
            </w:r>
            <w:proofErr w:type="spellEnd"/>
            <w:r w:rsidRPr="003D21E3">
              <w:rPr>
                <w:rFonts w:ascii="Times New Roman" w:hAnsi="Times New Roman"/>
                <w:b/>
                <w:bCs/>
                <w:lang w:val="uk-UA" w:eastAsia="uk-UA"/>
              </w:rPr>
              <w:t xml:space="preserve"> </w:t>
            </w:r>
            <w:r w:rsidRPr="003D21E3">
              <w:rPr>
                <w:rFonts w:ascii="Times New Roman" w:hAnsi="Times New Roman"/>
                <w:b/>
                <w:bCs/>
                <w:lang w:eastAsia="uk-UA"/>
              </w:rPr>
              <w:t xml:space="preserve"> </w:t>
            </w:r>
            <w:proofErr w:type="spellStart"/>
            <w:r w:rsidRPr="003D21E3">
              <w:rPr>
                <w:rFonts w:ascii="Times New Roman" w:hAnsi="Times New Roman"/>
                <w:b/>
                <w:bCs/>
                <w:lang w:eastAsia="uk-UA"/>
              </w:rPr>
              <w:t>ділянка</w:t>
            </w:r>
            <w:proofErr w:type="spellEnd"/>
            <w:proofErr w:type="gramEnd"/>
            <w:r w:rsidRPr="003D21E3">
              <w:rPr>
                <w:rFonts w:ascii="Times New Roman" w:hAnsi="Times New Roman"/>
                <w:b/>
                <w:bCs/>
                <w:lang w:eastAsia="uk-UA"/>
              </w:rPr>
              <w:t xml:space="preserve"> </w:t>
            </w:r>
            <w:proofErr w:type="spellStart"/>
            <w:r w:rsidRPr="003D21E3">
              <w:rPr>
                <w:rFonts w:ascii="Times New Roman" w:hAnsi="Times New Roman"/>
                <w:b/>
                <w:bCs/>
                <w:lang w:eastAsia="uk-UA"/>
              </w:rPr>
              <w:t>місцевості</w:t>
            </w:r>
            <w:proofErr w:type="spellEnd"/>
            <w:r w:rsidRPr="003D21E3">
              <w:rPr>
                <w:rFonts w:ascii="Times New Roman" w:hAnsi="Times New Roman"/>
                <w:b/>
                <w:bCs/>
                <w:lang w:eastAsia="uk-UA"/>
              </w:rPr>
              <w:t>”</w:t>
            </w:r>
          </w:p>
        </w:tc>
        <w:tc>
          <w:tcPr>
            <w:tcW w:w="1508" w:type="dxa"/>
            <w:shd w:val="clear" w:color="auto" w:fill="auto"/>
          </w:tcPr>
          <w:p w14:paraId="68FE4434" w14:textId="1FFC70D8" w:rsidR="003D21E3" w:rsidRPr="003D21E3" w:rsidRDefault="003D21E3" w:rsidP="003D21E3">
            <w:pPr>
              <w:spacing w:after="0" w:line="228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D21E3">
              <w:rPr>
                <w:rFonts w:ascii="Times New Roman" w:hAnsi="Times New Roman"/>
                <w:color w:val="000000" w:themeColor="text1"/>
                <w:lang w:val="uk-UA"/>
              </w:rPr>
              <w:lastRenderedPageBreak/>
              <w:t>Практичне</w:t>
            </w:r>
          </w:p>
        </w:tc>
        <w:tc>
          <w:tcPr>
            <w:tcW w:w="1843" w:type="dxa"/>
            <w:shd w:val="clear" w:color="auto" w:fill="auto"/>
          </w:tcPr>
          <w:p w14:paraId="3941B855" w14:textId="77777777" w:rsidR="003D21E3" w:rsidRPr="003D21E3" w:rsidRDefault="003D21E3" w:rsidP="003D21E3">
            <w:pPr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D21E3">
              <w:rPr>
                <w:rFonts w:ascii="Times New Roman" w:hAnsi="Times New Roman"/>
                <w:color w:val="000000" w:themeColor="text1"/>
                <w:lang w:val="uk-UA"/>
              </w:rPr>
              <w:t xml:space="preserve">Командир </w:t>
            </w:r>
          </w:p>
          <w:p w14:paraId="7D8B7772" w14:textId="294975B0" w:rsidR="003D21E3" w:rsidRPr="003D21E3" w:rsidRDefault="003D21E3" w:rsidP="003D21E3">
            <w:pPr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D21E3">
              <w:rPr>
                <w:rFonts w:ascii="Times New Roman" w:hAnsi="Times New Roman"/>
                <w:color w:val="000000" w:themeColor="text1"/>
                <w:lang w:val="uk-UA"/>
              </w:rPr>
              <w:t xml:space="preserve">3 навчального батальйону </w:t>
            </w:r>
            <w:r w:rsidRPr="003D21E3">
              <w:rPr>
                <w:rFonts w:ascii="Times New Roman" w:hAnsi="Times New Roman"/>
                <w:color w:val="000000" w:themeColor="text1"/>
                <w:lang w:val="uk-UA"/>
              </w:rPr>
              <w:br/>
            </w:r>
          </w:p>
        </w:tc>
        <w:tc>
          <w:tcPr>
            <w:tcW w:w="1559" w:type="dxa"/>
            <w:shd w:val="clear" w:color="auto" w:fill="auto"/>
          </w:tcPr>
          <w:p w14:paraId="3A16CB2D" w14:textId="77777777" w:rsidR="003D21E3" w:rsidRPr="003D21E3" w:rsidRDefault="003D21E3" w:rsidP="003D21E3">
            <w:pPr>
              <w:spacing w:after="0" w:line="240" w:lineRule="auto"/>
              <w:ind w:left="-73"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D21E3">
              <w:rPr>
                <w:rFonts w:ascii="Times New Roman" w:hAnsi="Times New Roman"/>
                <w:color w:val="000000" w:themeColor="text1"/>
                <w:lang w:val="uk-UA"/>
              </w:rPr>
              <w:t>Мале тактичне поле</w:t>
            </w:r>
          </w:p>
          <w:p w14:paraId="6A725A94" w14:textId="177D480E" w:rsidR="003D21E3" w:rsidRPr="003D21E3" w:rsidRDefault="003D21E3" w:rsidP="003D21E3">
            <w:pPr>
              <w:spacing w:after="0" w:line="240" w:lineRule="auto"/>
              <w:ind w:left="-73"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D21E3">
              <w:rPr>
                <w:rFonts w:ascii="Times New Roman" w:hAnsi="Times New Roman"/>
                <w:color w:val="000000" w:themeColor="text1"/>
                <w:lang w:val="uk-UA"/>
              </w:rPr>
              <w:t>в/ч А0339</w:t>
            </w:r>
          </w:p>
        </w:tc>
        <w:tc>
          <w:tcPr>
            <w:tcW w:w="1944" w:type="dxa"/>
          </w:tcPr>
          <w:p w14:paraId="4009DDDF" w14:textId="4D4F5BF2" w:rsidR="003D21E3" w:rsidRPr="003D21E3" w:rsidRDefault="003D21E3" w:rsidP="003D21E3">
            <w:pPr>
              <w:spacing w:after="0" w:line="228" w:lineRule="auto"/>
              <w:ind w:right="-53"/>
              <w:jc w:val="center"/>
              <w:rPr>
                <w:rFonts w:ascii="Times New Roman" w:hAnsi="Times New Roman"/>
                <w:lang w:val="uk-UA"/>
              </w:rPr>
            </w:pPr>
            <w:r w:rsidRPr="003D21E3">
              <w:rPr>
                <w:rFonts w:ascii="Times New Roman" w:hAnsi="Times New Roman"/>
                <w:lang w:val="uk-UA"/>
              </w:rPr>
              <w:t xml:space="preserve">Плакати, </w:t>
            </w:r>
            <w:proofErr w:type="spellStart"/>
            <w:r w:rsidRPr="003D21E3">
              <w:rPr>
                <w:rFonts w:ascii="Times New Roman" w:hAnsi="Times New Roman"/>
                <w:lang w:val="uk-UA"/>
              </w:rPr>
              <w:t>фліпчарт</w:t>
            </w:r>
            <w:proofErr w:type="spellEnd"/>
            <w:r w:rsidRPr="003D21E3">
              <w:rPr>
                <w:rFonts w:ascii="Times New Roman" w:hAnsi="Times New Roman"/>
                <w:lang w:val="uk-UA"/>
              </w:rPr>
              <w:t xml:space="preserve">, план проведення, операційні картки, НМТБ(ТП), імітаційні засоби, </w:t>
            </w:r>
            <w:proofErr w:type="spellStart"/>
            <w:r w:rsidRPr="003D21E3">
              <w:rPr>
                <w:rFonts w:ascii="Times New Roman" w:hAnsi="Times New Roman"/>
                <w:lang w:val="uk-UA"/>
              </w:rPr>
              <w:t>страйкбол</w:t>
            </w:r>
            <w:proofErr w:type="spellEnd"/>
          </w:p>
        </w:tc>
        <w:tc>
          <w:tcPr>
            <w:tcW w:w="1033" w:type="dxa"/>
            <w:shd w:val="clear" w:color="auto" w:fill="auto"/>
          </w:tcPr>
          <w:p w14:paraId="55918263" w14:textId="77777777" w:rsidR="003D21E3" w:rsidRPr="003D21E3" w:rsidRDefault="003D21E3" w:rsidP="003D21E3">
            <w:pPr>
              <w:spacing w:after="0" w:line="228" w:lineRule="auto"/>
              <w:ind w:right="-53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</w:p>
        </w:tc>
      </w:tr>
      <w:tr w:rsidR="00D764CD" w:rsidRPr="005302CA" w14:paraId="29C7A397" w14:textId="77777777" w:rsidTr="00465DCC">
        <w:trPr>
          <w:trHeight w:val="687"/>
          <w:jc w:val="center"/>
        </w:trPr>
        <w:tc>
          <w:tcPr>
            <w:tcW w:w="704" w:type="dxa"/>
            <w:shd w:val="clear" w:color="auto" w:fill="auto"/>
          </w:tcPr>
          <w:p w14:paraId="40BC3550" w14:textId="132B44BC" w:rsidR="00D764CD" w:rsidRPr="00FF7239" w:rsidRDefault="00D764CD" w:rsidP="00D764CD">
            <w:pPr>
              <w:spacing w:after="0" w:line="228" w:lineRule="auto"/>
              <w:ind w:left="284" w:right="460"/>
              <w:jc w:val="center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9</w:t>
            </w:r>
          </w:p>
        </w:tc>
        <w:tc>
          <w:tcPr>
            <w:tcW w:w="1258" w:type="dxa"/>
            <w:shd w:val="clear" w:color="auto" w:fill="auto"/>
          </w:tcPr>
          <w:p w14:paraId="0F560852" w14:textId="39720BB4" w:rsidR="00D764CD" w:rsidRPr="00FF7239" w:rsidRDefault="00D764CD" w:rsidP="00D764CD">
            <w:pPr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15.</w:t>
            </w:r>
            <w:r w:rsidR="00CF145D">
              <w:rPr>
                <w:rFonts w:ascii="Times New Roman" w:hAnsi="Times New Roman"/>
                <w:b/>
                <w:lang w:val="uk-UA"/>
              </w:rPr>
              <w:t>0</w:t>
            </w:r>
            <w:r>
              <w:rPr>
                <w:rFonts w:ascii="Times New Roman" w:hAnsi="Times New Roman"/>
                <w:b/>
                <w:lang w:val="uk-UA"/>
              </w:rPr>
              <w:t>0-16.00</w:t>
            </w:r>
          </w:p>
        </w:tc>
        <w:tc>
          <w:tcPr>
            <w:tcW w:w="6448" w:type="dxa"/>
            <w:shd w:val="clear" w:color="auto" w:fill="auto"/>
          </w:tcPr>
          <w:p w14:paraId="671CA7FF" w14:textId="77777777" w:rsidR="00D764CD" w:rsidRDefault="00D764CD" w:rsidP="00D764CD">
            <w:pPr>
              <w:spacing w:after="0" w:line="240" w:lineRule="auto"/>
              <w:ind w:right="-113"/>
              <w:jc w:val="both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КТЗ</w:t>
            </w:r>
          </w:p>
          <w:p w14:paraId="681DA960" w14:textId="77777777" w:rsidR="00E53EF2" w:rsidRPr="00E53EF2" w:rsidRDefault="00E53EF2" w:rsidP="00E53EF2">
            <w:pPr>
              <w:spacing w:after="0" w:line="240" w:lineRule="auto"/>
              <w:ind w:right="-113"/>
              <w:jc w:val="both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E53EF2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1. Планування дій та підготовка до проведення комплексного тактичного заняття.</w:t>
            </w:r>
          </w:p>
          <w:p w14:paraId="54F7BF03" w14:textId="77777777" w:rsidR="00E53EF2" w:rsidRPr="00E53EF2" w:rsidRDefault="00E53EF2" w:rsidP="00E53EF2">
            <w:pPr>
              <w:spacing w:after="0" w:line="240" w:lineRule="auto"/>
              <w:ind w:right="-113"/>
              <w:jc w:val="both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E53EF2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2. Дії особового складу роти по сигналу “ТРИВОГА”.</w:t>
            </w:r>
          </w:p>
          <w:p w14:paraId="3F67A896" w14:textId="77777777" w:rsidR="00E53EF2" w:rsidRPr="00E53EF2" w:rsidRDefault="00E53EF2" w:rsidP="00E53EF2">
            <w:pPr>
              <w:spacing w:after="0" w:line="240" w:lineRule="auto"/>
              <w:ind w:right="-113"/>
              <w:jc w:val="both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E53EF2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3. Постановка бойового завдання командирам підрозділів до проведення комплексного тактичного заняття.</w:t>
            </w:r>
          </w:p>
          <w:p w14:paraId="7289E57D" w14:textId="374605A8" w:rsidR="00E53EF2" w:rsidRPr="003C7B2F" w:rsidRDefault="00E53EF2" w:rsidP="00E53EF2">
            <w:pPr>
              <w:spacing w:after="0" w:line="240" w:lineRule="auto"/>
              <w:ind w:right="-113"/>
              <w:jc w:val="both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E53EF2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4.</w:t>
            </w:r>
            <w:r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 xml:space="preserve"> П</w:t>
            </w:r>
            <w:r w:rsidRPr="00E53EF2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роведення триденного комплексного тактичного заняття відповідно до затвердженого плану.</w:t>
            </w:r>
          </w:p>
        </w:tc>
        <w:tc>
          <w:tcPr>
            <w:tcW w:w="1508" w:type="dxa"/>
            <w:shd w:val="clear" w:color="auto" w:fill="auto"/>
          </w:tcPr>
          <w:p w14:paraId="2F35D2FD" w14:textId="226EEA45" w:rsidR="00D764CD" w:rsidRPr="003C7B2F" w:rsidRDefault="00D764CD" w:rsidP="00D764CD">
            <w:pPr>
              <w:spacing w:after="0" w:line="228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t>Практичне</w:t>
            </w:r>
          </w:p>
        </w:tc>
        <w:tc>
          <w:tcPr>
            <w:tcW w:w="1843" w:type="dxa"/>
            <w:shd w:val="clear" w:color="auto" w:fill="auto"/>
          </w:tcPr>
          <w:p w14:paraId="141E1EC1" w14:textId="77777777" w:rsidR="00D764CD" w:rsidRPr="003C7B2F" w:rsidRDefault="00D764CD" w:rsidP="00D764CD">
            <w:pPr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t xml:space="preserve">Командир </w:t>
            </w:r>
          </w:p>
          <w:p w14:paraId="3EEC0103" w14:textId="628E82BD" w:rsidR="00D764CD" w:rsidRPr="003C7B2F" w:rsidRDefault="00D764CD" w:rsidP="00D764CD">
            <w:pPr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lang w:val="uk-UA"/>
              </w:rPr>
              <w:t>1</w:t>
            </w:r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t xml:space="preserve"> навчального батальйону </w:t>
            </w:r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br/>
            </w:r>
          </w:p>
        </w:tc>
        <w:tc>
          <w:tcPr>
            <w:tcW w:w="1559" w:type="dxa"/>
            <w:shd w:val="clear" w:color="auto" w:fill="auto"/>
          </w:tcPr>
          <w:p w14:paraId="103A8872" w14:textId="77777777" w:rsidR="00D764CD" w:rsidRPr="003C7B2F" w:rsidRDefault="00D764CD" w:rsidP="00D764CD">
            <w:pPr>
              <w:spacing w:after="0" w:line="240" w:lineRule="auto"/>
              <w:ind w:left="-73"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t>Мале тактичне поле</w:t>
            </w:r>
          </w:p>
          <w:p w14:paraId="7EEFA667" w14:textId="30913397" w:rsidR="00D764CD" w:rsidRPr="003C7B2F" w:rsidRDefault="00D764CD" w:rsidP="00D764CD">
            <w:pPr>
              <w:spacing w:after="0" w:line="240" w:lineRule="auto"/>
              <w:ind w:left="-73"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color w:val="000000" w:themeColor="text1"/>
                <w:lang w:val="uk-UA"/>
              </w:rPr>
              <w:t>в/ч А0339</w:t>
            </w:r>
          </w:p>
        </w:tc>
        <w:tc>
          <w:tcPr>
            <w:tcW w:w="1944" w:type="dxa"/>
          </w:tcPr>
          <w:p w14:paraId="4ACFC736" w14:textId="4D74E7D8" w:rsidR="00D764CD" w:rsidRPr="003C7B2F" w:rsidRDefault="00D764CD" w:rsidP="00D764CD">
            <w:pPr>
              <w:spacing w:after="0" w:line="228" w:lineRule="auto"/>
              <w:ind w:right="-53"/>
              <w:jc w:val="center"/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 xml:space="preserve">Плакати, </w:t>
            </w:r>
            <w:proofErr w:type="spellStart"/>
            <w:r w:rsidRPr="003C7B2F">
              <w:rPr>
                <w:rFonts w:ascii="Times New Roman" w:hAnsi="Times New Roman"/>
                <w:lang w:val="uk-UA"/>
              </w:rPr>
              <w:t>фліпчарт</w:t>
            </w:r>
            <w:proofErr w:type="spellEnd"/>
            <w:r w:rsidRPr="003C7B2F">
              <w:rPr>
                <w:rFonts w:ascii="Times New Roman" w:hAnsi="Times New Roman"/>
                <w:lang w:val="uk-UA"/>
              </w:rPr>
              <w:t xml:space="preserve">, план проведення, операційні картки, НМТБ(ТП), імітаційні засоби, </w:t>
            </w:r>
            <w:proofErr w:type="spellStart"/>
            <w:r w:rsidRPr="003C7B2F">
              <w:rPr>
                <w:rFonts w:ascii="Times New Roman" w:hAnsi="Times New Roman"/>
                <w:lang w:val="uk-UA"/>
              </w:rPr>
              <w:t>страйкбол</w:t>
            </w:r>
            <w:proofErr w:type="spellEnd"/>
          </w:p>
        </w:tc>
        <w:tc>
          <w:tcPr>
            <w:tcW w:w="1033" w:type="dxa"/>
            <w:shd w:val="clear" w:color="auto" w:fill="auto"/>
          </w:tcPr>
          <w:p w14:paraId="201A3DF5" w14:textId="77777777" w:rsidR="00D764CD" w:rsidRPr="003C7B2F" w:rsidRDefault="00D764CD" w:rsidP="00D764CD">
            <w:pPr>
              <w:spacing w:after="0" w:line="228" w:lineRule="auto"/>
              <w:ind w:right="-53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</w:p>
        </w:tc>
      </w:tr>
      <w:tr w:rsidR="005302CA" w:rsidRPr="005302CA" w14:paraId="5770B28F" w14:textId="77777777" w:rsidTr="003524C4">
        <w:trPr>
          <w:trHeight w:val="687"/>
          <w:jc w:val="center"/>
        </w:trPr>
        <w:tc>
          <w:tcPr>
            <w:tcW w:w="704" w:type="dxa"/>
            <w:shd w:val="clear" w:color="auto" w:fill="auto"/>
          </w:tcPr>
          <w:p w14:paraId="269E2088" w14:textId="7DF897D1" w:rsidR="005302CA" w:rsidRPr="003524C4" w:rsidRDefault="005302CA" w:rsidP="003524C4">
            <w:pPr>
              <w:pStyle w:val="af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524C4">
              <w:rPr>
                <w:rFonts w:ascii="Times New Roman" w:hAnsi="Times New Roman" w:cs="Times New Roman"/>
                <w:b/>
                <w:sz w:val="22"/>
                <w:szCs w:val="22"/>
              </w:rPr>
              <w:t>10</w:t>
            </w:r>
          </w:p>
        </w:tc>
        <w:tc>
          <w:tcPr>
            <w:tcW w:w="1258" w:type="dxa"/>
            <w:shd w:val="clear" w:color="auto" w:fill="auto"/>
          </w:tcPr>
          <w:p w14:paraId="1B52B735" w14:textId="0AB86F71" w:rsidR="005302CA" w:rsidRPr="00FF7239" w:rsidRDefault="005302CA" w:rsidP="003C7B2F">
            <w:pPr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16.00-16.3</w:t>
            </w:r>
            <w:r w:rsidRPr="00FF7239">
              <w:rPr>
                <w:rFonts w:ascii="Times New Roman" w:hAnsi="Times New Roman"/>
                <w:b/>
                <w:lang w:val="uk-UA"/>
              </w:rPr>
              <w:t>0</w:t>
            </w:r>
          </w:p>
        </w:tc>
        <w:tc>
          <w:tcPr>
            <w:tcW w:w="6448" w:type="dxa"/>
            <w:shd w:val="clear" w:color="auto" w:fill="auto"/>
          </w:tcPr>
          <w:p w14:paraId="4F4B2FC4" w14:textId="53964059" w:rsidR="005302CA" w:rsidRPr="003C7B2F" w:rsidRDefault="00080275" w:rsidP="003C7B2F">
            <w:pPr>
              <w:spacing w:after="0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b/>
                <w:bCs/>
                <w:lang w:val="uk-UA"/>
              </w:rPr>
              <w:t>Підведення підсумків</w:t>
            </w:r>
          </w:p>
        </w:tc>
        <w:tc>
          <w:tcPr>
            <w:tcW w:w="1508" w:type="dxa"/>
            <w:shd w:val="clear" w:color="auto" w:fill="auto"/>
          </w:tcPr>
          <w:p w14:paraId="12743EEF" w14:textId="410710B7" w:rsidR="005302CA" w:rsidRPr="003C7B2F" w:rsidRDefault="005302CA" w:rsidP="003C7B2F">
            <w:pPr>
              <w:spacing w:after="0" w:line="228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</w:p>
        </w:tc>
        <w:tc>
          <w:tcPr>
            <w:tcW w:w="1843" w:type="dxa"/>
            <w:shd w:val="clear" w:color="auto" w:fill="auto"/>
          </w:tcPr>
          <w:p w14:paraId="109F0A4E" w14:textId="0EA73E20" w:rsidR="005302CA" w:rsidRPr="003C7B2F" w:rsidRDefault="005302CA" w:rsidP="003C7B2F">
            <w:pPr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color w:val="000000" w:themeColor="text1"/>
                <w:highlight w:val="red"/>
                <w:lang w:val="uk-UA"/>
              </w:rPr>
            </w:pPr>
          </w:p>
        </w:tc>
        <w:tc>
          <w:tcPr>
            <w:tcW w:w="1559" w:type="dxa"/>
            <w:shd w:val="clear" w:color="auto" w:fill="auto"/>
          </w:tcPr>
          <w:p w14:paraId="405AFDA5" w14:textId="29DC975B" w:rsidR="005302CA" w:rsidRPr="003C7B2F" w:rsidRDefault="005302CA" w:rsidP="003C7B2F">
            <w:pPr>
              <w:spacing w:after="0" w:line="240" w:lineRule="auto"/>
              <w:ind w:left="-73" w:right="-53"/>
              <w:jc w:val="center"/>
              <w:rPr>
                <w:rFonts w:ascii="Times New Roman" w:hAnsi="Times New Roman"/>
                <w:color w:val="000000" w:themeColor="text1"/>
                <w:highlight w:val="red"/>
                <w:lang w:val="uk-UA"/>
              </w:rPr>
            </w:pPr>
          </w:p>
        </w:tc>
        <w:tc>
          <w:tcPr>
            <w:tcW w:w="1944" w:type="dxa"/>
          </w:tcPr>
          <w:p w14:paraId="7DC17C54" w14:textId="18EF27F5" w:rsidR="005302CA" w:rsidRPr="003C7B2F" w:rsidRDefault="005302CA" w:rsidP="003C7B2F">
            <w:pPr>
              <w:spacing w:after="0" w:line="228" w:lineRule="auto"/>
              <w:ind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</w:p>
        </w:tc>
        <w:tc>
          <w:tcPr>
            <w:tcW w:w="1033" w:type="dxa"/>
            <w:shd w:val="clear" w:color="auto" w:fill="auto"/>
          </w:tcPr>
          <w:p w14:paraId="02CB971C" w14:textId="05D5CA9B" w:rsidR="005302CA" w:rsidRPr="003C7B2F" w:rsidRDefault="005302CA" w:rsidP="003C7B2F">
            <w:pPr>
              <w:spacing w:after="0" w:line="228" w:lineRule="auto"/>
              <w:ind w:right="-53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</w:p>
        </w:tc>
      </w:tr>
      <w:tr w:rsidR="00436731" w:rsidRPr="003C7B2F" w14:paraId="11CCDDB6" w14:textId="77777777" w:rsidTr="00465DCC">
        <w:trPr>
          <w:trHeight w:val="687"/>
          <w:jc w:val="center"/>
        </w:trPr>
        <w:tc>
          <w:tcPr>
            <w:tcW w:w="16297" w:type="dxa"/>
            <w:gridSpan w:val="8"/>
            <w:shd w:val="clear" w:color="auto" w:fill="auto"/>
          </w:tcPr>
          <w:p w14:paraId="2F8B65CB" w14:textId="43983662" w:rsidR="00436731" w:rsidRPr="003C7B2F" w:rsidRDefault="000D1EA8" w:rsidP="00436731">
            <w:pPr>
              <w:spacing w:after="0" w:line="228" w:lineRule="auto"/>
              <w:ind w:right="-53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val="uk-UA"/>
              </w:rPr>
              <w:t>День 3 (23.04.2026</w:t>
            </w:r>
            <w:r w:rsidR="00A808CA" w:rsidRPr="003C7B2F">
              <w:rPr>
                <w:rFonts w:ascii="Times New Roman" w:hAnsi="Times New Roman"/>
                <w:b/>
                <w:color w:val="000000" w:themeColor="text1"/>
                <w:lang w:val="uk-UA"/>
              </w:rPr>
              <w:t>)</w:t>
            </w:r>
          </w:p>
        </w:tc>
      </w:tr>
      <w:tr w:rsidR="001513C2" w:rsidRPr="003C7B2F" w14:paraId="406F2EA8" w14:textId="77777777" w:rsidTr="00465DCC">
        <w:trPr>
          <w:trHeight w:val="70"/>
          <w:jc w:val="center"/>
        </w:trPr>
        <w:tc>
          <w:tcPr>
            <w:tcW w:w="704" w:type="dxa"/>
            <w:shd w:val="clear" w:color="auto" w:fill="auto"/>
          </w:tcPr>
          <w:p w14:paraId="057DBF3F" w14:textId="28DF1746" w:rsidR="001513C2" w:rsidRPr="003C7B2F" w:rsidRDefault="001513C2" w:rsidP="001513C2">
            <w:pPr>
              <w:spacing w:after="0" w:line="228" w:lineRule="auto"/>
              <w:ind w:left="-108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1258" w:type="dxa"/>
            <w:shd w:val="clear" w:color="auto" w:fill="auto"/>
          </w:tcPr>
          <w:p w14:paraId="441E7707" w14:textId="2B098FD1" w:rsidR="001513C2" w:rsidRPr="003C7B2F" w:rsidRDefault="001513C2" w:rsidP="001513C2">
            <w:pPr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6448" w:type="dxa"/>
            <w:shd w:val="clear" w:color="auto" w:fill="auto"/>
          </w:tcPr>
          <w:p w14:paraId="5FC928A6" w14:textId="118CA3D0" w:rsidR="001513C2" w:rsidRPr="003C7B2F" w:rsidRDefault="005302CA" w:rsidP="001513C2">
            <w:pPr>
              <w:spacing w:after="0" w:line="240" w:lineRule="auto"/>
              <w:ind w:right="-72"/>
              <w:rPr>
                <w:rFonts w:ascii="Times New Roman" w:hAnsi="Times New Roman"/>
                <w:b/>
                <w:bCs/>
                <w:lang w:val="uk-UA"/>
              </w:rPr>
            </w:pPr>
            <w:r>
              <w:rPr>
                <w:rFonts w:ascii="Times New Roman" w:hAnsi="Times New Roman"/>
                <w:b/>
                <w:bCs/>
                <w:lang w:val="uk-UA"/>
              </w:rPr>
              <w:t>РЕЗЕРВ</w:t>
            </w:r>
          </w:p>
        </w:tc>
        <w:tc>
          <w:tcPr>
            <w:tcW w:w="1508" w:type="dxa"/>
            <w:shd w:val="clear" w:color="auto" w:fill="auto"/>
          </w:tcPr>
          <w:p w14:paraId="432951BB" w14:textId="59F2876E" w:rsidR="001513C2" w:rsidRPr="003C7B2F" w:rsidRDefault="001513C2" w:rsidP="001513C2">
            <w:pPr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843" w:type="dxa"/>
            <w:shd w:val="clear" w:color="auto" w:fill="auto"/>
          </w:tcPr>
          <w:p w14:paraId="23313C37" w14:textId="0343C53E" w:rsidR="001513C2" w:rsidRPr="003C7B2F" w:rsidRDefault="001513C2" w:rsidP="001513C2">
            <w:pPr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</w:p>
        </w:tc>
        <w:tc>
          <w:tcPr>
            <w:tcW w:w="1559" w:type="dxa"/>
            <w:shd w:val="clear" w:color="auto" w:fill="auto"/>
          </w:tcPr>
          <w:p w14:paraId="32DFD62F" w14:textId="35BBDE16" w:rsidR="001513C2" w:rsidRPr="003C7B2F" w:rsidRDefault="001513C2" w:rsidP="001513C2">
            <w:pPr>
              <w:spacing w:after="0" w:line="240" w:lineRule="auto"/>
              <w:ind w:left="-73" w:right="-53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944" w:type="dxa"/>
          </w:tcPr>
          <w:p w14:paraId="16E76BE2" w14:textId="77777777" w:rsidR="001513C2" w:rsidRPr="003C7B2F" w:rsidRDefault="001513C2" w:rsidP="001513C2">
            <w:pPr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033" w:type="dxa"/>
            <w:shd w:val="clear" w:color="auto" w:fill="auto"/>
          </w:tcPr>
          <w:p w14:paraId="5028987F" w14:textId="600ABC51" w:rsidR="001513C2" w:rsidRPr="003C7B2F" w:rsidRDefault="001513C2" w:rsidP="001513C2">
            <w:pPr>
              <w:jc w:val="center"/>
              <w:rPr>
                <w:rFonts w:ascii="Times New Roman" w:hAnsi="Times New Roman"/>
                <w:lang w:val="uk-UA"/>
              </w:rPr>
            </w:pPr>
          </w:p>
        </w:tc>
      </w:tr>
    </w:tbl>
    <w:p w14:paraId="7E9644F5" w14:textId="6C26DF43" w:rsidR="005456F5" w:rsidRPr="003C7B2F" w:rsidRDefault="005456F5">
      <w:pPr>
        <w:spacing w:after="0" w:line="228" w:lineRule="auto"/>
        <w:ind w:right="-32"/>
        <w:jc w:val="both"/>
        <w:rPr>
          <w:rFonts w:ascii="Times New Roman" w:hAnsi="Times New Roman"/>
          <w:color w:val="000000" w:themeColor="text1"/>
          <w:lang w:val="uk-UA"/>
        </w:rPr>
      </w:pPr>
    </w:p>
    <w:p w14:paraId="2A4FF69E" w14:textId="77777777" w:rsidR="00EF67DF" w:rsidRPr="003C7B2F" w:rsidRDefault="00EF67DF">
      <w:pPr>
        <w:spacing w:after="0" w:line="228" w:lineRule="auto"/>
        <w:ind w:right="-32"/>
        <w:jc w:val="both"/>
        <w:rPr>
          <w:rFonts w:ascii="Times New Roman" w:hAnsi="Times New Roman"/>
          <w:color w:val="000000" w:themeColor="text1"/>
          <w:lang w:val="uk-UA"/>
        </w:rPr>
      </w:pPr>
    </w:p>
    <w:p w14:paraId="6BFF5346" w14:textId="77777777" w:rsidR="005456F5" w:rsidRPr="003C7B2F" w:rsidRDefault="005456F5">
      <w:pPr>
        <w:spacing w:after="0" w:line="228" w:lineRule="auto"/>
        <w:ind w:right="-32"/>
        <w:jc w:val="both"/>
        <w:rPr>
          <w:rFonts w:ascii="Times New Roman" w:hAnsi="Times New Roman"/>
          <w:color w:val="000000" w:themeColor="text1"/>
          <w:lang w:val="uk-UA"/>
        </w:rPr>
      </w:pPr>
    </w:p>
    <w:p w14:paraId="0E409476" w14:textId="77777777" w:rsidR="00993393" w:rsidRPr="003C7B2F" w:rsidRDefault="00993393" w:rsidP="00993393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3C7B2F">
        <w:rPr>
          <w:rFonts w:ascii="Times New Roman" w:hAnsi="Times New Roman"/>
          <w:sz w:val="28"/>
          <w:szCs w:val="28"/>
          <w:lang w:val="uk-UA"/>
        </w:rPr>
        <w:t>Заступник командира військової частини А2900</w:t>
      </w:r>
    </w:p>
    <w:p w14:paraId="3EA9E43A" w14:textId="486FFCFA" w:rsidR="00357D2F" w:rsidRPr="003C7B2F" w:rsidRDefault="000D1EA8" w:rsidP="00993393">
      <w:pPr>
        <w:tabs>
          <w:tab w:val="left" w:pos="12758"/>
        </w:tabs>
        <w:spacing w:after="0" w:line="228" w:lineRule="auto"/>
        <w:ind w:right="-32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полковник</w:t>
      </w:r>
      <w:r w:rsidR="00993393" w:rsidRPr="003C7B2F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</w:t>
      </w:r>
      <w:r w:rsidR="00993393" w:rsidRPr="003C7B2F">
        <w:rPr>
          <w:rFonts w:ascii="Times New Roman" w:hAnsi="Times New Roman"/>
          <w:sz w:val="28"/>
          <w:szCs w:val="28"/>
          <w:lang w:val="uk-UA"/>
        </w:rPr>
        <w:t>Володимир КОБИЛЯНСЬКИЙ</w:t>
      </w:r>
    </w:p>
    <w:sectPr w:rsidR="00357D2F" w:rsidRPr="003C7B2F" w:rsidSect="00357D2F">
      <w:pgSz w:w="16838" w:h="11906" w:orient="landscape"/>
      <w:pgMar w:top="1701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07D3E7" w14:textId="77777777" w:rsidR="00850F6A" w:rsidRDefault="00850F6A">
      <w:pPr>
        <w:spacing w:line="240" w:lineRule="auto"/>
      </w:pPr>
      <w:r>
        <w:separator/>
      </w:r>
    </w:p>
  </w:endnote>
  <w:endnote w:type="continuationSeparator" w:id="0">
    <w:p w14:paraId="4C2F55FD" w14:textId="77777777" w:rsidR="00850F6A" w:rsidRDefault="00850F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erif">
    <w:altName w:val="Cambria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Raavi">
    <w:altName w:val="Raavi"/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CFF389" w14:textId="77777777" w:rsidR="00850F6A" w:rsidRDefault="00850F6A">
      <w:pPr>
        <w:spacing w:after="0"/>
      </w:pPr>
      <w:r>
        <w:separator/>
      </w:r>
    </w:p>
  </w:footnote>
  <w:footnote w:type="continuationSeparator" w:id="0">
    <w:p w14:paraId="36DF5954" w14:textId="77777777" w:rsidR="00850F6A" w:rsidRDefault="00850F6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884A9C"/>
    <w:multiLevelType w:val="multilevel"/>
    <w:tmpl w:val="FCD6282E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B12685E"/>
    <w:multiLevelType w:val="hybridMultilevel"/>
    <w:tmpl w:val="6D56E5B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B58C7"/>
    <w:multiLevelType w:val="hybridMultilevel"/>
    <w:tmpl w:val="2F427B6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095708"/>
    <w:multiLevelType w:val="multilevel"/>
    <w:tmpl w:val="12DCFD68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2733D52"/>
    <w:multiLevelType w:val="hybridMultilevel"/>
    <w:tmpl w:val="813E8B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992D61"/>
    <w:multiLevelType w:val="hybridMultilevel"/>
    <w:tmpl w:val="6EA8802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8544DA"/>
    <w:multiLevelType w:val="hybridMultilevel"/>
    <w:tmpl w:val="A9721E3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1A64F6"/>
    <w:multiLevelType w:val="hybridMultilevel"/>
    <w:tmpl w:val="E70C4D1A"/>
    <w:lvl w:ilvl="0" w:tplc="12882E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BC02BE"/>
    <w:multiLevelType w:val="hybridMultilevel"/>
    <w:tmpl w:val="DD769A0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C61858"/>
    <w:multiLevelType w:val="multilevel"/>
    <w:tmpl w:val="7AEB5F58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7" w:hanging="360"/>
      </w:pPr>
    </w:lvl>
    <w:lvl w:ilvl="2">
      <w:start w:val="1"/>
      <w:numFmt w:val="lowerRoman"/>
      <w:lvlText w:val="%3."/>
      <w:lvlJc w:val="right"/>
      <w:pPr>
        <w:ind w:left="2087" w:hanging="180"/>
      </w:pPr>
    </w:lvl>
    <w:lvl w:ilvl="3">
      <w:start w:val="1"/>
      <w:numFmt w:val="decimal"/>
      <w:lvlText w:val="%4."/>
      <w:lvlJc w:val="left"/>
      <w:pPr>
        <w:ind w:left="2807" w:hanging="360"/>
      </w:pPr>
    </w:lvl>
    <w:lvl w:ilvl="4">
      <w:start w:val="1"/>
      <w:numFmt w:val="lowerLetter"/>
      <w:lvlText w:val="%5."/>
      <w:lvlJc w:val="left"/>
      <w:pPr>
        <w:ind w:left="3527" w:hanging="360"/>
      </w:pPr>
    </w:lvl>
    <w:lvl w:ilvl="5">
      <w:start w:val="1"/>
      <w:numFmt w:val="lowerRoman"/>
      <w:lvlText w:val="%6."/>
      <w:lvlJc w:val="right"/>
      <w:pPr>
        <w:ind w:left="4247" w:hanging="180"/>
      </w:pPr>
    </w:lvl>
    <w:lvl w:ilvl="6">
      <w:start w:val="1"/>
      <w:numFmt w:val="decimal"/>
      <w:lvlText w:val="%7."/>
      <w:lvlJc w:val="left"/>
      <w:pPr>
        <w:ind w:left="4967" w:hanging="360"/>
      </w:pPr>
    </w:lvl>
    <w:lvl w:ilvl="7">
      <w:start w:val="1"/>
      <w:numFmt w:val="lowerLetter"/>
      <w:lvlText w:val="%8."/>
      <w:lvlJc w:val="left"/>
      <w:pPr>
        <w:ind w:left="5687" w:hanging="360"/>
      </w:pPr>
    </w:lvl>
    <w:lvl w:ilvl="8">
      <w:start w:val="1"/>
      <w:numFmt w:val="lowerRoman"/>
      <w:lvlText w:val="%9."/>
      <w:lvlJc w:val="right"/>
      <w:pPr>
        <w:ind w:left="6407" w:hanging="180"/>
      </w:pPr>
    </w:lvl>
  </w:abstractNum>
  <w:abstractNum w:abstractNumId="10" w15:restartNumberingAfterBreak="0">
    <w:nsid w:val="60973ECC"/>
    <w:multiLevelType w:val="hybridMultilevel"/>
    <w:tmpl w:val="D6E6B17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303F39"/>
    <w:multiLevelType w:val="multilevel"/>
    <w:tmpl w:val="59FC8D40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63A03368"/>
    <w:multiLevelType w:val="hybridMultilevel"/>
    <w:tmpl w:val="A100194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ED6F61"/>
    <w:multiLevelType w:val="multilevel"/>
    <w:tmpl w:val="568A83E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69EA0F63"/>
    <w:multiLevelType w:val="multilevel"/>
    <w:tmpl w:val="69EA0F63"/>
    <w:lvl w:ilvl="0">
      <w:start w:val="1"/>
      <w:numFmt w:val="decimal"/>
      <w:pStyle w:val="2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22"/>
      <w:suff w:val="space"/>
      <w:lvlText w:val="%1.%2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pStyle w:val="333"/>
      <w:lvlText w:val="%1.%2.%3"/>
      <w:lvlJc w:val="left"/>
      <w:pPr>
        <w:tabs>
          <w:tab w:val="left" w:pos="709"/>
        </w:tabs>
        <w:ind w:left="0" w:firstLine="709"/>
      </w:pPr>
      <w:rPr>
        <w:rFonts w:ascii="Times New Roman" w:hAnsi="Times New Roman"/>
        <w:b/>
        <w:i w:val="0"/>
        <w:spacing w:val="0"/>
        <w:w w:val="100"/>
        <w:kern w:val="0"/>
        <w:position w:val="0"/>
        <w:sz w:val="28"/>
      </w:rPr>
    </w:lvl>
    <w:lvl w:ilvl="3">
      <w:start w:val="1"/>
      <w:numFmt w:val="decimal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15" w15:restartNumberingAfterBreak="0">
    <w:nsid w:val="6AC97351"/>
    <w:multiLevelType w:val="hybridMultilevel"/>
    <w:tmpl w:val="C2886BE0"/>
    <w:lvl w:ilvl="0" w:tplc="EFC62CB0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6BCF36C0"/>
    <w:multiLevelType w:val="hybridMultilevel"/>
    <w:tmpl w:val="03E48C4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4C5CA0"/>
    <w:multiLevelType w:val="hybridMultilevel"/>
    <w:tmpl w:val="FFA6478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584579"/>
    <w:multiLevelType w:val="multilevel"/>
    <w:tmpl w:val="03A0750C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73DF7063"/>
    <w:multiLevelType w:val="multilevel"/>
    <w:tmpl w:val="73DF706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6F7B1A"/>
    <w:multiLevelType w:val="multilevel"/>
    <w:tmpl w:val="D136B518"/>
    <w:lvl w:ilvl="0">
      <w:start w:val="1"/>
      <w:numFmt w:val="bullet"/>
      <w:lvlText w:val="●"/>
      <w:lvlJc w:val="left"/>
      <w:pPr>
        <w:ind w:left="74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6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8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0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2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4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6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8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02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78A94BA3"/>
    <w:multiLevelType w:val="multilevel"/>
    <w:tmpl w:val="F96EA5E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7AEB5F58"/>
    <w:multiLevelType w:val="multilevel"/>
    <w:tmpl w:val="7AEB5F58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7" w:hanging="360"/>
      </w:pPr>
    </w:lvl>
    <w:lvl w:ilvl="2">
      <w:start w:val="1"/>
      <w:numFmt w:val="lowerRoman"/>
      <w:lvlText w:val="%3."/>
      <w:lvlJc w:val="right"/>
      <w:pPr>
        <w:ind w:left="2087" w:hanging="180"/>
      </w:pPr>
    </w:lvl>
    <w:lvl w:ilvl="3">
      <w:start w:val="1"/>
      <w:numFmt w:val="decimal"/>
      <w:lvlText w:val="%4."/>
      <w:lvlJc w:val="left"/>
      <w:pPr>
        <w:ind w:left="2807" w:hanging="360"/>
      </w:pPr>
    </w:lvl>
    <w:lvl w:ilvl="4">
      <w:start w:val="1"/>
      <w:numFmt w:val="lowerLetter"/>
      <w:lvlText w:val="%5."/>
      <w:lvlJc w:val="left"/>
      <w:pPr>
        <w:ind w:left="3527" w:hanging="360"/>
      </w:pPr>
    </w:lvl>
    <w:lvl w:ilvl="5">
      <w:start w:val="1"/>
      <w:numFmt w:val="lowerRoman"/>
      <w:lvlText w:val="%6."/>
      <w:lvlJc w:val="right"/>
      <w:pPr>
        <w:ind w:left="4247" w:hanging="180"/>
      </w:pPr>
    </w:lvl>
    <w:lvl w:ilvl="6">
      <w:start w:val="1"/>
      <w:numFmt w:val="decimal"/>
      <w:lvlText w:val="%7."/>
      <w:lvlJc w:val="left"/>
      <w:pPr>
        <w:ind w:left="4967" w:hanging="360"/>
      </w:pPr>
    </w:lvl>
    <w:lvl w:ilvl="7">
      <w:start w:val="1"/>
      <w:numFmt w:val="lowerLetter"/>
      <w:lvlText w:val="%8."/>
      <w:lvlJc w:val="left"/>
      <w:pPr>
        <w:ind w:left="5687" w:hanging="360"/>
      </w:pPr>
    </w:lvl>
    <w:lvl w:ilvl="8">
      <w:start w:val="1"/>
      <w:numFmt w:val="lowerRoman"/>
      <w:lvlText w:val="%9."/>
      <w:lvlJc w:val="right"/>
      <w:pPr>
        <w:ind w:left="6407" w:hanging="180"/>
      </w:pPr>
    </w:lvl>
  </w:abstractNum>
  <w:num w:numId="1">
    <w:abstractNumId w:val="14"/>
  </w:num>
  <w:num w:numId="2">
    <w:abstractNumId w:val="19"/>
  </w:num>
  <w:num w:numId="3">
    <w:abstractNumId w:val="22"/>
  </w:num>
  <w:num w:numId="4">
    <w:abstractNumId w:val="12"/>
  </w:num>
  <w:num w:numId="5">
    <w:abstractNumId w:val="2"/>
  </w:num>
  <w:num w:numId="6">
    <w:abstractNumId w:val="1"/>
  </w:num>
  <w:num w:numId="7">
    <w:abstractNumId w:val="8"/>
  </w:num>
  <w:num w:numId="8">
    <w:abstractNumId w:val="9"/>
  </w:num>
  <w:num w:numId="9">
    <w:abstractNumId w:val="15"/>
  </w:num>
  <w:num w:numId="10">
    <w:abstractNumId w:val="11"/>
  </w:num>
  <w:num w:numId="11">
    <w:abstractNumId w:val="21"/>
  </w:num>
  <w:num w:numId="12">
    <w:abstractNumId w:val="3"/>
  </w:num>
  <w:num w:numId="13">
    <w:abstractNumId w:val="18"/>
  </w:num>
  <w:num w:numId="14">
    <w:abstractNumId w:val="0"/>
  </w:num>
  <w:num w:numId="15">
    <w:abstractNumId w:val="7"/>
  </w:num>
  <w:num w:numId="16">
    <w:abstractNumId w:val="20"/>
  </w:num>
  <w:num w:numId="17">
    <w:abstractNumId w:val="13"/>
  </w:num>
  <w:num w:numId="18">
    <w:abstractNumId w:val="17"/>
  </w:num>
  <w:num w:numId="19">
    <w:abstractNumId w:val="16"/>
  </w:num>
  <w:num w:numId="20">
    <w:abstractNumId w:val="5"/>
  </w:num>
  <w:num w:numId="21">
    <w:abstractNumId w:val="4"/>
  </w:num>
  <w:num w:numId="22">
    <w:abstractNumId w:val="10"/>
  </w:num>
  <w:num w:numId="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330D"/>
    <w:rsid w:val="00001796"/>
    <w:rsid w:val="00004D92"/>
    <w:rsid w:val="000079EF"/>
    <w:rsid w:val="00007B18"/>
    <w:rsid w:val="00007CB1"/>
    <w:rsid w:val="00007F71"/>
    <w:rsid w:val="0001099E"/>
    <w:rsid w:val="00011361"/>
    <w:rsid w:val="00011F6B"/>
    <w:rsid w:val="000122EA"/>
    <w:rsid w:val="00013F5C"/>
    <w:rsid w:val="000154B9"/>
    <w:rsid w:val="00017A38"/>
    <w:rsid w:val="000218CE"/>
    <w:rsid w:val="000225D5"/>
    <w:rsid w:val="00025494"/>
    <w:rsid w:val="00025570"/>
    <w:rsid w:val="00025683"/>
    <w:rsid w:val="000256CD"/>
    <w:rsid w:val="00030939"/>
    <w:rsid w:val="00031419"/>
    <w:rsid w:val="00031965"/>
    <w:rsid w:val="000320DD"/>
    <w:rsid w:val="00033167"/>
    <w:rsid w:val="000347BA"/>
    <w:rsid w:val="00036286"/>
    <w:rsid w:val="000369D4"/>
    <w:rsid w:val="00040D24"/>
    <w:rsid w:val="00041E29"/>
    <w:rsid w:val="00042412"/>
    <w:rsid w:val="00042457"/>
    <w:rsid w:val="00042B35"/>
    <w:rsid w:val="0004622A"/>
    <w:rsid w:val="00046D17"/>
    <w:rsid w:val="00050018"/>
    <w:rsid w:val="000521A6"/>
    <w:rsid w:val="00052643"/>
    <w:rsid w:val="00054F24"/>
    <w:rsid w:val="000578B8"/>
    <w:rsid w:val="00057DC8"/>
    <w:rsid w:val="00060719"/>
    <w:rsid w:val="00061548"/>
    <w:rsid w:val="00063A17"/>
    <w:rsid w:val="00065705"/>
    <w:rsid w:val="00065C0B"/>
    <w:rsid w:val="00065C4D"/>
    <w:rsid w:val="00065EA0"/>
    <w:rsid w:val="00066889"/>
    <w:rsid w:val="0007093C"/>
    <w:rsid w:val="0007097C"/>
    <w:rsid w:val="00070B3C"/>
    <w:rsid w:val="00071285"/>
    <w:rsid w:val="00072773"/>
    <w:rsid w:val="00074FDF"/>
    <w:rsid w:val="00076ED0"/>
    <w:rsid w:val="00080275"/>
    <w:rsid w:val="00081BD4"/>
    <w:rsid w:val="000865C3"/>
    <w:rsid w:val="000870FE"/>
    <w:rsid w:val="0009060C"/>
    <w:rsid w:val="00092BB7"/>
    <w:rsid w:val="00092DA4"/>
    <w:rsid w:val="00092E50"/>
    <w:rsid w:val="00093FE5"/>
    <w:rsid w:val="000949D7"/>
    <w:rsid w:val="00096487"/>
    <w:rsid w:val="000A0429"/>
    <w:rsid w:val="000A0A22"/>
    <w:rsid w:val="000A131E"/>
    <w:rsid w:val="000A2789"/>
    <w:rsid w:val="000A4C42"/>
    <w:rsid w:val="000A57E0"/>
    <w:rsid w:val="000A75F2"/>
    <w:rsid w:val="000B1E34"/>
    <w:rsid w:val="000B3060"/>
    <w:rsid w:val="000B7BC9"/>
    <w:rsid w:val="000C0D5A"/>
    <w:rsid w:val="000C188F"/>
    <w:rsid w:val="000C220B"/>
    <w:rsid w:val="000C3040"/>
    <w:rsid w:val="000C33D3"/>
    <w:rsid w:val="000C5152"/>
    <w:rsid w:val="000C528C"/>
    <w:rsid w:val="000D16AC"/>
    <w:rsid w:val="000D1EA8"/>
    <w:rsid w:val="000D2124"/>
    <w:rsid w:val="000D3423"/>
    <w:rsid w:val="000D74E0"/>
    <w:rsid w:val="000E1515"/>
    <w:rsid w:val="000E1C1E"/>
    <w:rsid w:val="000E29F5"/>
    <w:rsid w:val="000E34B4"/>
    <w:rsid w:val="000E3B9D"/>
    <w:rsid w:val="000E598E"/>
    <w:rsid w:val="000E6DEF"/>
    <w:rsid w:val="000E6FB5"/>
    <w:rsid w:val="000E71B2"/>
    <w:rsid w:val="000F0BBD"/>
    <w:rsid w:val="000F2A91"/>
    <w:rsid w:val="000F50B2"/>
    <w:rsid w:val="000F5178"/>
    <w:rsid w:val="000F7269"/>
    <w:rsid w:val="00100E33"/>
    <w:rsid w:val="00101218"/>
    <w:rsid w:val="00103827"/>
    <w:rsid w:val="001038B7"/>
    <w:rsid w:val="00104CCC"/>
    <w:rsid w:val="00106E65"/>
    <w:rsid w:val="001074DB"/>
    <w:rsid w:val="00107637"/>
    <w:rsid w:val="001131F2"/>
    <w:rsid w:val="001158EC"/>
    <w:rsid w:val="001174C1"/>
    <w:rsid w:val="00120CF7"/>
    <w:rsid w:val="0012140E"/>
    <w:rsid w:val="001225A7"/>
    <w:rsid w:val="001230CF"/>
    <w:rsid w:val="0012386D"/>
    <w:rsid w:val="00124C69"/>
    <w:rsid w:val="00126299"/>
    <w:rsid w:val="001273B5"/>
    <w:rsid w:val="00127421"/>
    <w:rsid w:val="00130086"/>
    <w:rsid w:val="0013110B"/>
    <w:rsid w:val="001329D1"/>
    <w:rsid w:val="00132C8F"/>
    <w:rsid w:val="0013309D"/>
    <w:rsid w:val="00134560"/>
    <w:rsid w:val="00137868"/>
    <w:rsid w:val="00140BEC"/>
    <w:rsid w:val="00141E59"/>
    <w:rsid w:val="00142501"/>
    <w:rsid w:val="00143621"/>
    <w:rsid w:val="001437F1"/>
    <w:rsid w:val="00144550"/>
    <w:rsid w:val="00146CBF"/>
    <w:rsid w:val="001513C2"/>
    <w:rsid w:val="0015140C"/>
    <w:rsid w:val="001532A4"/>
    <w:rsid w:val="00154078"/>
    <w:rsid w:val="00155348"/>
    <w:rsid w:val="0015630F"/>
    <w:rsid w:val="00161D4E"/>
    <w:rsid w:val="001629E9"/>
    <w:rsid w:val="001632B5"/>
    <w:rsid w:val="00164815"/>
    <w:rsid w:val="00165358"/>
    <w:rsid w:val="001703E9"/>
    <w:rsid w:val="0017066D"/>
    <w:rsid w:val="00171748"/>
    <w:rsid w:val="001727E2"/>
    <w:rsid w:val="0017357C"/>
    <w:rsid w:val="00173937"/>
    <w:rsid w:val="00174776"/>
    <w:rsid w:val="00174E7A"/>
    <w:rsid w:val="001758A0"/>
    <w:rsid w:val="00180D63"/>
    <w:rsid w:val="00181D57"/>
    <w:rsid w:val="00184359"/>
    <w:rsid w:val="00184F20"/>
    <w:rsid w:val="00185EEC"/>
    <w:rsid w:val="00185F31"/>
    <w:rsid w:val="001869EE"/>
    <w:rsid w:val="001915DA"/>
    <w:rsid w:val="00193453"/>
    <w:rsid w:val="00196330"/>
    <w:rsid w:val="00197E5F"/>
    <w:rsid w:val="001A02F0"/>
    <w:rsid w:val="001A3AAF"/>
    <w:rsid w:val="001A5CB4"/>
    <w:rsid w:val="001A6CE3"/>
    <w:rsid w:val="001A7463"/>
    <w:rsid w:val="001A75D4"/>
    <w:rsid w:val="001B3E55"/>
    <w:rsid w:val="001B508B"/>
    <w:rsid w:val="001B6FD3"/>
    <w:rsid w:val="001C0B90"/>
    <w:rsid w:val="001C1CDF"/>
    <w:rsid w:val="001C1ECF"/>
    <w:rsid w:val="001C3A40"/>
    <w:rsid w:val="001C53E5"/>
    <w:rsid w:val="001C5FB2"/>
    <w:rsid w:val="001C6707"/>
    <w:rsid w:val="001D1C25"/>
    <w:rsid w:val="001D262D"/>
    <w:rsid w:val="001D3557"/>
    <w:rsid w:val="001D3C51"/>
    <w:rsid w:val="001D3D0B"/>
    <w:rsid w:val="001D3E29"/>
    <w:rsid w:val="001E2266"/>
    <w:rsid w:val="001E3C12"/>
    <w:rsid w:val="001E603A"/>
    <w:rsid w:val="001E6EBA"/>
    <w:rsid w:val="001E77F5"/>
    <w:rsid w:val="001E7AAB"/>
    <w:rsid w:val="001F236F"/>
    <w:rsid w:val="001F2E10"/>
    <w:rsid w:val="001F3FA3"/>
    <w:rsid w:val="001F4A51"/>
    <w:rsid w:val="001F55BC"/>
    <w:rsid w:val="001F6A3F"/>
    <w:rsid w:val="001F7106"/>
    <w:rsid w:val="001F7B05"/>
    <w:rsid w:val="002002A8"/>
    <w:rsid w:val="0020286F"/>
    <w:rsid w:val="002030B5"/>
    <w:rsid w:val="002037CC"/>
    <w:rsid w:val="00203AC8"/>
    <w:rsid w:val="002059D7"/>
    <w:rsid w:val="0021033A"/>
    <w:rsid w:val="00211F8C"/>
    <w:rsid w:val="002122A7"/>
    <w:rsid w:val="00212AAF"/>
    <w:rsid w:val="00212DAD"/>
    <w:rsid w:val="00213F3D"/>
    <w:rsid w:val="00215658"/>
    <w:rsid w:val="00215D0A"/>
    <w:rsid w:val="0021631B"/>
    <w:rsid w:val="00217304"/>
    <w:rsid w:val="0022052D"/>
    <w:rsid w:val="002206BB"/>
    <w:rsid w:val="00222358"/>
    <w:rsid w:val="0022339B"/>
    <w:rsid w:val="002237DD"/>
    <w:rsid w:val="00223CC5"/>
    <w:rsid w:val="00223E69"/>
    <w:rsid w:val="00224440"/>
    <w:rsid w:val="00224BC9"/>
    <w:rsid w:val="00224F68"/>
    <w:rsid w:val="0023061D"/>
    <w:rsid w:val="002319DE"/>
    <w:rsid w:val="00231CC3"/>
    <w:rsid w:val="00233770"/>
    <w:rsid w:val="002424B3"/>
    <w:rsid w:val="0024286F"/>
    <w:rsid w:val="002445AC"/>
    <w:rsid w:val="002457A9"/>
    <w:rsid w:val="00245F2C"/>
    <w:rsid w:val="002461F3"/>
    <w:rsid w:val="0024644A"/>
    <w:rsid w:val="00246CD4"/>
    <w:rsid w:val="002471AD"/>
    <w:rsid w:val="00250313"/>
    <w:rsid w:val="002504B8"/>
    <w:rsid w:val="00252A07"/>
    <w:rsid w:val="00252E80"/>
    <w:rsid w:val="002558B3"/>
    <w:rsid w:val="00256F91"/>
    <w:rsid w:val="0026405B"/>
    <w:rsid w:val="0026490C"/>
    <w:rsid w:val="00264BAD"/>
    <w:rsid w:val="002659CD"/>
    <w:rsid w:val="0026672D"/>
    <w:rsid w:val="002674AC"/>
    <w:rsid w:val="00271A53"/>
    <w:rsid w:val="0027305E"/>
    <w:rsid w:val="00274BCC"/>
    <w:rsid w:val="00275610"/>
    <w:rsid w:val="00281D92"/>
    <w:rsid w:val="002837F1"/>
    <w:rsid w:val="00283D0C"/>
    <w:rsid w:val="00283D3B"/>
    <w:rsid w:val="00286D9E"/>
    <w:rsid w:val="0029142F"/>
    <w:rsid w:val="0029472C"/>
    <w:rsid w:val="0029565F"/>
    <w:rsid w:val="00296EB2"/>
    <w:rsid w:val="0029740D"/>
    <w:rsid w:val="00297871"/>
    <w:rsid w:val="002A2280"/>
    <w:rsid w:val="002A2509"/>
    <w:rsid w:val="002A4C05"/>
    <w:rsid w:val="002A5215"/>
    <w:rsid w:val="002A7B36"/>
    <w:rsid w:val="002B00BA"/>
    <w:rsid w:val="002B20E6"/>
    <w:rsid w:val="002B2B08"/>
    <w:rsid w:val="002B39F9"/>
    <w:rsid w:val="002B3EBE"/>
    <w:rsid w:val="002B4645"/>
    <w:rsid w:val="002B5806"/>
    <w:rsid w:val="002B5E9B"/>
    <w:rsid w:val="002B6026"/>
    <w:rsid w:val="002B6D4B"/>
    <w:rsid w:val="002B72AB"/>
    <w:rsid w:val="002B7D99"/>
    <w:rsid w:val="002C4845"/>
    <w:rsid w:val="002C4A9F"/>
    <w:rsid w:val="002C4F4D"/>
    <w:rsid w:val="002D0A82"/>
    <w:rsid w:val="002D133B"/>
    <w:rsid w:val="002D1F20"/>
    <w:rsid w:val="002D2D25"/>
    <w:rsid w:val="002D330D"/>
    <w:rsid w:val="002D7125"/>
    <w:rsid w:val="002D763E"/>
    <w:rsid w:val="002E0279"/>
    <w:rsid w:val="002E0D46"/>
    <w:rsid w:val="002E11F7"/>
    <w:rsid w:val="002E1FD4"/>
    <w:rsid w:val="002E4085"/>
    <w:rsid w:val="002E57DF"/>
    <w:rsid w:val="002F1B9B"/>
    <w:rsid w:val="002F316E"/>
    <w:rsid w:val="002F357A"/>
    <w:rsid w:val="002F3D6E"/>
    <w:rsid w:val="002F4326"/>
    <w:rsid w:val="002F5B6F"/>
    <w:rsid w:val="002F71B1"/>
    <w:rsid w:val="00300E75"/>
    <w:rsid w:val="003011D6"/>
    <w:rsid w:val="00301809"/>
    <w:rsid w:val="00305F69"/>
    <w:rsid w:val="00310D73"/>
    <w:rsid w:val="00311F15"/>
    <w:rsid w:val="003135FE"/>
    <w:rsid w:val="003148CD"/>
    <w:rsid w:val="00315A7D"/>
    <w:rsid w:val="0031728E"/>
    <w:rsid w:val="003202F2"/>
    <w:rsid w:val="00321BC3"/>
    <w:rsid w:val="00322A9B"/>
    <w:rsid w:val="00323193"/>
    <w:rsid w:val="00323E3F"/>
    <w:rsid w:val="00332AD1"/>
    <w:rsid w:val="003336FF"/>
    <w:rsid w:val="003359F2"/>
    <w:rsid w:val="00335BA2"/>
    <w:rsid w:val="00341D14"/>
    <w:rsid w:val="00342B8B"/>
    <w:rsid w:val="003441B4"/>
    <w:rsid w:val="0034659C"/>
    <w:rsid w:val="0034696B"/>
    <w:rsid w:val="00347C05"/>
    <w:rsid w:val="003524C4"/>
    <w:rsid w:val="00357249"/>
    <w:rsid w:val="00357D2F"/>
    <w:rsid w:val="00357E4C"/>
    <w:rsid w:val="0036042A"/>
    <w:rsid w:val="0036240A"/>
    <w:rsid w:val="00362CDE"/>
    <w:rsid w:val="003631B9"/>
    <w:rsid w:val="0036324B"/>
    <w:rsid w:val="00363D40"/>
    <w:rsid w:val="00366506"/>
    <w:rsid w:val="00366603"/>
    <w:rsid w:val="00367FF3"/>
    <w:rsid w:val="00370D7B"/>
    <w:rsid w:val="00372AC5"/>
    <w:rsid w:val="00376B52"/>
    <w:rsid w:val="003775BD"/>
    <w:rsid w:val="00377C96"/>
    <w:rsid w:val="00380174"/>
    <w:rsid w:val="00380A47"/>
    <w:rsid w:val="0038129E"/>
    <w:rsid w:val="003826FE"/>
    <w:rsid w:val="00384C6B"/>
    <w:rsid w:val="00387CF1"/>
    <w:rsid w:val="00392A54"/>
    <w:rsid w:val="003977C3"/>
    <w:rsid w:val="003A11F1"/>
    <w:rsid w:val="003A12D4"/>
    <w:rsid w:val="003A15E2"/>
    <w:rsid w:val="003A24F3"/>
    <w:rsid w:val="003A2588"/>
    <w:rsid w:val="003A2C33"/>
    <w:rsid w:val="003A34C9"/>
    <w:rsid w:val="003A3C9E"/>
    <w:rsid w:val="003A488C"/>
    <w:rsid w:val="003A736D"/>
    <w:rsid w:val="003A7ECF"/>
    <w:rsid w:val="003B07A2"/>
    <w:rsid w:val="003B0F5C"/>
    <w:rsid w:val="003B54E6"/>
    <w:rsid w:val="003B6230"/>
    <w:rsid w:val="003B677C"/>
    <w:rsid w:val="003B730F"/>
    <w:rsid w:val="003B75A8"/>
    <w:rsid w:val="003B7F97"/>
    <w:rsid w:val="003C04E9"/>
    <w:rsid w:val="003C28E0"/>
    <w:rsid w:val="003C3017"/>
    <w:rsid w:val="003C30CF"/>
    <w:rsid w:val="003C3BFC"/>
    <w:rsid w:val="003C4404"/>
    <w:rsid w:val="003C5155"/>
    <w:rsid w:val="003C6C91"/>
    <w:rsid w:val="003C7B2F"/>
    <w:rsid w:val="003D04E8"/>
    <w:rsid w:val="003D21E3"/>
    <w:rsid w:val="003D5599"/>
    <w:rsid w:val="003D5C50"/>
    <w:rsid w:val="003D68E9"/>
    <w:rsid w:val="003D6EE6"/>
    <w:rsid w:val="003D7D39"/>
    <w:rsid w:val="003E065D"/>
    <w:rsid w:val="003E12CE"/>
    <w:rsid w:val="003E238A"/>
    <w:rsid w:val="003E3189"/>
    <w:rsid w:val="003E405E"/>
    <w:rsid w:val="003E4ED6"/>
    <w:rsid w:val="003E50F1"/>
    <w:rsid w:val="003E5B25"/>
    <w:rsid w:val="003E5DB1"/>
    <w:rsid w:val="003E639F"/>
    <w:rsid w:val="003E7124"/>
    <w:rsid w:val="003F06A4"/>
    <w:rsid w:val="003F0FBB"/>
    <w:rsid w:val="003F1A24"/>
    <w:rsid w:val="003F1C17"/>
    <w:rsid w:val="003F219E"/>
    <w:rsid w:val="003F30A4"/>
    <w:rsid w:val="003F3CEE"/>
    <w:rsid w:val="003F4F7D"/>
    <w:rsid w:val="00400474"/>
    <w:rsid w:val="00400823"/>
    <w:rsid w:val="00401294"/>
    <w:rsid w:val="00402922"/>
    <w:rsid w:val="00402F17"/>
    <w:rsid w:val="004034C4"/>
    <w:rsid w:val="00403B0F"/>
    <w:rsid w:val="00404215"/>
    <w:rsid w:val="00404E7A"/>
    <w:rsid w:val="00405642"/>
    <w:rsid w:val="0040581F"/>
    <w:rsid w:val="00405FA9"/>
    <w:rsid w:val="0040610A"/>
    <w:rsid w:val="004061EA"/>
    <w:rsid w:val="00407A88"/>
    <w:rsid w:val="004106CB"/>
    <w:rsid w:val="00410C18"/>
    <w:rsid w:val="0041119E"/>
    <w:rsid w:val="00411C9A"/>
    <w:rsid w:val="004121DB"/>
    <w:rsid w:val="004125CF"/>
    <w:rsid w:val="0041443C"/>
    <w:rsid w:val="004240AA"/>
    <w:rsid w:val="00424B58"/>
    <w:rsid w:val="0042571A"/>
    <w:rsid w:val="004259BB"/>
    <w:rsid w:val="004276F3"/>
    <w:rsid w:val="00431961"/>
    <w:rsid w:val="00431B71"/>
    <w:rsid w:val="00432FE9"/>
    <w:rsid w:val="0043329B"/>
    <w:rsid w:val="004342FC"/>
    <w:rsid w:val="00435926"/>
    <w:rsid w:val="00436731"/>
    <w:rsid w:val="00437090"/>
    <w:rsid w:val="004408C2"/>
    <w:rsid w:val="00440AAD"/>
    <w:rsid w:val="00440E81"/>
    <w:rsid w:val="004414D7"/>
    <w:rsid w:val="0044161A"/>
    <w:rsid w:val="00441E6A"/>
    <w:rsid w:val="00443015"/>
    <w:rsid w:val="00443758"/>
    <w:rsid w:val="00443853"/>
    <w:rsid w:val="00443D2A"/>
    <w:rsid w:val="00444924"/>
    <w:rsid w:val="00446D42"/>
    <w:rsid w:val="00446D59"/>
    <w:rsid w:val="004505BB"/>
    <w:rsid w:val="00453E28"/>
    <w:rsid w:val="00454E99"/>
    <w:rsid w:val="00455408"/>
    <w:rsid w:val="00455B95"/>
    <w:rsid w:val="00455FD0"/>
    <w:rsid w:val="00456B49"/>
    <w:rsid w:val="0046094B"/>
    <w:rsid w:val="00460EDD"/>
    <w:rsid w:val="00463822"/>
    <w:rsid w:val="004638CD"/>
    <w:rsid w:val="00463BA2"/>
    <w:rsid w:val="00464278"/>
    <w:rsid w:val="00464F49"/>
    <w:rsid w:val="00465034"/>
    <w:rsid w:val="0046581C"/>
    <w:rsid w:val="004659C2"/>
    <w:rsid w:val="00465DCC"/>
    <w:rsid w:val="00466710"/>
    <w:rsid w:val="00466DF5"/>
    <w:rsid w:val="00467930"/>
    <w:rsid w:val="00467C62"/>
    <w:rsid w:val="00471B76"/>
    <w:rsid w:val="004720F4"/>
    <w:rsid w:val="0047722C"/>
    <w:rsid w:val="004809DF"/>
    <w:rsid w:val="00480F88"/>
    <w:rsid w:val="00481363"/>
    <w:rsid w:val="00481969"/>
    <w:rsid w:val="00482BED"/>
    <w:rsid w:val="004840A0"/>
    <w:rsid w:val="004840DD"/>
    <w:rsid w:val="00484657"/>
    <w:rsid w:val="004854BC"/>
    <w:rsid w:val="00485BA8"/>
    <w:rsid w:val="00486107"/>
    <w:rsid w:val="0048613F"/>
    <w:rsid w:val="00491E5E"/>
    <w:rsid w:val="004921EB"/>
    <w:rsid w:val="0049437E"/>
    <w:rsid w:val="004963A4"/>
    <w:rsid w:val="004972CD"/>
    <w:rsid w:val="00497A6D"/>
    <w:rsid w:val="004A2E28"/>
    <w:rsid w:val="004A462E"/>
    <w:rsid w:val="004A48CF"/>
    <w:rsid w:val="004A4980"/>
    <w:rsid w:val="004B05D4"/>
    <w:rsid w:val="004B07BE"/>
    <w:rsid w:val="004B421E"/>
    <w:rsid w:val="004B51AC"/>
    <w:rsid w:val="004B59F4"/>
    <w:rsid w:val="004C17F5"/>
    <w:rsid w:val="004C458F"/>
    <w:rsid w:val="004C45EE"/>
    <w:rsid w:val="004C52DD"/>
    <w:rsid w:val="004C6D6D"/>
    <w:rsid w:val="004D2358"/>
    <w:rsid w:val="004D26BE"/>
    <w:rsid w:val="004D4AE6"/>
    <w:rsid w:val="004D7FAB"/>
    <w:rsid w:val="004E180A"/>
    <w:rsid w:val="004E3A9C"/>
    <w:rsid w:val="004E3BDF"/>
    <w:rsid w:val="004E4477"/>
    <w:rsid w:val="004E44BF"/>
    <w:rsid w:val="004E4EC6"/>
    <w:rsid w:val="004E64C8"/>
    <w:rsid w:val="004E7017"/>
    <w:rsid w:val="004F1365"/>
    <w:rsid w:val="004F5DA9"/>
    <w:rsid w:val="004F6C96"/>
    <w:rsid w:val="004F7629"/>
    <w:rsid w:val="00502E41"/>
    <w:rsid w:val="005071FF"/>
    <w:rsid w:val="005078DD"/>
    <w:rsid w:val="005113F7"/>
    <w:rsid w:val="00514113"/>
    <w:rsid w:val="00514952"/>
    <w:rsid w:val="00516480"/>
    <w:rsid w:val="0051680F"/>
    <w:rsid w:val="005168C8"/>
    <w:rsid w:val="00516EF7"/>
    <w:rsid w:val="00517849"/>
    <w:rsid w:val="00520F17"/>
    <w:rsid w:val="0052227A"/>
    <w:rsid w:val="00522664"/>
    <w:rsid w:val="0052272B"/>
    <w:rsid w:val="00524D82"/>
    <w:rsid w:val="0052534B"/>
    <w:rsid w:val="005263F8"/>
    <w:rsid w:val="0052729C"/>
    <w:rsid w:val="005275CE"/>
    <w:rsid w:val="005302CA"/>
    <w:rsid w:val="00533789"/>
    <w:rsid w:val="00536E14"/>
    <w:rsid w:val="00537013"/>
    <w:rsid w:val="005377A0"/>
    <w:rsid w:val="00537E50"/>
    <w:rsid w:val="00540FFF"/>
    <w:rsid w:val="0054237D"/>
    <w:rsid w:val="00542AA1"/>
    <w:rsid w:val="00543C2D"/>
    <w:rsid w:val="00544075"/>
    <w:rsid w:val="00545531"/>
    <w:rsid w:val="005456F5"/>
    <w:rsid w:val="005466F4"/>
    <w:rsid w:val="005475F6"/>
    <w:rsid w:val="00550E61"/>
    <w:rsid w:val="005549D0"/>
    <w:rsid w:val="005551FD"/>
    <w:rsid w:val="00556F69"/>
    <w:rsid w:val="0056436E"/>
    <w:rsid w:val="00565E7E"/>
    <w:rsid w:val="00567156"/>
    <w:rsid w:val="00572350"/>
    <w:rsid w:val="0057271D"/>
    <w:rsid w:val="005737F8"/>
    <w:rsid w:val="00576F48"/>
    <w:rsid w:val="00577F91"/>
    <w:rsid w:val="00580112"/>
    <w:rsid w:val="00580AB3"/>
    <w:rsid w:val="0058100D"/>
    <w:rsid w:val="0058116D"/>
    <w:rsid w:val="00582F65"/>
    <w:rsid w:val="00583A98"/>
    <w:rsid w:val="00583CAE"/>
    <w:rsid w:val="00584676"/>
    <w:rsid w:val="00585400"/>
    <w:rsid w:val="00586378"/>
    <w:rsid w:val="00592C76"/>
    <w:rsid w:val="00592DF6"/>
    <w:rsid w:val="005937DF"/>
    <w:rsid w:val="0059490F"/>
    <w:rsid w:val="0059551D"/>
    <w:rsid w:val="005A053D"/>
    <w:rsid w:val="005A248B"/>
    <w:rsid w:val="005A32EC"/>
    <w:rsid w:val="005A352C"/>
    <w:rsid w:val="005A3E1C"/>
    <w:rsid w:val="005A3EA8"/>
    <w:rsid w:val="005A4914"/>
    <w:rsid w:val="005A4D32"/>
    <w:rsid w:val="005A6338"/>
    <w:rsid w:val="005A64A6"/>
    <w:rsid w:val="005B1867"/>
    <w:rsid w:val="005B22AA"/>
    <w:rsid w:val="005B4722"/>
    <w:rsid w:val="005B5A3E"/>
    <w:rsid w:val="005B6391"/>
    <w:rsid w:val="005C0A3B"/>
    <w:rsid w:val="005C265D"/>
    <w:rsid w:val="005C2FDD"/>
    <w:rsid w:val="005C46C8"/>
    <w:rsid w:val="005C5DC7"/>
    <w:rsid w:val="005C6E37"/>
    <w:rsid w:val="005C74F7"/>
    <w:rsid w:val="005C7D13"/>
    <w:rsid w:val="005D3163"/>
    <w:rsid w:val="005D4FFB"/>
    <w:rsid w:val="005D7960"/>
    <w:rsid w:val="005E0BCA"/>
    <w:rsid w:val="005E107F"/>
    <w:rsid w:val="005E407C"/>
    <w:rsid w:val="005E4B86"/>
    <w:rsid w:val="005E5720"/>
    <w:rsid w:val="005E6700"/>
    <w:rsid w:val="005E6BC6"/>
    <w:rsid w:val="005F13B9"/>
    <w:rsid w:val="005F2738"/>
    <w:rsid w:val="005F588A"/>
    <w:rsid w:val="005F74E7"/>
    <w:rsid w:val="00601C33"/>
    <w:rsid w:val="00603233"/>
    <w:rsid w:val="0060403A"/>
    <w:rsid w:val="0060508D"/>
    <w:rsid w:val="00605EE7"/>
    <w:rsid w:val="0060763D"/>
    <w:rsid w:val="0061044E"/>
    <w:rsid w:val="00610F94"/>
    <w:rsid w:val="00617033"/>
    <w:rsid w:val="00620496"/>
    <w:rsid w:val="00622797"/>
    <w:rsid w:val="00623D70"/>
    <w:rsid w:val="006242D3"/>
    <w:rsid w:val="00624E95"/>
    <w:rsid w:val="00625A84"/>
    <w:rsid w:val="00627BF9"/>
    <w:rsid w:val="006300B2"/>
    <w:rsid w:val="006304C8"/>
    <w:rsid w:val="0063071A"/>
    <w:rsid w:val="006310D8"/>
    <w:rsid w:val="0063474E"/>
    <w:rsid w:val="00634E92"/>
    <w:rsid w:val="006353A2"/>
    <w:rsid w:val="00635B8C"/>
    <w:rsid w:val="00636444"/>
    <w:rsid w:val="00637F8D"/>
    <w:rsid w:val="00643279"/>
    <w:rsid w:val="00644149"/>
    <w:rsid w:val="00647F8D"/>
    <w:rsid w:val="00650A96"/>
    <w:rsid w:val="00651552"/>
    <w:rsid w:val="00656193"/>
    <w:rsid w:val="006570C3"/>
    <w:rsid w:val="0066028C"/>
    <w:rsid w:val="006603A1"/>
    <w:rsid w:val="0066196C"/>
    <w:rsid w:val="00661D7B"/>
    <w:rsid w:val="00662272"/>
    <w:rsid w:val="00662E83"/>
    <w:rsid w:val="00663CFB"/>
    <w:rsid w:val="00663D85"/>
    <w:rsid w:val="006653C4"/>
    <w:rsid w:val="00665551"/>
    <w:rsid w:val="006671A9"/>
    <w:rsid w:val="0066765D"/>
    <w:rsid w:val="0067110D"/>
    <w:rsid w:val="006714EA"/>
    <w:rsid w:val="00672677"/>
    <w:rsid w:val="006761E4"/>
    <w:rsid w:val="00677412"/>
    <w:rsid w:val="00680F2C"/>
    <w:rsid w:val="00681700"/>
    <w:rsid w:val="00681E28"/>
    <w:rsid w:val="00682308"/>
    <w:rsid w:val="006851AD"/>
    <w:rsid w:val="00687068"/>
    <w:rsid w:val="00687A6C"/>
    <w:rsid w:val="00692B1F"/>
    <w:rsid w:val="006968CD"/>
    <w:rsid w:val="006A0695"/>
    <w:rsid w:val="006A174D"/>
    <w:rsid w:val="006A4267"/>
    <w:rsid w:val="006A4875"/>
    <w:rsid w:val="006A4C4F"/>
    <w:rsid w:val="006A592E"/>
    <w:rsid w:val="006A6F08"/>
    <w:rsid w:val="006A7079"/>
    <w:rsid w:val="006B09D7"/>
    <w:rsid w:val="006B0CCA"/>
    <w:rsid w:val="006B2CB2"/>
    <w:rsid w:val="006B2EF5"/>
    <w:rsid w:val="006B4782"/>
    <w:rsid w:val="006B5BB5"/>
    <w:rsid w:val="006B661D"/>
    <w:rsid w:val="006C0245"/>
    <w:rsid w:val="006C0761"/>
    <w:rsid w:val="006C124C"/>
    <w:rsid w:val="006C1A99"/>
    <w:rsid w:val="006C222C"/>
    <w:rsid w:val="006C477B"/>
    <w:rsid w:val="006C6007"/>
    <w:rsid w:val="006C69D2"/>
    <w:rsid w:val="006D074E"/>
    <w:rsid w:val="006D0B8A"/>
    <w:rsid w:val="006D1F89"/>
    <w:rsid w:val="006D2350"/>
    <w:rsid w:val="006D2923"/>
    <w:rsid w:val="006D2A0E"/>
    <w:rsid w:val="006D34E0"/>
    <w:rsid w:val="006D38DB"/>
    <w:rsid w:val="006D4551"/>
    <w:rsid w:val="006D4D2A"/>
    <w:rsid w:val="006D6A62"/>
    <w:rsid w:val="006E0EAC"/>
    <w:rsid w:val="006E5DAC"/>
    <w:rsid w:val="006E5ECF"/>
    <w:rsid w:val="006E7D2D"/>
    <w:rsid w:val="006F0598"/>
    <w:rsid w:val="006F07F0"/>
    <w:rsid w:val="006F0E3E"/>
    <w:rsid w:val="006F2121"/>
    <w:rsid w:val="006F3AC0"/>
    <w:rsid w:val="006F3C7D"/>
    <w:rsid w:val="006F59CF"/>
    <w:rsid w:val="006F69FC"/>
    <w:rsid w:val="00700F2C"/>
    <w:rsid w:val="007011B9"/>
    <w:rsid w:val="0070260D"/>
    <w:rsid w:val="00704125"/>
    <w:rsid w:val="0070424F"/>
    <w:rsid w:val="00704941"/>
    <w:rsid w:val="00705C31"/>
    <w:rsid w:val="0070674B"/>
    <w:rsid w:val="007075AB"/>
    <w:rsid w:val="00707A76"/>
    <w:rsid w:val="00707EAC"/>
    <w:rsid w:val="007100E2"/>
    <w:rsid w:val="007117B5"/>
    <w:rsid w:val="00713DE8"/>
    <w:rsid w:val="00715D1C"/>
    <w:rsid w:val="007161BA"/>
    <w:rsid w:val="00716282"/>
    <w:rsid w:val="007177C9"/>
    <w:rsid w:val="007179E8"/>
    <w:rsid w:val="00717D08"/>
    <w:rsid w:val="00720B6E"/>
    <w:rsid w:val="00720D87"/>
    <w:rsid w:val="00720EA4"/>
    <w:rsid w:val="00722227"/>
    <w:rsid w:val="00723CDB"/>
    <w:rsid w:val="00725FBA"/>
    <w:rsid w:val="00727413"/>
    <w:rsid w:val="007276A8"/>
    <w:rsid w:val="00727E37"/>
    <w:rsid w:val="00733ADF"/>
    <w:rsid w:val="007348F9"/>
    <w:rsid w:val="00734E7A"/>
    <w:rsid w:val="007351FE"/>
    <w:rsid w:val="007357FA"/>
    <w:rsid w:val="00735AD5"/>
    <w:rsid w:val="007365F6"/>
    <w:rsid w:val="007367CB"/>
    <w:rsid w:val="00737B54"/>
    <w:rsid w:val="00741125"/>
    <w:rsid w:val="00741807"/>
    <w:rsid w:val="0074337D"/>
    <w:rsid w:val="0074346F"/>
    <w:rsid w:val="00743675"/>
    <w:rsid w:val="00743BA7"/>
    <w:rsid w:val="00743D98"/>
    <w:rsid w:val="00743F1F"/>
    <w:rsid w:val="00744902"/>
    <w:rsid w:val="007455F1"/>
    <w:rsid w:val="007468E4"/>
    <w:rsid w:val="00750A1B"/>
    <w:rsid w:val="00751282"/>
    <w:rsid w:val="0075226F"/>
    <w:rsid w:val="007524D9"/>
    <w:rsid w:val="00752C9F"/>
    <w:rsid w:val="00752DE3"/>
    <w:rsid w:val="00753D0C"/>
    <w:rsid w:val="0075412C"/>
    <w:rsid w:val="007565D9"/>
    <w:rsid w:val="0075665D"/>
    <w:rsid w:val="00757B74"/>
    <w:rsid w:val="00762888"/>
    <w:rsid w:val="007666D6"/>
    <w:rsid w:val="00766F1C"/>
    <w:rsid w:val="00767452"/>
    <w:rsid w:val="00770174"/>
    <w:rsid w:val="007706D7"/>
    <w:rsid w:val="007712C9"/>
    <w:rsid w:val="00771AC9"/>
    <w:rsid w:val="0077367E"/>
    <w:rsid w:val="0077462A"/>
    <w:rsid w:val="00774B5D"/>
    <w:rsid w:val="00775094"/>
    <w:rsid w:val="00775643"/>
    <w:rsid w:val="00775A59"/>
    <w:rsid w:val="00782A35"/>
    <w:rsid w:val="00784394"/>
    <w:rsid w:val="00786A25"/>
    <w:rsid w:val="00787277"/>
    <w:rsid w:val="007908F3"/>
    <w:rsid w:val="007914C0"/>
    <w:rsid w:val="00791958"/>
    <w:rsid w:val="00792BBA"/>
    <w:rsid w:val="007966E5"/>
    <w:rsid w:val="007A0868"/>
    <w:rsid w:val="007A269B"/>
    <w:rsid w:val="007A3041"/>
    <w:rsid w:val="007A425A"/>
    <w:rsid w:val="007A552D"/>
    <w:rsid w:val="007A5FD4"/>
    <w:rsid w:val="007B666C"/>
    <w:rsid w:val="007C1FB8"/>
    <w:rsid w:val="007C2520"/>
    <w:rsid w:val="007C3884"/>
    <w:rsid w:val="007C3A80"/>
    <w:rsid w:val="007C45DE"/>
    <w:rsid w:val="007C4B05"/>
    <w:rsid w:val="007C6D0C"/>
    <w:rsid w:val="007D0749"/>
    <w:rsid w:val="007D1E32"/>
    <w:rsid w:val="007D21F5"/>
    <w:rsid w:val="007D4D5E"/>
    <w:rsid w:val="007E0691"/>
    <w:rsid w:val="007E094D"/>
    <w:rsid w:val="007E1B61"/>
    <w:rsid w:val="007E1E29"/>
    <w:rsid w:val="007E1F56"/>
    <w:rsid w:val="007E5EF2"/>
    <w:rsid w:val="007E6404"/>
    <w:rsid w:val="007F18D8"/>
    <w:rsid w:val="007F2874"/>
    <w:rsid w:val="007F2A83"/>
    <w:rsid w:val="007F57F8"/>
    <w:rsid w:val="007F7320"/>
    <w:rsid w:val="0080083C"/>
    <w:rsid w:val="008016A0"/>
    <w:rsid w:val="00802C18"/>
    <w:rsid w:val="00803D70"/>
    <w:rsid w:val="008048F3"/>
    <w:rsid w:val="00805504"/>
    <w:rsid w:val="008107F6"/>
    <w:rsid w:val="00812383"/>
    <w:rsid w:val="008127A3"/>
    <w:rsid w:val="00812A5F"/>
    <w:rsid w:val="00814502"/>
    <w:rsid w:val="0082025E"/>
    <w:rsid w:val="00820C70"/>
    <w:rsid w:val="00822EA7"/>
    <w:rsid w:val="00823385"/>
    <w:rsid w:val="0082497E"/>
    <w:rsid w:val="00824DEF"/>
    <w:rsid w:val="00827B92"/>
    <w:rsid w:val="00831A03"/>
    <w:rsid w:val="00833A76"/>
    <w:rsid w:val="00834E5B"/>
    <w:rsid w:val="00835D0B"/>
    <w:rsid w:val="00835EE7"/>
    <w:rsid w:val="008361D9"/>
    <w:rsid w:val="00842BC8"/>
    <w:rsid w:val="0084399C"/>
    <w:rsid w:val="00845132"/>
    <w:rsid w:val="008453C9"/>
    <w:rsid w:val="0084628E"/>
    <w:rsid w:val="00846982"/>
    <w:rsid w:val="0084718E"/>
    <w:rsid w:val="008473DE"/>
    <w:rsid w:val="00850550"/>
    <w:rsid w:val="00850E1C"/>
    <w:rsid w:val="00850F6A"/>
    <w:rsid w:val="00853463"/>
    <w:rsid w:val="00853F83"/>
    <w:rsid w:val="00854924"/>
    <w:rsid w:val="008553FB"/>
    <w:rsid w:val="00857B10"/>
    <w:rsid w:val="00857DF9"/>
    <w:rsid w:val="008609E6"/>
    <w:rsid w:val="00860A1E"/>
    <w:rsid w:val="00860A81"/>
    <w:rsid w:val="00860CAA"/>
    <w:rsid w:val="008614EE"/>
    <w:rsid w:val="00862988"/>
    <w:rsid w:val="008630D3"/>
    <w:rsid w:val="00865594"/>
    <w:rsid w:val="00865DF3"/>
    <w:rsid w:val="0086646E"/>
    <w:rsid w:val="00866F4F"/>
    <w:rsid w:val="008676EE"/>
    <w:rsid w:val="0087025F"/>
    <w:rsid w:val="008703DB"/>
    <w:rsid w:val="0087408B"/>
    <w:rsid w:val="008740E1"/>
    <w:rsid w:val="00874A79"/>
    <w:rsid w:val="00874E0A"/>
    <w:rsid w:val="00881216"/>
    <w:rsid w:val="00881734"/>
    <w:rsid w:val="008819E2"/>
    <w:rsid w:val="00882D2D"/>
    <w:rsid w:val="008846EC"/>
    <w:rsid w:val="00885727"/>
    <w:rsid w:val="0088705B"/>
    <w:rsid w:val="00887791"/>
    <w:rsid w:val="00887889"/>
    <w:rsid w:val="00890B25"/>
    <w:rsid w:val="008915FE"/>
    <w:rsid w:val="008936B6"/>
    <w:rsid w:val="00893FFA"/>
    <w:rsid w:val="0089665A"/>
    <w:rsid w:val="00896EF0"/>
    <w:rsid w:val="008A0CF8"/>
    <w:rsid w:val="008A1696"/>
    <w:rsid w:val="008A2CF9"/>
    <w:rsid w:val="008A5309"/>
    <w:rsid w:val="008A55AA"/>
    <w:rsid w:val="008A5797"/>
    <w:rsid w:val="008A6A8B"/>
    <w:rsid w:val="008A7472"/>
    <w:rsid w:val="008B0692"/>
    <w:rsid w:val="008B0DBA"/>
    <w:rsid w:val="008B1727"/>
    <w:rsid w:val="008B1DFF"/>
    <w:rsid w:val="008B1EAC"/>
    <w:rsid w:val="008B205D"/>
    <w:rsid w:val="008B2B00"/>
    <w:rsid w:val="008B4AC5"/>
    <w:rsid w:val="008B7BD2"/>
    <w:rsid w:val="008C0A05"/>
    <w:rsid w:val="008C4290"/>
    <w:rsid w:val="008C692E"/>
    <w:rsid w:val="008C6B05"/>
    <w:rsid w:val="008C6F70"/>
    <w:rsid w:val="008D1636"/>
    <w:rsid w:val="008D28FA"/>
    <w:rsid w:val="008D56D3"/>
    <w:rsid w:val="008D6572"/>
    <w:rsid w:val="008E08E4"/>
    <w:rsid w:val="008E193A"/>
    <w:rsid w:val="008E37FF"/>
    <w:rsid w:val="008E3AA0"/>
    <w:rsid w:val="008E5FA2"/>
    <w:rsid w:val="008E6B44"/>
    <w:rsid w:val="008E77B2"/>
    <w:rsid w:val="008F11A4"/>
    <w:rsid w:val="008F36BD"/>
    <w:rsid w:val="008F4A44"/>
    <w:rsid w:val="008F5420"/>
    <w:rsid w:val="008F6765"/>
    <w:rsid w:val="008F7B7C"/>
    <w:rsid w:val="00900043"/>
    <w:rsid w:val="00900503"/>
    <w:rsid w:val="009014C9"/>
    <w:rsid w:val="00903437"/>
    <w:rsid w:val="00905CCE"/>
    <w:rsid w:val="009062A1"/>
    <w:rsid w:val="00906628"/>
    <w:rsid w:val="009106CE"/>
    <w:rsid w:val="00910B9A"/>
    <w:rsid w:val="00911205"/>
    <w:rsid w:val="00911434"/>
    <w:rsid w:val="00911CC5"/>
    <w:rsid w:val="00911D3A"/>
    <w:rsid w:val="0091205F"/>
    <w:rsid w:val="0091584D"/>
    <w:rsid w:val="0091608C"/>
    <w:rsid w:val="009164D9"/>
    <w:rsid w:val="00917D84"/>
    <w:rsid w:val="00920199"/>
    <w:rsid w:val="0092205D"/>
    <w:rsid w:val="00922311"/>
    <w:rsid w:val="00923C8C"/>
    <w:rsid w:val="009249FB"/>
    <w:rsid w:val="00924B7D"/>
    <w:rsid w:val="00924D6D"/>
    <w:rsid w:val="00924E7D"/>
    <w:rsid w:val="00926A5B"/>
    <w:rsid w:val="0092703B"/>
    <w:rsid w:val="009304FA"/>
    <w:rsid w:val="00931C7E"/>
    <w:rsid w:val="00932561"/>
    <w:rsid w:val="00933BAB"/>
    <w:rsid w:val="00935182"/>
    <w:rsid w:val="0093544D"/>
    <w:rsid w:val="0093673D"/>
    <w:rsid w:val="00936A76"/>
    <w:rsid w:val="00937D4F"/>
    <w:rsid w:val="00940061"/>
    <w:rsid w:val="009406C7"/>
    <w:rsid w:val="0094072B"/>
    <w:rsid w:val="00941E37"/>
    <w:rsid w:val="00942DFC"/>
    <w:rsid w:val="0094363D"/>
    <w:rsid w:val="00945E24"/>
    <w:rsid w:val="00946A41"/>
    <w:rsid w:val="00946C69"/>
    <w:rsid w:val="00947397"/>
    <w:rsid w:val="00950EBD"/>
    <w:rsid w:val="00951B3E"/>
    <w:rsid w:val="00951C54"/>
    <w:rsid w:val="00952F21"/>
    <w:rsid w:val="009533B3"/>
    <w:rsid w:val="0095385B"/>
    <w:rsid w:val="0095403A"/>
    <w:rsid w:val="00954ED6"/>
    <w:rsid w:val="00954EE4"/>
    <w:rsid w:val="00956C74"/>
    <w:rsid w:val="00956EC3"/>
    <w:rsid w:val="00957BD4"/>
    <w:rsid w:val="00957CAF"/>
    <w:rsid w:val="009618F2"/>
    <w:rsid w:val="00961B1C"/>
    <w:rsid w:val="00961C23"/>
    <w:rsid w:val="00961E87"/>
    <w:rsid w:val="00962567"/>
    <w:rsid w:val="00962616"/>
    <w:rsid w:val="009638E0"/>
    <w:rsid w:val="00964E2F"/>
    <w:rsid w:val="00966327"/>
    <w:rsid w:val="0097128C"/>
    <w:rsid w:val="00971F80"/>
    <w:rsid w:val="00971FFF"/>
    <w:rsid w:val="00972589"/>
    <w:rsid w:val="00972B36"/>
    <w:rsid w:val="00974A6A"/>
    <w:rsid w:val="00975BDA"/>
    <w:rsid w:val="009805AF"/>
    <w:rsid w:val="00981FE7"/>
    <w:rsid w:val="0098600E"/>
    <w:rsid w:val="009901EC"/>
    <w:rsid w:val="0099039A"/>
    <w:rsid w:val="00990A55"/>
    <w:rsid w:val="00991D8A"/>
    <w:rsid w:val="00993393"/>
    <w:rsid w:val="00993603"/>
    <w:rsid w:val="00993855"/>
    <w:rsid w:val="0099591A"/>
    <w:rsid w:val="00995CC9"/>
    <w:rsid w:val="009972FF"/>
    <w:rsid w:val="009A07C1"/>
    <w:rsid w:val="009A242E"/>
    <w:rsid w:val="009A39A0"/>
    <w:rsid w:val="009A613C"/>
    <w:rsid w:val="009B0297"/>
    <w:rsid w:val="009B0D56"/>
    <w:rsid w:val="009B18B0"/>
    <w:rsid w:val="009B4C03"/>
    <w:rsid w:val="009B6E80"/>
    <w:rsid w:val="009B7699"/>
    <w:rsid w:val="009C2862"/>
    <w:rsid w:val="009C2A46"/>
    <w:rsid w:val="009C443A"/>
    <w:rsid w:val="009C5AA7"/>
    <w:rsid w:val="009C6464"/>
    <w:rsid w:val="009D0255"/>
    <w:rsid w:val="009D0B2C"/>
    <w:rsid w:val="009D13D5"/>
    <w:rsid w:val="009D19F0"/>
    <w:rsid w:val="009D1CA7"/>
    <w:rsid w:val="009D1E01"/>
    <w:rsid w:val="009D2463"/>
    <w:rsid w:val="009D4045"/>
    <w:rsid w:val="009D68B6"/>
    <w:rsid w:val="009D6F58"/>
    <w:rsid w:val="009D7A6C"/>
    <w:rsid w:val="009E0C25"/>
    <w:rsid w:val="009E186E"/>
    <w:rsid w:val="009E297E"/>
    <w:rsid w:val="009E2D6B"/>
    <w:rsid w:val="009E497E"/>
    <w:rsid w:val="009E6D4F"/>
    <w:rsid w:val="009E72B4"/>
    <w:rsid w:val="009F0EEE"/>
    <w:rsid w:val="009F2F57"/>
    <w:rsid w:val="009F3B69"/>
    <w:rsid w:val="009F3F48"/>
    <w:rsid w:val="009F4313"/>
    <w:rsid w:val="009F64C3"/>
    <w:rsid w:val="009F6C70"/>
    <w:rsid w:val="00A00AE5"/>
    <w:rsid w:val="00A01A49"/>
    <w:rsid w:val="00A02B9E"/>
    <w:rsid w:val="00A0319C"/>
    <w:rsid w:val="00A03404"/>
    <w:rsid w:val="00A03902"/>
    <w:rsid w:val="00A058E1"/>
    <w:rsid w:val="00A074CE"/>
    <w:rsid w:val="00A07916"/>
    <w:rsid w:val="00A11E0A"/>
    <w:rsid w:val="00A12199"/>
    <w:rsid w:val="00A121B1"/>
    <w:rsid w:val="00A1397E"/>
    <w:rsid w:val="00A149C4"/>
    <w:rsid w:val="00A14B6D"/>
    <w:rsid w:val="00A15765"/>
    <w:rsid w:val="00A161E2"/>
    <w:rsid w:val="00A21CBC"/>
    <w:rsid w:val="00A22C64"/>
    <w:rsid w:val="00A24561"/>
    <w:rsid w:val="00A25B56"/>
    <w:rsid w:val="00A2688A"/>
    <w:rsid w:val="00A26D87"/>
    <w:rsid w:val="00A26E4C"/>
    <w:rsid w:val="00A274D6"/>
    <w:rsid w:val="00A3272F"/>
    <w:rsid w:val="00A33113"/>
    <w:rsid w:val="00A33EC3"/>
    <w:rsid w:val="00A362CB"/>
    <w:rsid w:val="00A37D71"/>
    <w:rsid w:val="00A426EE"/>
    <w:rsid w:val="00A42B7D"/>
    <w:rsid w:val="00A43510"/>
    <w:rsid w:val="00A449DA"/>
    <w:rsid w:val="00A455BF"/>
    <w:rsid w:val="00A45FB3"/>
    <w:rsid w:val="00A46797"/>
    <w:rsid w:val="00A46967"/>
    <w:rsid w:val="00A4783F"/>
    <w:rsid w:val="00A520A4"/>
    <w:rsid w:val="00A52EFC"/>
    <w:rsid w:val="00A53181"/>
    <w:rsid w:val="00A54FD2"/>
    <w:rsid w:val="00A5772C"/>
    <w:rsid w:val="00A604AA"/>
    <w:rsid w:val="00A60815"/>
    <w:rsid w:val="00A61810"/>
    <w:rsid w:val="00A6529F"/>
    <w:rsid w:val="00A659EF"/>
    <w:rsid w:val="00A66099"/>
    <w:rsid w:val="00A66CA7"/>
    <w:rsid w:val="00A67042"/>
    <w:rsid w:val="00A67C30"/>
    <w:rsid w:val="00A70653"/>
    <w:rsid w:val="00A708DA"/>
    <w:rsid w:val="00A743DB"/>
    <w:rsid w:val="00A756F6"/>
    <w:rsid w:val="00A7584A"/>
    <w:rsid w:val="00A760CE"/>
    <w:rsid w:val="00A76636"/>
    <w:rsid w:val="00A77C94"/>
    <w:rsid w:val="00A808CA"/>
    <w:rsid w:val="00A81F3D"/>
    <w:rsid w:val="00A81F9C"/>
    <w:rsid w:val="00A858BF"/>
    <w:rsid w:val="00A86061"/>
    <w:rsid w:val="00A864F0"/>
    <w:rsid w:val="00A86B24"/>
    <w:rsid w:val="00A903F4"/>
    <w:rsid w:val="00A91BE8"/>
    <w:rsid w:val="00A92D9B"/>
    <w:rsid w:val="00A92FE2"/>
    <w:rsid w:val="00A93979"/>
    <w:rsid w:val="00A94C85"/>
    <w:rsid w:val="00A96412"/>
    <w:rsid w:val="00A96721"/>
    <w:rsid w:val="00A96A21"/>
    <w:rsid w:val="00A97478"/>
    <w:rsid w:val="00A97F9E"/>
    <w:rsid w:val="00AA06B0"/>
    <w:rsid w:val="00AA0AD3"/>
    <w:rsid w:val="00AA29E6"/>
    <w:rsid w:val="00AA32C9"/>
    <w:rsid w:val="00AA579A"/>
    <w:rsid w:val="00AA6670"/>
    <w:rsid w:val="00AA7E36"/>
    <w:rsid w:val="00AB0D8E"/>
    <w:rsid w:val="00AB1061"/>
    <w:rsid w:val="00AB137F"/>
    <w:rsid w:val="00AB2EAA"/>
    <w:rsid w:val="00AB2F1D"/>
    <w:rsid w:val="00AB56E6"/>
    <w:rsid w:val="00AB5E3C"/>
    <w:rsid w:val="00AB6FE7"/>
    <w:rsid w:val="00AC0A65"/>
    <w:rsid w:val="00AC2D22"/>
    <w:rsid w:val="00AC4880"/>
    <w:rsid w:val="00AC53B9"/>
    <w:rsid w:val="00AC5EA8"/>
    <w:rsid w:val="00AC656D"/>
    <w:rsid w:val="00AC78DC"/>
    <w:rsid w:val="00AC7A57"/>
    <w:rsid w:val="00AD0B8A"/>
    <w:rsid w:val="00AD0BF1"/>
    <w:rsid w:val="00AD0CF9"/>
    <w:rsid w:val="00AD1D95"/>
    <w:rsid w:val="00AD3BF7"/>
    <w:rsid w:val="00AE037F"/>
    <w:rsid w:val="00AE083C"/>
    <w:rsid w:val="00AE09A9"/>
    <w:rsid w:val="00AE1511"/>
    <w:rsid w:val="00AE45B8"/>
    <w:rsid w:val="00AE5A69"/>
    <w:rsid w:val="00AE6FAD"/>
    <w:rsid w:val="00AE7417"/>
    <w:rsid w:val="00AF0821"/>
    <w:rsid w:val="00AF199F"/>
    <w:rsid w:val="00AF2E2C"/>
    <w:rsid w:val="00AF4BA6"/>
    <w:rsid w:val="00B00C1E"/>
    <w:rsid w:val="00B016C4"/>
    <w:rsid w:val="00B02893"/>
    <w:rsid w:val="00B04DE9"/>
    <w:rsid w:val="00B060EC"/>
    <w:rsid w:val="00B068A5"/>
    <w:rsid w:val="00B12B16"/>
    <w:rsid w:val="00B14BC0"/>
    <w:rsid w:val="00B1643A"/>
    <w:rsid w:val="00B166F2"/>
    <w:rsid w:val="00B17130"/>
    <w:rsid w:val="00B172AD"/>
    <w:rsid w:val="00B1795F"/>
    <w:rsid w:val="00B22426"/>
    <w:rsid w:val="00B22F31"/>
    <w:rsid w:val="00B317BC"/>
    <w:rsid w:val="00B346BA"/>
    <w:rsid w:val="00B34C9B"/>
    <w:rsid w:val="00B36D30"/>
    <w:rsid w:val="00B36F91"/>
    <w:rsid w:val="00B40D67"/>
    <w:rsid w:val="00B41BF3"/>
    <w:rsid w:val="00B42099"/>
    <w:rsid w:val="00B42AB4"/>
    <w:rsid w:val="00B43DF1"/>
    <w:rsid w:val="00B4642D"/>
    <w:rsid w:val="00B46AEA"/>
    <w:rsid w:val="00B473FB"/>
    <w:rsid w:val="00B473FC"/>
    <w:rsid w:val="00B53050"/>
    <w:rsid w:val="00B53C22"/>
    <w:rsid w:val="00B56E3C"/>
    <w:rsid w:val="00B5727D"/>
    <w:rsid w:val="00B61E3F"/>
    <w:rsid w:val="00B62345"/>
    <w:rsid w:val="00B63A10"/>
    <w:rsid w:val="00B64CBD"/>
    <w:rsid w:val="00B65CA9"/>
    <w:rsid w:val="00B67D25"/>
    <w:rsid w:val="00B67E9A"/>
    <w:rsid w:val="00B722D9"/>
    <w:rsid w:val="00B72EAA"/>
    <w:rsid w:val="00B73C50"/>
    <w:rsid w:val="00B73F05"/>
    <w:rsid w:val="00B74395"/>
    <w:rsid w:val="00B76E4C"/>
    <w:rsid w:val="00B779C0"/>
    <w:rsid w:val="00B77B96"/>
    <w:rsid w:val="00B77CD3"/>
    <w:rsid w:val="00B77D28"/>
    <w:rsid w:val="00B82F06"/>
    <w:rsid w:val="00B83699"/>
    <w:rsid w:val="00B83AB1"/>
    <w:rsid w:val="00B847F7"/>
    <w:rsid w:val="00B85B63"/>
    <w:rsid w:val="00B85DF2"/>
    <w:rsid w:val="00B863BE"/>
    <w:rsid w:val="00B91266"/>
    <w:rsid w:val="00B9144B"/>
    <w:rsid w:val="00B9181F"/>
    <w:rsid w:val="00B93A86"/>
    <w:rsid w:val="00B94434"/>
    <w:rsid w:val="00B95505"/>
    <w:rsid w:val="00B95832"/>
    <w:rsid w:val="00BA384D"/>
    <w:rsid w:val="00BA3880"/>
    <w:rsid w:val="00BA6177"/>
    <w:rsid w:val="00BA66D7"/>
    <w:rsid w:val="00BA71DA"/>
    <w:rsid w:val="00BA73F1"/>
    <w:rsid w:val="00BA7420"/>
    <w:rsid w:val="00BA7EA4"/>
    <w:rsid w:val="00BB0021"/>
    <w:rsid w:val="00BB00C0"/>
    <w:rsid w:val="00BB1A39"/>
    <w:rsid w:val="00BB23E5"/>
    <w:rsid w:val="00BB49B9"/>
    <w:rsid w:val="00BB4F45"/>
    <w:rsid w:val="00BB5BB5"/>
    <w:rsid w:val="00BB5D58"/>
    <w:rsid w:val="00BB7059"/>
    <w:rsid w:val="00BB7068"/>
    <w:rsid w:val="00BB78E6"/>
    <w:rsid w:val="00BB7CA3"/>
    <w:rsid w:val="00BC2F8A"/>
    <w:rsid w:val="00BC2FED"/>
    <w:rsid w:val="00BC3D71"/>
    <w:rsid w:val="00BC56B8"/>
    <w:rsid w:val="00BC57E5"/>
    <w:rsid w:val="00BC5EEC"/>
    <w:rsid w:val="00BC7DFB"/>
    <w:rsid w:val="00BD0261"/>
    <w:rsid w:val="00BD12AF"/>
    <w:rsid w:val="00BD2491"/>
    <w:rsid w:val="00BD27B8"/>
    <w:rsid w:val="00BD37C5"/>
    <w:rsid w:val="00BD4357"/>
    <w:rsid w:val="00BD48AE"/>
    <w:rsid w:val="00BD5295"/>
    <w:rsid w:val="00BD6073"/>
    <w:rsid w:val="00BD6078"/>
    <w:rsid w:val="00BD7BB8"/>
    <w:rsid w:val="00BE0A56"/>
    <w:rsid w:val="00BE58A8"/>
    <w:rsid w:val="00BF2798"/>
    <w:rsid w:val="00BF3856"/>
    <w:rsid w:val="00BF4091"/>
    <w:rsid w:val="00BF5FB7"/>
    <w:rsid w:val="00BF6FF0"/>
    <w:rsid w:val="00BF762F"/>
    <w:rsid w:val="00C00381"/>
    <w:rsid w:val="00C00C17"/>
    <w:rsid w:val="00C01548"/>
    <w:rsid w:val="00C01F68"/>
    <w:rsid w:val="00C02BF9"/>
    <w:rsid w:val="00C03806"/>
    <w:rsid w:val="00C03C58"/>
    <w:rsid w:val="00C06F58"/>
    <w:rsid w:val="00C11157"/>
    <w:rsid w:val="00C11280"/>
    <w:rsid w:val="00C11514"/>
    <w:rsid w:val="00C11667"/>
    <w:rsid w:val="00C116A7"/>
    <w:rsid w:val="00C11DE7"/>
    <w:rsid w:val="00C1464E"/>
    <w:rsid w:val="00C15CB3"/>
    <w:rsid w:val="00C15DA0"/>
    <w:rsid w:val="00C15F85"/>
    <w:rsid w:val="00C1641C"/>
    <w:rsid w:val="00C205F8"/>
    <w:rsid w:val="00C20EC3"/>
    <w:rsid w:val="00C24CD4"/>
    <w:rsid w:val="00C24DBE"/>
    <w:rsid w:val="00C2561E"/>
    <w:rsid w:val="00C25731"/>
    <w:rsid w:val="00C25B3B"/>
    <w:rsid w:val="00C25DB3"/>
    <w:rsid w:val="00C27185"/>
    <w:rsid w:val="00C30E35"/>
    <w:rsid w:val="00C325F8"/>
    <w:rsid w:val="00C3356C"/>
    <w:rsid w:val="00C34B94"/>
    <w:rsid w:val="00C34C2E"/>
    <w:rsid w:val="00C350B0"/>
    <w:rsid w:val="00C35C02"/>
    <w:rsid w:val="00C35CFC"/>
    <w:rsid w:val="00C37951"/>
    <w:rsid w:val="00C401B9"/>
    <w:rsid w:val="00C4125B"/>
    <w:rsid w:val="00C413CD"/>
    <w:rsid w:val="00C42290"/>
    <w:rsid w:val="00C4422A"/>
    <w:rsid w:val="00C44CAF"/>
    <w:rsid w:val="00C453A7"/>
    <w:rsid w:val="00C45A43"/>
    <w:rsid w:val="00C46971"/>
    <w:rsid w:val="00C46B92"/>
    <w:rsid w:val="00C47225"/>
    <w:rsid w:val="00C50FC3"/>
    <w:rsid w:val="00C538E3"/>
    <w:rsid w:val="00C53D24"/>
    <w:rsid w:val="00C5481B"/>
    <w:rsid w:val="00C5637B"/>
    <w:rsid w:val="00C568DB"/>
    <w:rsid w:val="00C56FBC"/>
    <w:rsid w:val="00C577F2"/>
    <w:rsid w:val="00C607BA"/>
    <w:rsid w:val="00C60D4D"/>
    <w:rsid w:val="00C635FF"/>
    <w:rsid w:val="00C66DEE"/>
    <w:rsid w:val="00C679F3"/>
    <w:rsid w:val="00C70835"/>
    <w:rsid w:val="00C75489"/>
    <w:rsid w:val="00C8313B"/>
    <w:rsid w:val="00C84EC8"/>
    <w:rsid w:val="00C87480"/>
    <w:rsid w:val="00C8753F"/>
    <w:rsid w:val="00C91353"/>
    <w:rsid w:val="00C91860"/>
    <w:rsid w:val="00C94C37"/>
    <w:rsid w:val="00C977F6"/>
    <w:rsid w:val="00CA159C"/>
    <w:rsid w:val="00CA39B3"/>
    <w:rsid w:val="00CA5AF4"/>
    <w:rsid w:val="00CA5D60"/>
    <w:rsid w:val="00CB11D1"/>
    <w:rsid w:val="00CB23F6"/>
    <w:rsid w:val="00CB42AA"/>
    <w:rsid w:val="00CB65E8"/>
    <w:rsid w:val="00CB6BC0"/>
    <w:rsid w:val="00CC03B6"/>
    <w:rsid w:val="00CC3328"/>
    <w:rsid w:val="00CC3F93"/>
    <w:rsid w:val="00CC4667"/>
    <w:rsid w:val="00CC5887"/>
    <w:rsid w:val="00CC58EB"/>
    <w:rsid w:val="00CC67A8"/>
    <w:rsid w:val="00CC718F"/>
    <w:rsid w:val="00CC7C67"/>
    <w:rsid w:val="00CD07C5"/>
    <w:rsid w:val="00CD080B"/>
    <w:rsid w:val="00CD2A5C"/>
    <w:rsid w:val="00CD3078"/>
    <w:rsid w:val="00CD3545"/>
    <w:rsid w:val="00CD4DA2"/>
    <w:rsid w:val="00CD7818"/>
    <w:rsid w:val="00CE2CF2"/>
    <w:rsid w:val="00CE32F0"/>
    <w:rsid w:val="00CE62B3"/>
    <w:rsid w:val="00CE7232"/>
    <w:rsid w:val="00CE7316"/>
    <w:rsid w:val="00CE77F9"/>
    <w:rsid w:val="00CF0A4B"/>
    <w:rsid w:val="00CF145D"/>
    <w:rsid w:val="00CF2376"/>
    <w:rsid w:val="00D01834"/>
    <w:rsid w:val="00D060EE"/>
    <w:rsid w:val="00D10A85"/>
    <w:rsid w:val="00D124EC"/>
    <w:rsid w:val="00D1264E"/>
    <w:rsid w:val="00D12C2A"/>
    <w:rsid w:val="00D15EAD"/>
    <w:rsid w:val="00D163FC"/>
    <w:rsid w:val="00D17413"/>
    <w:rsid w:val="00D21360"/>
    <w:rsid w:val="00D214A4"/>
    <w:rsid w:val="00D21B2E"/>
    <w:rsid w:val="00D2255D"/>
    <w:rsid w:val="00D22BDF"/>
    <w:rsid w:val="00D24A19"/>
    <w:rsid w:val="00D2625F"/>
    <w:rsid w:val="00D27E26"/>
    <w:rsid w:val="00D310D2"/>
    <w:rsid w:val="00D3110D"/>
    <w:rsid w:val="00D31226"/>
    <w:rsid w:val="00D3345C"/>
    <w:rsid w:val="00D338D8"/>
    <w:rsid w:val="00D34359"/>
    <w:rsid w:val="00D3530A"/>
    <w:rsid w:val="00D36067"/>
    <w:rsid w:val="00D40B6E"/>
    <w:rsid w:val="00D40C50"/>
    <w:rsid w:val="00D41DA5"/>
    <w:rsid w:val="00D43024"/>
    <w:rsid w:val="00D44438"/>
    <w:rsid w:val="00D45D3C"/>
    <w:rsid w:val="00D4640A"/>
    <w:rsid w:val="00D465B2"/>
    <w:rsid w:val="00D50712"/>
    <w:rsid w:val="00D557D9"/>
    <w:rsid w:val="00D56A22"/>
    <w:rsid w:val="00D577BF"/>
    <w:rsid w:val="00D578D2"/>
    <w:rsid w:val="00D60A00"/>
    <w:rsid w:val="00D637F8"/>
    <w:rsid w:val="00D734F4"/>
    <w:rsid w:val="00D73703"/>
    <w:rsid w:val="00D7427B"/>
    <w:rsid w:val="00D74DAF"/>
    <w:rsid w:val="00D7608C"/>
    <w:rsid w:val="00D764CD"/>
    <w:rsid w:val="00D76ADA"/>
    <w:rsid w:val="00D8113B"/>
    <w:rsid w:val="00D82D20"/>
    <w:rsid w:val="00D83547"/>
    <w:rsid w:val="00D83591"/>
    <w:rsid w:val="00D83760"/>
    <w:rsid w:val="00D85128"/>
    <w:rsid w:val="00D86095"/>
    <w:rsid w:val="00D879CB"/>
    <w:rsid w:val="00D90F86"/>
    <w:rsid w:val="00D91FBB"/>
    <w:rsid w:val="00D92492"/>
    <w:rsid w:val="00D9251B"/>
    <w:rsid w:val="00D9286F"/>
    <w:rsid w:val="00D92F9B"/>
    <w:rsid w:val="00D931C0"/>
    <w:rsid w:val="00D94A26"/>
    <w:rsid w:val="00D9699F"/>
    <w:rsid w:val="00D97376"/>
    <w:rsid w:val="00DA11D6"/>
    <w:rsid w:val="00DA21C9"/>
    <w:rsid w:val="00DA31A1"/>
    <w:rsid w:val="00DA31CF"/>
    <w:rsid w:val="00DA40AB"/>
    <w:rsid w:val="00DA4BE4"/>
    <w:rsid w:val="00DA580B"/>
    <w:rsid w:val="00DA5CB9"/>
    <w:rsid w:val="00DA650D"/>
    <w:rsid w:val="00DA7086"/>
    <w:rsid w:val="00DA7F93"/>
    <w:rsid w:val="00DB0638"/>
    <w:rsid w:val="00DB1111"/>
    <w:rsid w:val="00DB2BF7"/>
    <w:rsid w:val="00DB33DC"/>
    <w:rsid w:val="00DB4C20"/>
    <w:rsid w:val="00DB5730"/>
    <w:rsid w:val="00DB65C7"/>
    <w:rsid w:val="00DB77F3"/>
    <w:rsid w:val="00DB7F3E"/>
    <w:rsid w:val="00DC0303"/>
    <w:rsid w:val="00DC2A22"/>
    <w:rsid w:val="00DC4A37"/>
    <w:rsid w:val="00DC6D32"/>
    <w:rsid w:val="00DC74D9"/>
    <w:rsid w:val="00DD12D4"/>
    <w:rsid w:val="00DD18FB"/>
    <w:rsid w:val="00DD329E"/>
    <w:rsid w:val="00DD37BF"/>
    <w:rsid w:val="00DD4143"/>
    <w:rsid w:val="00DD4411"/>
    <w:rsid w:val="00DD58BC"/>
    <w:rsid w:val="00DD5C56"/>
    <w:rsid w:val="00DD5FD9"/>
    <w:rsid w:val="00DD7023"/>
    <w:rsid w:val="00DD73E9"/>
    <w:rsid w:val="00DE11B1"/>
    <w:rsid w:val="00DE1226"/>
    <w:rsid w:val="00DE28B9"/>
    <w:rsid w:val="00DE45C3"/>
    <w:rsid w:val="00DE4766"/>
    <w:rsid w:val="00DE6DC7"/>
    <w:rsid w:val="00DE6F83"/>
    <w:rsid w:val="00DF1174"/>
    <w:rsid w:val="00DF1692"/>
    <w:rsid w:val="00DF2E82"/>
    <w:rsid w:val="00DF3377"/>
    <w:rsid w:val="00DF5261"/>
    <w:rsid w:val="00DF5F17"/>
    <w:rsid w:val="00DF76EC"/>
    <w:rsid w:val="00E00734"/>
    <w:rsid w:val="00E0107A"/>
    <w:rsid w:val="00E011E3"/>
    <w:rsid w:val="00E02F9E"/>
    <w:rsid w:val="00E04DBB"/>
    <w:rsid w:val="00E04E03"/>
    <w:rsid w:val="00E051FD"/>
    <w:rsid w:val="00E060FA"/>
    <w:rsid w:val="00E117A9"/>
    <w:rsid w:val="00E132F5"/>
    <w:rsid w:val="00E134B4"/>
    <w:rsid w:val="00E13C1F"/>
    <w:rsid w:val="00E14737"/>
    <w:rsid w:val="00E162CF"/>
    <w:rsid w:val="00E16734"/>
    <w:rsid w:val="00E201A3"/>
    <w:rsid w:val="00E21758"/>
    <w:rsid w:val="00E21CE6"/>
    <w:rsid w:val="00E21D13"/>
    <w:rsid w:val="00E22F0E"/>
    <w:rsid w:val="00E22F39"/>
    <w:rsid w:val="00E2414B"/>
    <w:rsid w:val="00E32245"/>
    <w:rsid w:val="00E354A0"/>
    <w:rsid w:val="00E35A5F"/>
    <w:rsid w:val="00E36B1C"/>
    <w:rsid w:val="00E36EB4"/>
    <w:rsid w:val="00E37354"/>
    <w:rsid w:val="00E41D6E"/>
    <w:rsid w:val="00E42888"/>
    <w:rsid w:val="00E42D9B"/>
    <w:rsid w:val="00E4768E"/>
    <w:rsid w:val="00E53EF2"/>
    <w:rsid w:val="00E574D2"/>
    <w:rsid w:val="00E6087B"/>
    <w:rsid w:val="00E6181B"/>
    <w:rsid w:val="00E61DEC"/>
    <w:rsid w:val="00E6532A"/>
    <w:rsid w:val="00E6573F"/>
    <w:rsid w:val="00E65A4B"/>
    <w:rsid w:val="00E674CD"/>
    <w:rsid w:val="00E7101E"/>
    <w:rsid w:val="00E712AC"/>
    <w:rsid w:val="00E7654C"/>
    <w:rsid w:val="00E803E1"/>
    <w:rsid w:val="00E81D17"/>
    <w:rsid w:val="00E81D69"/>
    <w:rsid w:val="00E82664"/>
    <w:rsid w:val="00E84682"/>
    <w:rsid w:val="00E85294"/>
    <w:rsid w:val="00E85E4A"/>
    <w:rsid w:val="00E86058"/>
    <w:rsid w:val="00E86E85"/>
    <w:rsid w:val="00E92B28"/>
    <w:rsid w:val="00E96BAE"/>
    <w:rsid w:val="00E97C42"/>
    <w:rsid w:val="00EA2EA1"/>
    <w:rsid w:val="00EA5A87"/>
    <w:rsid w:val="00EB298D"/>
    <w:rsid w:val="00EB38E7"/>
    <w:rsid w:val="00EB5173"/>
    <w:rsid w:val="00EB53F0"/>
    <w:rsid w:val="00EB55EF"/>
    <w:rsid w:val="00EB6DB7"/>
    <w:rsid w:val="00EB77D3"/>
    <w:rsid w:val="00EC2897"/>
    <w:rsid w:val="00EC28B2"/>
    <w:rsid w:val="00EC2F34"/>
    <w:rsid w:val="00EC3163"/>
    <w:rsid w:val="00EC3B71"/>
    <w:rsid w:val="00EC4150"/>
    <w:rsid w:val="00EC59CA"/>
    <w:rsid w:val="00EC5A7C"/>
    <w:rsid w:val="00EC7DC9"/>
    <w:rsid w:val="00ED0047"/>
    <w:rsid w:val="00ED23E8"/>
    <w:rsid w:val="00ED2A12"/>
    <w:rsid w:val="00ED37BB"/>
    <w:rsid w:val="00ED62A2"/>
    <w:rsid w:val="00EE27E9"/>
    <w:rsid w:val="00EE55F6"/>
    <w:rsid w:val="00EE56EC"/>
    <w:rsid w:val="00EE6636"/>
    <w:rsid w:val="00EE707E"/>
    <w:rsid w:val="00EE7489"/>
    <w:rsid w:val="00EE7616"/>
    <w:rsid w:val="00EF0250"/>
    <w:rsid w:val="00EF0694"/>
    <w:rsid w:val="00EF0B8E"/>
    <w:rsid w:val="00EF1116"/>
    <w:rsid w:val="00EF26CA"/>
    <w:rsid w:val="00EF40EF"/>
    <w:rsid w:val="00EF48F6"/>
    <w:rsid w:val="00EF4ADD"/>
    <w:rsid w:val="00EF5160"/>
    <w:rsid w:val="00EF5AA2"/>
    <w:rsid w:val="00EF67DF"/>
    <w:rsid w:val="00EF7878"/>
    <w:rsid w:val="00EF7A34"/>
    <w:rsid w:val="00EF7F52"/>
    <w:rsid w:val="00F008AE"/>
    <w:rsid w:val="00F00EA6"/>
    <w:rsid w:val="00F07E1F"/>
    <w:rsid w:val="00F07F5F"/>
    <w:rsid w:val="00F10767"/>
    <w:rsid w:val="00F1201B"/>
    <w:rsid w:val="00F1323E"/>
    <w:rsid w:val="00F14773"/>
    <w:rsid w:val="00F1591D"/>
    <w:rsid w:val="00F16835"/>
    <w:rsid w:val="00F175C4"/>
    <w:rsid w:val="00F17F47"/>
    <w:rsid w:val="00F215D0"/>
    <w:rsid w:val="00F21C3C"/>
    <w:rsid w:val="00F2269B"/>
    <w:rsid w:val="00F2461B"/>
    <w:rsid w:val="00F25C8B"/>
    <w:rsid w:val="00F25F2E"/>
    <w:rsid w:val="00F2747B"/>
    <w:rsid w:val="00F275CB"/>
    <w:rsid w:val="00F303D7"/>
    <w:rsid w:val="00F30E1D"/>
    <w:rsid w:val="00F326A9"/>
    <w:rsid w:val="00F35DB6"/>
    <w:rsid w:val="00F36ECA"/>
    <w:rsid w:val="00F37879"/>
    <w:rsid w:val="00F43E38"/>
    <w:rsid w:val="00F44A79"/>
    <w:rsid w:val="00F47A31"/>
    <w:rsid w:val="00F51461"/>
    <w:rsid w:val="00F54266"/>
    <w:rsid w:val="00F616D7"/>
    <w:rsid w:val="00F62064"/>
    <w:rsid w:val="00F6214C"/>
    <w:rsid w:val="00F662CB"/>
    <w:rsid w:val="00F6712C"/>
    <w:rsid w:val="00F6775B"/>
    <w:rsid w:val="00F722D4"/>
    <w:rsid w:val="00F73632"/>
    <w:rsid w:val="00F7403F"/>
    <w:rsid w:val="00F76396"/>
    <w:rsid w:val="00F769E3"/>
    <w:rsid w:val="00F76C4A"/>
    <w:rsid w:val="00F832A3"/>
    <w:rsid w:val="00F839F5"/>
    <w:rsid w:val="00F94214"/>
    <w:rsid w:val="00F94CFA"/>
    <w:rsid w:val="00F955A4"/>
    <w:rsid w:val="00F957F9"/>
    <w:rsid w:val="00F96178"/>
    <w:rsid w:val="00F9658A"/>
    <w:rsid w:val="00F96CE5"/>
    <w:rsid w:val="00F97FD4"/>
    <w:rsid w:val="00FA04B0"/>
    <w:rsid w:val="00FA0EA4"/>
    <w:rsid w:val="00FA189F"/>
    <w:rsid w:val="00FA1B59"/>
    <w:rsid w:val="00FA22C1"/>
    <w:rsid w:val="00FA4D0A"/>
    <w:rsid w:val="00FA7948"/>
    <w:rsid w:val="00FB2FF6"/>
    <w:rsid w:val="00FB4F29"/>
    <w:rsid w:val="00FC09BD"/>
    <w:rsid w:val="00FC2B0F"/>
    <w:rsid w:val="00FC5356"/>
    <w:rsid w:val="00FC56B8"/>
    <w:rsid w:val="00FC692B"/>
    <w:rsid w:val="00FD03EA"/>
    <w:rsid w:val="00FD04DE"/>
    <w:rsid w:val="00FD2119"/>
    <w:rsid w:val="00FD3075"/>
    <w:rsid w:val="00FD3293"/>
    <w:rsid w:val="00FD584E"/>
    <w:rsid w:val="00FD77E2"/>
    <w:rsid w:val="00FD7D51"/>
    <w:rsid w:val="00FE0515"/>
    <w:rsid w:val="00FE0D4C"/>
    <w:rsid w:val="00FE0FB4"/>
    <w:rsid w:val="00FE1512"/>
    <w:rsid w:val="00FE1AED"/>
    <w:rsid w:val="00FE2428"/>
    <w:rsid w:val="00FE5D45"/>
    <w:rsid w:val="00FF1FBC"/>
    <w:rsid w:val="00FF3AC8"/>
    <w:rsid w:val="00FF3DD2"/>
    <w:rsid w:val="00FF5EEB"/>
    <w:rsid w:val="00FF638A"/>
    <w:rsid w:val="00FF7239"/>
    <w:rsid w:val="00FF7760"/>
    <w:rsid w:val="23BA44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F8C8A"/>
  <w15:docId w15:val="{9AE96729-7DC5-46E3-82EE-8E419C8DD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B7068"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357D2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0">
    <w:name w:val="heading 2"/>
    <w:basedOn w:val="21"/>
    <w:next w:val="a"/>
    <w:link w:val="23"/>
    <w:uiPriority w:val="9"/>
    <w:unhideWhenUsed/>
    <w:qFormat/>
    <w:rsid w:val="00357D2F"/>
    <w:pPr>
      <w:spacing w:after="0" w:line="240" w:lineRule="auto"/>
      <w:ind w:left="-141" w:firstLine="709"/>
      <w:jc w:val="both"/>
      <w:outlineLvl w:val="1"/>
    </w:pPr>
    <w:rPr>
      <w:rFonts w:ascii="Times New Roman" w:hAnsi="Times New Roman"/>
      <w:b/>
      <w:spacing w:val="-4"/>
      <w:sz w:val="28"/>
      <w:szCs w:val="28"/>
      <w:lang w:val="uk-UA"/>
    </w:rPr>
  </w:style>
  <w:style w:type="paragraph" w:styleId="3">
    <w:name w:val="heading 3"/>
    <w:basedOn w:val="a0"/>
    <w:next w:val="a"/>
    <w:link w:val="30"/>
    <w:uiPriority w:val="9"/>
    <w:unhideWhenUsed/>
    <w:qFormat/>
    <w:rsid w:val="00357D2F"/>
    <w:pPr>
      <w:overflowPunct/>
      <w:autoSpaceDE/>
      <w:autoSpaceDN/>
      <w:adjustRightInd/>
      <w:ind w:left="0" w:firstLine="709"/>
      <w:jc w:val="both"/>
      <w:textAlignment w:val="auto"/>
      <w:outlineLvl w:val="2"/>
    </w:pPr>
    <w:rPr>
      <w:rFonts w:ascii="Times New Roman" w:hAnsi="Times New Roman"/>
      <w:b w:val="0"/>
    </w:rPr>
  </w:style>
  <w:style w:type="paragraph" w:styleId="4">
    <w:name w:val="heading 4"/>
    <w:basedOn w:val="a"/>
    <w:next w:val="a"/>
    <w:link w:val="40"/>
    <w:uiPriority w:val="9"/>
    <w:unhideWhenUsed/>
    <w:qFormat/>
    <w:rsid w:val="00357D2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21">
    <w:name w:val="Body Text Indent 2"/>
    <w:basedOn w:val="a"/>
    <w:link w:val="24"/>
    <w:uiPriority w:val="99"/>
    <w:semiHidden/>
    <w:unhideWhenUsed/>
    <w:rsid w:val="00357D2F"/>
    <w:pPr>
      <w:spacing w:after="120" w:line="480" w:lineRule="auto"/>
      <w:ind w:left="283"/>
    </w:pPr>
  </w:style>
  <w:style w:type="paragraph" w:styleId="a0">
    <w:name w:val="Body Text Indent"/>
    <w:basedOn w:val="a"/>
    <w:link w:val="a4"/>
    <w:rsid w:val="00357D2F"/>
    <w:pPr>
      <w:overflowPunct w:val="0"/>
      <w:autoSpaceDE w:val="0"/>
      <w:autoSpaceDN w:val="0"/>
      <w:adjustRightInd w:val="0"/>
      <w:spacing w:after="0" w:line="240" w:lineRule="auto"/>
      <w:ind w:left="1920" w:hanging="1320"/>
      <w:textAlignment w:val="baseline"/>
    </w:pPr>
    <w:rPr>
      <w:rFonts w:ascii="Arial" w:hAnsi="Arial"/>
      <w:b/>
      <w:sz w:val="28"/>
      <w:szCs w:val="20"/>
      <w:lang w:val="uk-UA"/>
    </w:rPr>
  </w:style>
  <w:style w:type="paragraph" w:styleId="a5">
    <w:name w:val="Balloon Text"/>
    <w:basedOn w:val="a"/>
    <w:link w:val="a6"/>
    <w:uiPriority w:val="99"/>
    <w:semiHidden/>
    <w:unhideWhenUsed/>
    <w:rsid w:val="00357D2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rsid w:val="00357D2F"/>
    <w:pPr>
      <w:tabs>
        <w:tab w:val="center" w:pos="4153"/>
        <w:tab w:val="right" w:pos="8306"/>
      </w:tabs>
      <w:spacing w:after="0" w:line="240" w:lineRule="auto"/>
    </w:pPr>
    <w:rPr>
      <w:rFonts w:ascii="Arial" w:hAnsi="Arial"/>
      <w:sz w:val="28"/>
      <w:szCs w:val="20"/>
      <w:lang w:val="uk-UA"/>
    </w:rPr>
  </w:style>
  <w:style w:type="paragraph" w:styleId="a9">
    <w:name w:val="Title"/>
    <w:basedOn w:val="a"/>
    <w:next w:val="a"/>
    <w:link w:val="aa"/>
    <w:qFormat/>
    <w:rsid w:val="00357D2F"/>
    <w:pPr>
      <w:spacing w:after="120" w:line="240" w:lineRule="auto"/>
      <w:jc w:val="center"/>
      <w:outlineLvl w:val="4"/>
    </w:pPr>
    <w:rPr>
      <w:rFonts w:ascii="Times New Roman" w:hAnsi="Times New Roman"/>
      <w:b/>
      <w:bCs/>
      <w:kern w:val="28"/>
      <w:sz w:val="28"/>
      <w:szCs w:val="32"/>
    </w:rPr>
  </w:style>
  <w:style w:type="paragraph" w:styleId="ab">
    <w:name w:val="footer"/>
    <w:basedOn w:val="a"/>
    <w:link w:val="ac"/>
    <w:uiPriority w:val="99"/>
    <w:unhideWhenUsed/>
    <w:rsid w:val="00357D2F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Normal (Web)"/>
    <w:basedOn w:val="a"/>
    <w:uiPriority w:val="99"/>
    <w:semiHidden/>
    <w:unhideWhenUsed/>
    <w:rsid w:val="00357D2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e">
    <w:name w:val="Table Grid"/>
    <w:basedOn w:val="a2"/>
    <w:uiPriority w:val="39"/>
    <w:rsid w:val="00357D2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">
    <w:name w:val="List Paragraph"/>
    <w:basedOn w:val="a"/>
    <w:uiPriority w:val="34"/>
    <w:qFormat/>
    <w:rsid w:val="00357D2F"/>
    <w:pPr>
      <w:ind w:left="720"/>
      <w:contextualSpacing/>
    </w:pPr>
  </w:style>
  <w:style w:type="paragraph" w:styleId="af0">
    <w:name w:val="No Spacing"/>
    <w:qFormat/>
    <w:rsid w:val="00357D2F"/>
    <w:rPr>
      <w:rFonts w:ascii="MS Serif" w:eastAsia="Times New Roman" w:hAnsi="MS Serif" w:cs="Raavi"/>
      <w:szCs w:val="18"/>
      <w:lang w:eastAsia="ru-RU" w:bidi="zh-CN"/>
    </w:rPr>
  </w:style>
  <w:style w:type="character" w:customStyle="1" w:styleId="af1">
    <w:name w:val="Основной текст_"/>
    <w:basedOn w:val="a1"/>
    <w:link w:val="25"/>
    <w:qFormat/>
    <w:rsid w:val="00357D2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5">
    <w:name w:val="Основной текст2"/>
    <w:basedOn w:val="a"/>
    <w:link w:val="af1"/>
    <w:rsid w:val="00357D2F"/>
    <w:pPr>
      <w:shd w:val="clear" w:color="auto" w:fill="FFFFFF"/>
      <w:spacing w:line="365" w:lineRule="exact"/>
      <w:ind w:hanging="540"/>
    </w:pPr>
    <w:rPr>
      <w:rFonts w:ascii="Times New Roman" w:hAnsi="Times New Roman"/>
      <w:lang w:eastAsia="en-US"/>
    </w:rPr>
  </w:style>
  <w:style w:type="character" w:customStyle="1" w:styleId="105pt">
    <w:name w:val="Основной текст + 10;5 pt"/>
    <w:basedOn w:val="af1"/>
    <w:qFormat/>
    <w:rsid w:val="00357D2F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uk-UA" w:eastAsia="uk-UA" w:bidi="uk-UA"/>
    </w:rPr>
  </w:style>
  <w:style w:type="character" w:customStyle="1" w:styleId="105pt0">
    <w:name w:val="Основной текст + 10;5 pt;Полужирный"/>
    <w:basedOn w:val="af1"/>
    <w:rsid w:val="00357D2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u w:val="none"/>
      <w:shd w:val="clear" w:color="auto" w:fill="FFFFFF"/>
      <w:lang w:val="uk-UA" w:eastAsia="uk-UA" w:bidi="uk-UA"/>
    </w:rPr>
  </w:style>
  <w:style w:type="character" w:customStyle="1" w:styleId="11">
    <w:name w:val="Основний текст1"/>
    <w:basedOn w:val="a1"/>
    <w:rsid w:val="00357D2F"/>
    <w:rPr>
      <w:rFonts w:ascii="Times New Roman" w:eastAsia="Times New Roman" w:hAnsi="Times New Roman" w:cs="Times New Roman"/>
      <w:color w:val="000000"/>
      <w:spacing w:val="0"/>
      <w:w w:val="100"/>
      <w:position w:val="0"/>
      <w:sz w:val="17"/>
      <w:szCs w:val="17"/>
      <w:u w:val="none"/>
      <w:lang w:val="uk-UA" w:eastAsia="uk-UA" w:bidi="uk-UA"/>
    </w:rPr>
  </w:style>
  <w:style w:type="character" w:customStyle="1" w:styleId="a6">
    <w:name w:val="Текст у виносці Знак"/>
    <w:basedOn w:val="a1"/>
    <w:link w:val="a5"/>
    <w:uiPriority w:val="99"/>
    <w:semiHidden/>
    <w:rsid w:val="00357D2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Назва Знак"/>
    <w:basedOn w:val="a1"/>
    <w:link w:val="a9"/>
    <w:rsid w:val="00357D2F"/>
    <w:rPr>
      <w:rFonts w:ascii="Times New Roman" w:eastAsia="Times New Roman" w:hAnsi="Times New Roman" w:cs="Times New Roman"/>
      <w:b/>
      <w:bCs/>
      <w:kern w:val="28"/>
      <w:sz w:val="28"/>
      <w:szCs w:val="32"/>
      <w:lang w:eastAsia="ru-RU"/>
    </w:rPr>
  </w:style>
  <w:style w:type="paragraph" w:customStyle="1" w:styleId="af2">
    <w:name w:val="Вправа"/>
    <w:basedOn w:val="4"/>
    <w:next w:val="a"/>
    <w:link w:val="af3"/>
    <w:qFormat/>
    <w:rsid w:val="00357D2F"/>
    <w:pPr>
      <w:keepNext w:val="0"/>
      <w:keepLines w:val="0"/>
      <w:spacing w:before="120" w:line="240" w:lineRule="auto"/>
      <w:contextualSpacing/>
      <w:jc w:val="center"/>
    </w:pPr>
    <w:rPr>
      <w:rFonts w:ascii="Times New Roman" w:eastAsia="Times New Roman" w:hAnsi="Times New Roman" w:cs="Times New Roman"/>
      <w:i w:val="0"/>
      <w:iCs w:val="0"/>
      <w:sz w:val="28"/>
      <w:szCs w:val="28"/>
      <w:lang w:val="uk-UA"/>
    </w:rPr>
  </w:style>
  <w:style w:type="character" w:customStyle="1" w:styleId="af3">
    <w:name w:val="Вправа Знак"/>
    <w:basedOn w:val="40"/>
    <w:link w:val="af2"/>
    <w:rsid w:val="00357D2F"/>
    <w:rPr>
      <w:rFonts w:ascii="Times New Roman" w:eastAsia="Times New Roman" w:hAnsi="Times New Roman" w:cs="Times New Roman"/>
      <w:b/>
      <w:bCs/>
      <w:i w:val="0"/>
      <w:iCs w:val="0"/>
      <w:color w:val="5B9BD5" w:themeColor="accent1"/>
      <w:sz w:val="28"/>
      <w:szCs w:val="28"/>
      <w:lang w:val="uk-UA" w:eastAsia="ru-RU"/>
    </w:rPr>
  </w:style>
  <w:style w:type="character" w:customStyle="1" w:styleId="40">
    <w:name w:val="Заголовок 4 Знак"/>
    <w:basedOn w:val="a1"/>
    <w:link w:val="4"/>
    <w:uiPriority w:val="9"/>
    <w:semiHidden/>
    <w:rsid w:val="00357D2F"/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character" w:customStyle="1" w:styleId="a8">
    <w:name w:val="Верхній колонтитул Знак"/>
    <w:basedOn w:val="a1"/>
    <w:link w:val="a7"/>
    <w:rsid w:val="00357D2F"/>
    <w:rPr>
      <w:rFonts w:ascii="Arial" w:eastAsia="Times New Roman" w:hAnsi="Arial" w:cs="Times New Roman"/>
      <w:sz w:val="28"/>
      <w:szCs w:val="20"/>
      <w:lang w:val="uk-UA" w:eastAsia="ru-RU"/>
    </w:rPr>
  </w:style>
  <w:style w:type="character" w:customStyle="1" w:styleId="a4">
    <w:name w:val="Основний текст з відступом Знак"/>
    <w:basedOn w:val="a1"/>
    <w:link w:val="a0"/>
    <w:rsid w:val="00357D2F"/>
    <w:rPr>
      <w:rFonts w:ascii="Arial" w:eastAsia="Times New Roman" w:hAnsi="Arial" w:cs="Times New Roman"/>
      <w:b/>
      <w:sz w:val="28"/>
      <w:szCs w:val="20"/>
      <w:lang w:val="uk-UA" w:eastAsia="ru-RU"/>
    </w:rPr>
  </w:style>
  <w:style w:type="paragraph" w:customStyle="1" w:styleId="41">
    <w:name w:val="Знак4 Знак Знак Знак"/>
    <w:basedOn w:val="a"/>
    <w:rsid w:val="00357D2F"/>
    <w:pPr>
      <w:spacing w:after="0" w:line="240" w:lineRule="auto"/>
    </w:pPr>
    <w:rPr>
      <w:rFonts w:ascii="Verdana" w:hAnsi="Verdana"/>
      <w:sz w:val="20"/>
      <w:szCs w:val="20"/>
      <w:lang w:val="en-US" w:eastAsia="en-US"/>
    </w:rPr>
  </w:style>
  <w:style w:type="character" w:customStyle="1" w:styleId="ac">
    <w:name w:val="Нижній колонтитул Знак"/>
    <w:basedOn w:val="a1"/>
    <w:link w:val="ab"/>
    <w:uiPriority w:val="99"/>
    <w:rsid w:val="00357D2F"/>
    <w:rPr>
      <w:rFonts w:ascii="Calibri" w:eastAsia="Times New Roman" w:hAnsi="Calibri" w:cs="Times New Roman"/>
      <w:lang w:eastAsia="ru-RU"/>
    </w:rPr>
  </w:style>
  <w:style w:type="character" w:customStyle="1" w:styleId="23">
    <w:name w:val="Заголовок 2 Знак"/>
    <w:basedOn w:val="a1"/>
    <w:link w:val="20"/>
    <w:uiPriority w:val="9"/>
    <w:rsid w:val="00357D2F"/>
    <w:rPr>
      <w:rFonts w:ascii="Times New Roman" w:eastAsia="Times New Roman" w:hAnsi="Times New Roman" w:cs="Times New Roman"/>
      <w:b/>
      <w:spacing w:val="-4"/>
      <w:sz w:val="28"/>
      <w:szCs w:val="28"/>
      <w:lang w:val="uk-UA" w:eastAsia="ru-RU"/>
    </w:rPr>
  </w:style>
  <w:style w:type="character" w:customStyle="1" w:styleId="30">
    <w:name w:val="Заголовок 3 Знак"/>
    <w:basedOn w:val="a1"/>
    <w:link w:val="3"/>
    <w:uiPriority w:val="9"/>
    <w:rsid w:val="00357D2F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24">
    <w:name w:val="Основний текст з відступом 2 Знак"/>
    <w:basedOn w:val="a1"/>
    <w:link w:val="21"/>
    <w:uiPriority w:val="99"/>
    <w:semiHidden/>
    <w:rsid w:val="00357D2F"/>
    <w:rPr>
      <w:rFonts w:ascii="Calibri" w:eastAsia="Times New Roman" w:hAnsi="Calibri" w:cs="Times New Roman"/>
      <w:lang w:eastAsia="ru-RU"/>
    </w:rPr>
  </w:style>
  <w:style w:type="paragraph" w:customStyle="1" w:styleId="2">
    <w:name w:val="Стиль2 Курс"/>
    <w:basedOn w:val="1"/>
    <w:qFormat/>
    <w:rsid w:val="00357D2F"/>
    <w:pPr>
      <w:keepNext w:val="0"/>
      <w:keepLines w:val="0"/>
      <w:numPr>
        <w:numId w:val="1"/>
      </w:numPr>
      <w:tabs>
        <w:tab w:val="left" w:pos="360"/>
      </w:tabs>
      <w:spacing w:before="0" w:after="120" w:line="240" w:lineRule="auto"/>
      <w:ind w:firstLine="0"/>
      <w:jc w:val="center"/>
    </w:pPr>
    <w:rPr>
      <w:rFonts w:ascii="Times New Roman" w:eastAsia="Times New Roman" w:hAnsi="Times New Roman" w:cs="Times New Roman"/>
      <w:color w:val="auto"/>
      <w:kern w:val="32"/>
      <w:szCs w:val="32"/>
      <w:lang w:val="uk-UA"/>
    </w:rPr>
  </w:style>
  <w:style w:type="paragraph" w:customStyle="1" w:styleId="22">
    <w:name w:val="Стиль2.2 Курс"/>
    <w:basedOn w:val="20"/>
    <w:qFormat/>
    <w:rsid w:val="00357D2F"/>
    <w:pPr>
      <w:numPr>
        <w:ilvl w:val="1"/>
        <w:numId w:val="1"/>
      </w:numPr>
      <w:tabs>
        <w:tab w:val="left" w:pos="360"/>
      </w:tabs>
      <w:spacing w:before="120"/>
      <w:ind w:firstLine="0"/>
    </w:pPr>
    <w:rPr>
      <w:b w:val="0"/>
      <w:bCs/>
      <w:iCs/>
      <w:spacing w:val="0"/>
    </w:rPr>
  </w:style>
  <w:style w:type="paragraph" w:customStyle="1" w:styleId="333">
    <w:name w:val="Стиль3.3.3. Курс"/>
    <w:basedOn w:val="3"/>
    <w:link w:val="3330"/>
    <w:qFormat/>
    <w:rsid w:val="00357D2F"/>
    <w:pPr>
      <w:numPr>
        <w:ilvl w:val="2"/>
        <w:numId w:val="1"/>
      </w:numPr>
      <w:shd w:val="clear" w:color="auto" w:fill="FFFFFF"/>
      <w:autoSpaceDE w:val="0"/>
      <w:autoSpaceDN w:val="0"/>
      <w:spacing w:before="120"/>
      <w:jc w:val="left"/>
    </w:pPr>
    <w:rPr>
      <w:b/>
      <w:color w:val="000000"/>
    </w:rPr>
  </w:style>
  <w:style w:type="character" w:customStyle="1" w:styleId="3330">
    <w:name w:val="Стиль3.3.3. Курс Знак"/>
    <w:link w:val="333"/>
    <w:rsid w:val="00357D2F"/>
    <w:rPr>
      <w:rFonts w:ascii="Times New Roman" w:eastAsia="Times New Roman" w:hAnsi="Times New Roman" w:cs="Times New Roman"/>
      <w:b/>
      <w:color w:val="000000"/>
      <w:sz w:val="28"/>
      <w:szCs w:val="20"/>
      <w:shd w:val="clear" w:color="auto" w:fill="FFFFFF"/>
      <w:lang w:val="uk-UA" w:eastAsia="ru-RU"/>
    </w:rPr>
  </w:style>
  <w:style w:type="character" w:customStyle="1" w:styleId="10">
    <w:name w:val="Заголовок 1 Знак"/>
    <w:basedOn w:val="a1"/>
    <w:link w:val="1"/>
    <w:uiPriority w:val="9"/>
    <w:rsid w:val="00357D2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mw-page-title-main">
    <w:name w:val="mw-page-title-main"/>
    <w:basedOn w:val="a1"/>
    <w:rsid w:val="00357D2F"/>
  </w:style>
  <w:style w:type="character" w:styleId="af4">
    <w:name w:val="annotation reference"/>
    <w:basedOn w:val="a1"/>
    <w:uiPriority w:val="99"/>
    <w:semiHidden/>
    <w:unhideWhenUsed/>
    <w:rsid w:val="00132C8F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132C8F"/>
    <w:pPr>
      <w:spacing w:line="240" w:lineRule="auto"/>
    </w:pPr>
    <w:rPr>
      <w:sz w:val="20"/>
      <w:szCs w:val="20"/>
    </w:rPr>
  </w:style>
  <w:style w:type="character" w:customStyle="1" w:styleId="af6">
    <w:name w:val="Текст примітки Знак"/>
    <w:basedOn w:val="a1"/>
    <w:link w:val="af5"/>
    <w:uiPriority w:val="99"/>
    <w:semiHidden/>
    <w:rsid w:val="00132C8F"/>
    <w:rPr>
      <w:rFonts w:ascii="Calibri" w:eastAsia="Times New Roman" w:hAnsi="Calibri" w:cs="Times New Roman"/>
      <w:lang w:val="ru-RU" w:eastAsia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132C8F"/>
    <w:rPr>
      <w:b/>
      <w:bCs/>
    </w:rPr>
  </w:style>
  <w:style w:type="character" w:customStyle="1" w:styleId="af8">
    <w:name w:val="Тема примітки Знак"/>
    <w:basedOn w:val="af6"/>
    <w:link w:val="af7"/>
    <w:uiPriority w:val="99"/>
    <w:semiHidden/>
    <w:rsid w:val="00132C8F"/>
    <w:rPr>
      <w:rFonts w:ascii="Calibri" w:eastAsia="Times New Roman" w:hAnsi="Calibri" w:cs="Times New Roman"/>
      <w:b/>
      <w:bCs/>
      <w:lang w:val="ru-RU" w:eastAsia="ru-RU"/>
    </w:rPr>
  </w:style>
  <w:style w:type="paragraph" w:customStyle="1" w:styleId="12">
    <w:name w:val="Обычный1"/>
    <w:rsid w:val="00E22F0E"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359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BFAD32-520A-4BA3-9A26-CC12CB1CD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13</Pages>
  <Words>12252</Words>
  <Characters>6984</Characters>
  <Application>Microsoft Office Word</Application>
  <DocSecurity>0</DocSecurity>
  <Lines>58</Lines>
  <Paragraphs>38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19198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30</cp:revision>
  <cp:lastPrinted>2025-08-01T16:05:00Z</cp:lastPrinted>
  <dcterms:created xsi:type="dcterms:W3CDTF">2011-02-02T08:02:00Z</dcterms:created>
  <dcterms:modified xsi:type="dcterms:W3CDTF">2026-04-10T12:29:00Z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1049-12.2.0.16909</vt:lpwstr>
  </property>
  <property fmtid="{D5CDD505-2E9C-101B-9397-08002B2CF9AE}" pid="3" name="ICV">
    <vt:lpwstr>CCD59299FD0745B6885C06828958B726_12</vt:lpwstr>
  </property>
</Properties>
</file>