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4B" w:rsidRDefault="000F1806">
      <w:r w:rsidRPr="000F1806">
        <w:drawing>
          <wp:inline distT="0" distB="0" distL="0" distR="0" wp14:anchorId="3A1B61C5" wp14:editId="14FBBA4D">
            <wp:extent cx="6120765" cy="42240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2C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565"/>
    <w:rsid w:val="00072C4B"/>
    <w:rsid w:val="000F1806"/>
    <w:rsid w:val="00A6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35CA1-9DA7-499F-9314-1CA8C9A5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2025-08-19T13:44:00Z</dcterms:created>
  <dcterms:modified xsi:type="dcterms:W3CDTF">2025-08-19T13:45:00Z</dcterms:modified>
</cp:coreProperties>
</file>