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5C6257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31261A28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5C625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957036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="005C6257">
        <w:rPr>
          <w:rFonts w:ascii="Times New Roman" w:hAnsi="Times New Roman" w:cs="Times New Roman"/>
          <w:b/>
          <w:bCs/>
          <w:sz w:val="24"/>
          <w:szCs w:val="24"/>
          <w:lang w:val="uk-UA"/>
        </w:rPr>
        <w:t>019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5C6257">
        <w:rPr>
          <w:rFonts w:ascii="Times New Roman" w:hAnsi="Times New Roman" w:cs="Times New Roman"/>
          <w:sz w:val="24"/>
          <w:szCs w:val="24"/>
          <w:lang w:val="uk-UA"/>
        </w:rPr>
        <w:t>лікувального</w:t>
      </w:r>
      <w:r w:rsidR="00471F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6257">
        <w:rPr>
          <w:rFonts w:ascii="Times New Roman" w:hAnsi="Times New Roman" w:cs="Times New Roman"/>
          <w:sz w:val="24"/>
          <w:szCs w:val="24"/>
          <w:lang w:val="uk-UA"/>
        </w:rPr>
        <w:t>закладу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, військовослужбовцем призваним під час мобілізації військової частини А</w:t>
      </w:r>
      <w:r w:rsidR="005C6257">
        <w:rPr>
          <w:rFonts w:ascii="Times New Roman" w:hAnsi="Times New Roman" w:cs="Times New Roman"/>
          <w:sz w:val="24"/>
          <w:szCs w:val="24"/>
          <w:lang w:val="uk-UA"/>
        </w:rPr>
        <w:t>2582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proofErr w:type="spellStart"/>
      <w:r w:rsidR="005C6257">
        <w:rPr>
          <w:rFonts w:ascii="Times New Roman" w:hAnsi="Times New Roman" w:cs="Times New Roman"/>
          <w:sz w:val="24"/>
          <w:szCs w:val="24"/>
          <w:lang w:val="uk-UA"/>
        </w:rPr>
        <w:t>Одайником</w:t>
      </w:r>
      <w:proofErr w:type="spellEnd"/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6257">
        <w:rPr>
          <w:rFonts w:ascii="Times New Roman" w:hAnsi="Times New Roman" w:cs="Times New Roman"/>
          <w:sz w:val="24"/>
          <w:szCs w:val="24"/>
          <w:lang w:val="uk-UA"/>
        </w:rPr>
        <w:t>Артемом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6257">
        <w:rPr>
          <w:rFonts w:ascii="Times New Roman" w:hAnsi="Times New Roman" w:cs="Times New Roman"/>
          <w:sz w:val="24"/>
          <w:szCs w:val="24"/>
          <w:lang w:val="uk-UA"/>
        </w:rPr>
        <w:t>Руслановичем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6F6B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957036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5C625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7036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3034D5F0" w:rsidR="00811C9C" w:rsidRPr="00D802EA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D802EA">
        <w:rPr>
          <w:rFonts w:ascii="Times New Roman" w:hAnsi="Times New Roman" w:cs="Times New Roman"/>
          <w:sz w:val="12"/>
          <w:szCs w:val="12"/>
          <w:lang w:val="uk-UA"/>
        </w:rPr>
        <w:t>0977427783</w:t>
      </w:r>
    </w:p>
    <w:p w14:paraId="72FA3A5F" w14:textId="597135E6" w:rsidR="00811C9C" w:rsidRPr="00D802EA" w:rsidRDefault="00D802EA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96310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1F10"/>
    <w:rsid w:val="00474BE6"/>
    <w:rsid w:val="00496D95"/>
    <w:rsid w:val="00521EE9"/>
    <w:rsid w:val="00541237"/>
    <w:rsid w:val="00552FF8"/>
    <w:rsid w:val="005542AE"/>
    <w:rsid w:val="0055560C"/>
    <w:rsid w:val="0059396A"/>
    <w:rsid w:val="005975E6"/>
    <w:rsid w:val="005C6257"/>
    <w:rsid w:val="005E177F"/>
    <w:rsid w:val="005F2282"/>
    <w:rsid w:val="00616D1B"/>
    <w:rsid w:val="0062221E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15B36"/>
    <w:rsid w:val="009460D5"/>
    <w:rsid w:val="00957036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E528A"/>
    <w:rsid w:val="00AF0830"/>
    <w:rsid w:val="00B4308F"/>
    <w:rsid w:val="00C069A4"/>
    <w:rsid w:val="00C4496F"/>
    <w:rsid w:val="00C73001"/>
    <w:rsid w:val="00C73E97"/>
    <w:rsid w:val="00C8292B"/>
    <w:rsid w:val="00D73479"/>
    <w:rsid w:val="00D802EA"/>
    <w:rsid w:val="00D95AF4"/>
    <w:rsid w:val="00DB39EA"/>
    <w:rsid w:val="00DB5DB3"/>
    <w:rsid w:val="00DD1E9A"/>
    <w:rsid w:val="00DE4F69"/>
    <w:rsid w:val="00E310DA"/>
    <w:rsid w:val="00E36A3D"/>
    <w:rsid w:val="00F30DBD"/>
    <w:rsid w:val="00F471AA"/>
    <w:rsid w:val="00F471EE"/>
    <w:rsid w:val="00F74240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Ярослав Манзий</cp:lastModifiedBy>
  <cp:revision>2</cp:revision>
  <cp:lastPrinted>2025-04-11T12:52:00Z</cp:lastPrinted>
  <dcterms:created xsi:type="dcterms:W3CDTF">2025-11-28T17:14:00Z</dcterms:created>
  <dcterms:modified xsi:type="dcterms:W3CDTF">2025-11-28T17:14:00Z</dcterms:modified>
</cp:coreProperties>
</file>