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AD1853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B2E9A3D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31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жовтня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5391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лікувального закладу, військовослужбовцем призваним під час мобілізації військової частини А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4350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proofErr w:type="spellStart"/>
      <w:r w:rsidR="00AD1853">
        <w:rPr>
          <w:rFonts w:ascii="Times New Roman" w:hAnsi="Times New Roman" w:cs="Times New Roman"/>
          <w:sz w:val="24"/>
          <w:szCs w:val="24"/>
          <w:lang w:val="uk-UA"/>
        </w:rPr>
        <w:t>Косарчуком</w:t>
      </w:r>
      <w:proofErr w:type="spellEnd"/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D1853">
        <w:rPr>
          <w:rFonts w:ascii="Times New Roman" w:hAnsi="Times New Roman" w:cs="Times New Roman"/>
          <w:sz w:val="24"/>
          <w:szCs w:val="24"/>
          <w:lang w:val="uk-UA"/>
        </w:rPr>
        <w:t>Віталієм</w:t>
      </w:r>
      <w:proofErr w:type="spellEnd"/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Юрійовичем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23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5AC9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A2A90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C069A4"/>
    <w:rsid w:val="00C4496F"/>
    <w:rsid w:val="00C73001"/>
    <w:rsid w:val="00C73E97"/>
    <w:rsid w:val="00D73479"/>
    <w:rsid w:val="00D802EA"/>
    <w:rsid w:val="00D95AF4"/>
    <w:rsid w:val="00DD1E9A"/>
    <w:rsid w:val="00DE4F69"/>
    <w:rsid w:val="00E310DA"/>
    <w:rsid w:val="00E36A3D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2025-11-28T16:51:00Z</dcterms:created>
  <dcterms:modified xsi:type="dcterms:W3CDTF">2025-11-28T16:51:00Z</dcterms:modified>
</cp:coreProperties>
</file>