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116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1"/>
        <w:gridCol w:w="101"/>
      </w:tblGrid>
      <w:tr w:rsidR="00857814" w:rsidRPr="003B0DBD" w14:paraId="56D53717" w14:textId="77777777" w:rsidTr="00857814">
        <w:trPr>
          <w:trHeight w:val="3254"/>
          <w:tblCellSpacing w:w="15" w:type="dxa"/>
        </w:trPr>
        <w:tc>
          <w:tcPr>
            <w:tcW w:w="4835" w:type="pct"/>
          </w:tcPr>
          <w:p w14:paraId="5E90863F" w14:textId="77777777" w:rsidR="00857814" w:rsidRPr="003B0DBD" w:rsidRDefault="00857814" w:rsidP="00857814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0"/>
                <w:lang w:val="en-US"/>
              </w:rPr>
              <w:drawing>
                <wp:inline distT="0" distB="0" distL="0" distR="0" wp14:anchorId="4CAF4565" wp14:editId="1DE2643C">
                  <wp:extent cx="493394" cy="583102"/>
                  <wp:effectExtent l="0" t="0" r="254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690" cy="590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7AF7AD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</w:rPr>
            </w:pPr>
            <w:r w:rsidRPr="00D43C09">
              <w:rPr>
                <w:rFonts w:ascii="Times New Roman" w:eastAsia="MS ??" w:hAnsi="Times New Roman" w:cs="Times New Roman"/>
                <w:b/>
                <w:sz w:val="28"/>
                <w:szCs w:val="28"/>
              </w:rPr>
              <w:t>МІНІСТЕРСТВО ОБОРОНИ УКРАЇНИ</w:t>
            </w:r>
          </w:p>
          <w:p w14:paraId="2D7C8B0E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ВІЙСЬКОВА ЧАСТИНА</w:t>
            </w:r>
          </w:p>
          <w:p w14:paraId="1DEF5E72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А2900</w:t>
            </w:r>
          </w:p>
          <w:p w14:paraId="03070466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Код ЄДРПОУ 26616327</w:t>
            </w:r>
          </w:p>
          <w:p w14:paraId="3F406D62" w14:textId="77777777" w:rsidR="00857814" w:rsidRPr="000355F2" w:rsidRDefault="00F74240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color w:val="000000" w:themeColor="text1"/>
              </w:rPr>
            </w:pPr>
            <w:hyperlink r:id="rId5" w:history="1"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training</w:t>
              </w:r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center</w:t>
              </w:r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a</w:t>
              </w:r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2900@post.mil.gov.</w:t>
              </w:r>
              <w:proofErr w:type="spellStart"/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ua</w:t>
              </w:r>
              <w:proofErr w:type="spellEnd"/>
            </w:hyperlink>
          </w:p>
          <w:p w14:paraId="186C0741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en-US"/>
              </w:rPr>
            </w:pPr>
            <w:proofErr w:type="gramStart"/>
            <w:r w:rsidRPr="00D43C09">
              <w:rPr>
                <w:rFonts w:ascii="Times New Roman" w:eastAsia="MS ??" w:hAnsi="Times New Roman" w:cs="Times New Roman"/>
              </w:rPr>
              <w:t>10005</w:t>
            </w: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, </w:t>
            </w:r>
            <w:r w:rsidRPr="00D43C09">
              <w:rPr>
                <w:rFonts w:ascii="Times New Roman" w:eastAsia="MS ??" w:hAnsi="Times New Roman" w:cs="Times New Roman"/>
              </w:rPr>
              <w:t xml:space="preserve"> Житомир</w:t>
            </w:r>
            <w:proofErr w:type="gramEnd"/>
            <w:r w:rsidRPr="00D43C09">
              <w:rPr>
                <w:rFonts w:ascii="Times New Roman" w:eastAsia="MS ??" w:hAnsi="Times New Roman" w:cs="Times New Roman"/>
              </w:rPr>
              <w:t>,</w:t>
            </w:r>
          </w:p>
          <w:p w14:paraId="035EFE0B" w14:textId="77777777" w:rsidR="00857814" w:rsidRPr="003B0DBD" w:rsidRDefault="00857814" w:rsidP="00857814">
            <w:pPr>
              <w:spacing w:after="0" w:line="240" w:lineRule="auto"/>
              <w:jc w:val="center"/>
            </w:pP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 </w:t>
            </w:r>
            <w:proofErr w:type="spellStart"/>
            <w:r w:rsidRPr="00D43C09">
              <w:rPr>
                <w:rFonts w:ascii="Times New Roman" w:eastAsia="MS ??" w:hAnsi="Times New Roman" w:cs="Times New Roman"/>
              </w:rPr>
              <w:t>вул</w:t>
            </w:r>
            <w:proofErr w:type="spellEnd"/>
            <w:r w:rsidRPr="00D43C09">
              <w:rPr>
                <w:rFonts w:ascii="Times New Roman" w:eastAsia="MS ??" w:hAnsi="Times New Roman" w:cs="Times New Roman"/>
              </w:rPr>
              <w:t>. Чуднівська,114</w:t>
            </w:r>
          </w:p>
        </w:tc>
        <w:tc>
          <w:tcPr>
            <w:tcW w:w="63" w:type="pct"/>
          </w:tcPr>
          <w:p w14:paraId="6E448CAA" w14:textId="77777777" w:rsidR="00857814" w:rsidRPr="003B0DBD" w:rsidRDefault="00857814" w:rsidP="00857814">
            <w:pPr>
              <w:spacing w:before="100" w:beforeAutospacing="1" w:after="100" w:afterAutospacing="1"/>
              <w:jc w:val="center"/>
            </w:pPr>
          </w:p>
        </w:tc>
      </w:tr>
    </w:tbl>
    <w:p w14:paraId="243E638D" w14:textId="72CC4BCE" w:rsid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Відкрита </w:t>
      </w:r>
      <w:r w:rsidR="003F7BE1">
        <w:rPr>
          <w:rFonts w:ascii="Times New Roman" w:hAnsi="Times New Roman" w:cs="Times New Roman"/>
          <w:bCs/>
          <w:sz w:val="24"/>
          <w:szCs w:val="24"/>
          <w:lang w:val="ru-UA"/>
        </w:rPr>
        <w:t>і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uk-UA"/>
        </w:rPr>
        <w:t>нформація</w:t>
      </w:r>
      <w:proofErr w:type="spellEnd"/>
    </w:p>
    <w:p w14:paraId="61894BD8" w14:textId="77777777" w:rsidR="00474BE6" w:rsidRP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6B5DD320" w14:textId="07D22768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Державне бюро розслідувань</w:t>
      </w:r>
    </w:p>
    <w:p w14:paraId="09796C7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Територіальне управління Державного бюро розслідувань розташоване у місті Хмельницькому</w:t>
      </w:r>
    </w:p>
    <w:p w14:paraId="1242ABD5" w14:textId="4E6FEA05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2900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, м. Хмельницький, </w:t>
      </w:r>
      <w:r w:rsidR="00E36A3D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>вул.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 Ю. </w:t>
      </w:r>
      <w:proofErr w:type="spellStart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Сіцінського</w:t>
      </w:r>
      <w:proofErr w:type="spellEnd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, 12</w:t>
      </w:r>
    </w:p>
    <w:p w14:paraId="22C6D05D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40344C4A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 відома:</w:t>
      </w:r>
    </w:p>
    <w:p w14:paraId="315F77D1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Житомирська спеціалізована прокуратура у сфері оборони Центрального регіону</w:t>
      </w:r>
    </w:p>
    <w:p w14:paraId="36846AF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110837A3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Житомирський зональний відділ</w:t>
      </w:r>
    </w:p>
    <w:p w14:paraId="034B1AA5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Військової служби правопорядку</w:t>
      </w:r>
    </w:p>
    <w:p w14:paraId="7349E8C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5742D60" w14:textId="0BAC7098" w:rsidR="0055560C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1682945" w14:textId="440422CB" w:rsid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DB7A0C8" w14:textId="77777777" w:rsidR="00857814" w:rsidRP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4FDC23A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Матеріали службового розслідування до</w:t>
      </w:r>
    </w:p>
    <w:p w14:paraId="1610D269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ПОВІДОМЛЕННЯ ПРО КРИМІНАЛЬНЕ ПРАВОПОРУШЕННЯ</w:t>
      </w:r>
    </w:p>
    <w:p w14:paraId="1E64C77C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(в порядку статті 214 КПК України)</w:t>
      </w:r>
    </w:p>
    <w:p w14:paraId="1B45A28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978337C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59AC0E6" w14:textId="74BA3220" w:rsidR="00C069A4" w:rsidRPr="003A3366" w:rsidRDefault="00C069A4" w:rsidP="00C0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інформації за повідомленням про кримінальне правопорушення від 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br/>
      </w:r>
      <w:r w:rsidR="00F74240">
        <w:rPr>
          <w:rFonts w:ascii="Times New Roman" w:hAnsi="Times New Roman" w:cs="Times New Roman"/>
          <w:b/>
          <w:bCs/>
          <w:sz w:val="24"/>
          <w:szCs w:val="24"/>
          <w:lang w:val="uk-UA"/>
        </w:rPr>
        <w:t>03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F74240">
        <w:rPr>
          <w:rFonts w:ascii="Times New Roman" w:hAnsi="Times New Roman" w:cs="Times New Roman"/>
          <w:b/>
          <w:bCs/>
          <w:sz w:val="24"/>
          <w:szCs w:val="24"/>
          <w:lang w:val="uk-UA"/>
        </w:rPr>
        <w:t>листопада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2025 року №812/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ru-UA"/>
        </w:rPr>
        <w:t>4</w:t>
      </w:r>
      <w:r w:rsidR="00AD1853">
        <w:rPr>
          <w:rFonts w:ascii="Times New Roman" w:hAnsi="Times New Roman" w:cs="Times New Roman"/>
          <w:b/>
          <w:bCs/>
          <w:sz w:val="24"/>
          <w:szCs w:val="24"/>
          <w:lang w:val="uk-UA"/>
        </w:rPr>
        <w:t>5</w:t>
      </w:r>
      <w:r w:rsidR="00F74240">
        <w:rPr>
          <w:rFonts w:ascii="Times New Roman" w:hAnsi="Times New Roman" w:cs="Times New Roman"/>
          <w:b/>
          <w:bCs/>
          <w:sz w:val="24"/>
          <w:szCs w:val="24"/>
          <w:lang w:val="uk-UA"/>
        </w:rPr>
        <w:t>672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за фактом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самовільного залишення </w:t>
      </w:r>
      <w:r w:rsidR="00B4308F">
        <w:rPr>
          <w:rFonts w:ascii="Times New Roman" w:hAnsi="Times New Roman" w:cs="Times New Roman"/>
          <w:sz w:val="24"/>
          <w:szCs w:val="24"/>
          <w:lang w:val="uk-UA"/>
        </w:rPr>
        <w:t>лікувального закладу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>, військовослужбовцем призваним під час мобілізації військової частини А</w:t>
      </w:r>
      <w:r w:rsidR="00F74240">
        <w:rPr>
          <w:rFonts w:ascii="Times New Roman" w:hAnsi="Times New Roman" w:cs="Times New Roman"/>
          <w:sz w:val="24"/>
          <w:szCs w:val="24"/>
          <w:lang w:val="uk-UA"/>
        </w:rPr>
        <w:t>2120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, та відрядженого до військової частини А2900 солдатом </w:t>
      </w:r>
      <w:r w:rsidR="00F74240">
        <w:rPr>
          <w:rFonts w:ascii="Times New Roman" w:hAnsi="Times New Roman" w:cs="Times New Roman"/>
          <w:sz w:val="24"/>
          <w:szCs w:val="24"/>
          <w:lang w:val="uk-UA"/>
        </w:rPr>
        <w:t>Козловим</w:t>
      </w:r>
      <w:r w:rsidR="005E177F"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74240">
        <w:rPr>
          <w:rFonts w:ascii="Times New Roman" w:hAnsi="Times New Roman" w:cs="Times New Roman"/>
          <w:sz w:val="24"/>
          <w:szCs w:val="24"/>
          <w:lang w:val="uk-UA"/>
        </w:rPr>
        <w:t>Олександром</w:t>
      </w:r>
      <w:r w:rsidR="005E177F"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74240">
        <w:rPr>
          <w:rFonts w:ascii="Times New Roman" w:hAnsi="Times New Roman" w:cs="Times New Roman"/>
          <w:sz w:val="24"/>
          <w:szCs w:val="24"/>
          <w:lang w:val="uk-UA"/>
        </w:rPr>
        <w:t>Павловичем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E6F6B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="00AD1853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F74240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B5AC9">
        <w:rPr>
          <w:rFonts w:ascii="Times New Roman" w:hAnsi="Times New Roman" w:cs="Times New Roman"/>
          <w:sz w:val="24"/>
          <w:szCs w:val="24"/>
          <w:lang w:val="uk-UA"/>
        </w:rPr>
        <w:t>жовтня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2025 року </w:t>
      </w:r>
      <w:r w:rsidRPr="003A3366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додатково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надсилаємо Вам матеріали службового розслідування.</w:t>
      </w:r>
    </w:p>
    <w:p w14:paraId="2CDA75C6" w14:textId="1CE6FD17" w:rsidR="0055560C" w:rsidRPr="00857814" w:rsidRDefault="00C069A4" w:rsidP="00C069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A3366">
        <w:rPr>
          <w:rFonts w:ascii="Times New Roman" w:hAnsi="Times New Roman" w:cs="Times New Roman"/>
          <w:sz w:val="24"/>
          <w:szCs w:val="24"/>
          <w:lang w:val="uk-UA"/>
        </w:rPr>
        <w:t>У зв’язку з вищевикладеним, прошу долучити матеріали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службового розслідування до кримінального провадження.</w:t>
      </w:r>
    </w:p>
    <w:p w14:paraId="53E4EAE5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014355A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Додаток (тільки адресату): Матеріали на ___</w:t>
      </w:r>
      <w:proofErr w:type="spellStart"/>
      <w:r w:rsidRPr="00857814">
        <w:rPr>
          <w:rFonts w:ascii="Times New Roman" w:hAnsi="Times New Roman" w:cs="Times New Roman"/>
          <w:sz w:val="24"/>
          <w:szCs w:val="24"/>
          <w:lang w:val="uk-UA"/>
        </w:rPr>
        <w:t>арк</w:t>
      </w:r>
      <w:proofErr w:type="spellEnd"/>
      <w:r w:rsidRPr="00857814">
        <w:rPr>
          <w:rFonts w:ascii="Times New Roman" w:hAnsi="Times New Roman" w:cs="Times New Roman"/>
          <w:sz w:val="24"/>
          <w:szCs w:val="24"/>
          <w:lang w:val="uk-UA"/>
        </w:rPr>
        <w:t>., в 1-му прим.</w:t>
      </w:r>
    </w:p>
    <w:p w14:paraId="724F6F3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C6ABA04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56F234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FFA7E79" w14:textId="246DDC11" w:rsidR="00746EC9" w:rsidRDefault="00AD1853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омандир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військової частини А2900</w:t>
      </w:r>
    </w:p>
    <w:p w14:paraId="07D2D056" w14:textId="3A136870" w:rsidR="00746EC9" w:rsidRDefault="00746EC9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полковник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 xml:space="preserve">   </w:t>
      </w:r>
      <w:r w:rsidRPr="000B3F36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="002B3B67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Олександр </w:t>
      </w:r>
      <w:r w:rsidR="00AD1853">
        <w:rPr>
          <w:rFonts w:ascii="Times New Roman" w:hAnsi="Times New Roman" w:cs="Times New Roman"/>
          <w:sz w:val="24"/>
          <w:szCs w:val="24"/>
          <w:lang w:val="uk-UA"/>
        </w:rPr>
        <w:t>КУПІНСЬКИЙ</w:t>
      </w:r>
    </w:p>
    <w:p w14:paraId="33CFA910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095A1BB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76A516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4C0FD4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FFC376A" w14:textId="240E99AA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8A2A755" w14:textId="3034D5F0" w:rsidR="00811C9C" w:rsidRPr="00D802EA" w:rsidRDefault="00811C9C" w:rsidP="00811C9C">
      <w:pPr>
        <w:spacing w:after="0" w:line="240" w:lineRule="auto"/>
        <w:rPr>
          <w:rFonts w:ascii="Times New Roman" w:hAnsi="Times New Roman" w:cs="Times New Roman"/>
          <w:sz w:val="12"/>
          <w:szCs w:val="12"/>
          <w:lang w:val="uk-UA"/>
        </w:rPr>
      </w:pPr>
      <w:r w:rsidRPr="009460D5">
        <w:rPr>
          <w:rFonts w:ascii="Times New Roman" w:hAnsi="Times New Roman" w:cs="Times New Roman"/>
          <w:sz w:val="12"/>
          <w:szCs w:val="12"/>
          <w:lang w:val="uk-UA"/>
        </w:rPr>
        <w:t>+38</w:t>
      </w:r>
      <w:r w:rsidR="00D802EA">
        <w:rPr>
          <w:rFonts w:ascii="Times New Roman" w:hAnsi="Times New Roman" w:cs="Times New Roman"/>
          <w:sz w:val="12"/>
          <w:szCs w:val="12"/>
          <w:lang w:val="uk-UA"/>
        </w:rPr>
        <w:t>0977427783</w:t>
      </w:r>
    </w:p>
    <w:p w14:paraId="72FA3A5F" w14:textId="597135E6" w:rsidR="00811C9C" w:rsidRPr="00D802EA" w:rsidRDefault="00D802EA" w:rsidP="00811C9C">
      <w:pPr>
        <w:spacing w:after="0" w:line="240" w:lineRule="auto"/>
        <w:rPr>
          <w:rFonts w:ascii="Times New Roman" w:hAnsi="Times New Roman" w:cs="Times New Roman"/>
          <w:sz w:val="12"/>
          <w:szCs w:val="12"/>
          <w:lang w:val="uk-UA"/>
        </w:rPr>
      </w:pPr>
      <w:r>
        <w:rPr>
          <w:rFonts w:ascii="Times New Roman" w:hAnsi="Times New Roman" w:cs="Times New Roman"/>
          <w:sz w:val="12"/>
          <w:szCs w:val="12"/>
          <w:lang w:val="uk-UA"/>
        </w:rPr>
        <w:t>Наталія ДЕМЯНЧУК</w:t>
      </w:r>
    </w:p>
    <w:p w14:paraId="7900AB46" w14:textId="77777777" w:rsidR="00973B5E" w:rsidRPr="00973B5E" w:rsidRDefault="00973B5E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B185B26" w14:textId="71435DD0" w:rsidR="00857814" w:rsidRPr="00973B5E" w:rsidRDefault="002B3B67" w:rsidP="002B3B6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ВІДКРИТА ІНФОРМАЦІЯ</w:t>
      </w:r>
    </w:p>
    <w:p w14:paraId="1F427B2A" w14:textId="77777777" w:rsidR="00C73E97" w:rsidRPr="00973B5E" w:rsidRDefault="00C73E97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sectPr w:rsidR="00C73E97" w:rsidRPr="00973B5E" w:rsidSect="003F7BE1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60C"/>
    <w:rsid w:val="000A2A90"/>
    <w:rsid w:val="000B3A8C"/>
    <w:rsid w:val="000B3F36"/>
    <w:rsid w:val="00185EA9"/>
    <w:rsid w:val="001B5AC9"/>
    <w:rsid w:val="001D04FB"/>
    <w:rsid w:val="00284EC7"/>
    <w:rsid w:val="002A446C"/>
    <w:rsid w:val="002A6984"/>
    <w:rsid w:val="002B3B67"/>
    <w:rsid w:val="002E6F6B"/>
    <w:rsid w:val="00313ECE"/>
    <w:rsid w:val="003A3366"/>
    <w:rsid w:val="003F7BE1"/>
    <w:rsid w:val="00405B34"/>
    <w:rsid w:val="00416F2A"/>
    <w:rsid w:val="00451F7A"/>
    <w:rsid w:val="00474BE6"/>
    <w:rsid w:val="00496D95"/>
    <w:rsid w:val="00521EE9"/>
    <w:rsid w:val="00541237"/>
    <w:rsid w:val="00552FF8"/>
    <w:rsid w:val="005542AE"/>
    <w:rsid w:val="0055560C"/>
    <w:rsid w:val="0059396A"/>
    <w:rsid w:val="005975E6"/>
    <w:rsid w:val="005E177F"/>
    <w:rsid w:val="005F2282"/>
    <w:rsid w:val="00616D1B"/>
    <w:rsid w:val="00625AD3"/>
    <w:rsid w:val="006262C0"/>
    <w:rsid w:val="00644A34"/>
    <w:rsid w:val="006546A2"/>
    <w:rsid w:val="00685F72"/>
    <w:rsid w:val="00696FD6"/>
    <w:rsid w:val="006B1F7B"/>
    <w:rsid w:val="00746EC9"/>
    <w:rsid w:val="00786ED0"/>
    <w:rsid w:val="00796211"/>
    <w:rsid w:val="007976E1"/>
    <w:rsid w:val="007B677D"/>
    <w:rsid w:val="007D73C0"/>
    <w:rsid w:val="007F2F77"/>
    <w:rsid w:val="007F536C"/>
    <w:rsid w:val="00811C9C"/>
    <w:rsid w:val="00857814"/>
    <w:rsid w:val="00915B36"/>
    <w:rsid w:val="009460D5"/>
    <w:rsid w:val="00973B5E"/>
    <w:rsid w:val="009B108A"/>
    <w:rsid w:val="00A14AC8"/>
    <w:rsid w:val="00A34C38"/>
    <w:rsid w:val="00A4237E"/>
    <w:rsid w:val="00A62BDF"/>
    <w:rsid w:val="00A77D82"/>
    <w:rsid w:val="00AB736D"/>
    <w:rsid w:val="00AD1853"/>
    <w:rsid w:val="00AE528A"/>
    <w:rsid w:val="00AF0830"/>
    <w:rsid w:val="00B4308F"/>
    <w:rsid w:val="00C069A4"/>
    <w:rsid w:val="00C4496F"/>
    <w:rsid w:val="00C73001"/>
    <w:rsid w:val="00C73E97"/>
    <w:rsid w:val="00C8292B"/>
    <w:rsid w:val="00D73479"/>
    <w:rsid w:val="00D802EA"/>
    <w:rsid w:val="00D95AF4"/>
    <w:rsid w:val="00DB39EA"/>
    <w:rsid w:val="00DD1E9A"/>
    <w:rsid w:val="00DE4F69"/>
    <w:rsid w:val="00E310DA"/>
    <w:rsid w:val="00E36A3D"/>
    <w:rsid w:val="00F30DBD"/>
    <w:rsid w:val="00F471AA"/>
    <w:rsid w:val="00F471EE"/>
    <w:rsid w:val="00F74240"/>
    <w:rsid w:val="00F9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0C4E9"/>
  <w15:chartTrackingRefBased/>
  <w15:docId w15:val="{E128F231-5E46-459E-B0EA-9CE37F1DD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560C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B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i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Ubereznicka</dc:creator>
  <cp:keywords/>
  <dc:description/>
  <cp:lastModifiedBy>Ярослав Манзий</cp:lastModifiedBy>
  <cp:revision>2</cp:revision>
  <cp:lastPrinted>2025-04-11T12:52:00Z</cp:lastPrinted>
  <dcterms:created xsi:type="dcterms:W3CDTF">2025-11-28T17:04:00Z</dcterms:created>
  <dcterms:modified xsi:type="dcterms:W3CDTF">2025-11-28T17:04:00Z</dcterms:modified>
</cp:coreProperties>
</file>