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B4308F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  <w:lang w:val="ru-UA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2495CF8A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AE528A">
        <w:rPr>
          <w:rFonts w:ascii="Times New Roman" w:hAnsi="Times New Roman" w:cs="Times New Roman"/>
          <w:b/>
          <w:bCs/>
          <w:sz w:val="24"/>
          <w:szCs w:val="24"/>
          <w:lang w:val="uk-UA"/>
        </w:rPr>
        <w:t>03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AE528A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листопада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ru-UA"/>
        </w:rPr>
        <w:t>4</w:t>
      </w:r>
      <w:r w:rsidR="00AD1853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="00AE528A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="00B4308F">
        <w:rPr>
          <w:rFonts w:ascii="Times New Roman" w:hAnsi="Times New Roman" w:cs="Times New Roman"/>
          <w:b/>
          <w:bCs/>
          <w:sz w:val="24"/>
          <w:szCs w:val="24"/>
          <w:lang w:val="uk-UA"/>
        </w:rPr>
        <w:t>26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B4308F">
        <w:rPr>
          <w:rFonts w:ascii="Times New Roman" w:hAnsi="Times New Roman" w:cs="Times New Roman"/>
          <w:sz w:val="24"/>
          <w:szCs w:val="24"/>
          <w:lang w:val="uk-UA"/>
        </w:rPr>
        <w:t>лікувального закладу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>, військовослужбовцем призваним під час мобілізації військової частини А</w:t>
      </w:r>
      <w:r w:rsidR="000B3A8C">
        <w:rPr>
          <w:rFonts w:ascii="Times New Roman" w:hAnsi="Times New Roman" w:cs="Times New Roman"/>
          <w:sz w:val="24"/>
          <w:szCs w:val="24"/>
          <w:lang w:val="uk-UA"/>
        </w:rPr>
        <w:t>2582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та відрядженого до військової частини А2900 солдатом </w:t>
      </w:r>
      <w:proofErr w:type="spellStart"/>
      <w:r w:rsidR="00B4308F">
        <w:rPr>
          <w:rFonts w:ascii="Times New Roman" w:hAnsi="Times New Roman" w:cs="Times New Roman"/>
          <w:sz w:val="24"/>
          <w:szCs w:val="24"/>
          <w:lang w:val="uk-UA"/>
        </w:rPr>
        <w:t>Горобцовим</w:t>
      </w:r>
      <w:proofErr w:type="spellEnd"/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308F">
        <w:rPr>
          <w:rFonts w:ascii="Times New Roman" w:hAnsi="Times New Roman" w:cs="Times New Roman"/>
          <w:sz w:val="24"/>
          <w:szCs w:val="24"/>
          <w:lang w:val="uk-UA"/>
        </w:rPr>
        <w:t>Назаром</w:t>
      </w:r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308F">
        <w:rPr>
          <w:rFonts w:ascii="Times New Roman" w:hAnsi="Times New Roman" w:cs="Times New Roman"/>
          <w:sz w:val="24"/>
          <w:szCs w:val="24"/>
          <w:lang w:val="uk-UA"/>
        </w:rPr>
        <w:t>Сергійовичем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6F6B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B4308F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B5AC9"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8A2A755" w14:textId="3034D5F0" w:rsidR="00811C9C" w:rsidRPr="00D802EA" w:rsidRDefault="00811C9C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 w:rsidRPr="009460D5">
        <w:rPr>
          <w:rFonts w:ascii="Times New Roman" w:hAnsi="Times New Roman" w:cs="Times New Roman"/>
          <w:sz w:val="12"/>
          <w:szCs w:val="12"/>
          <w:lang w:val="uk-UA"/>
        </w:rPr>
        <w:t>+38</w:t>
      </w:r>
      <w:r w:rsidR="00D802EA">
        <w:rPr>
          <w:rFonts w:ascii="Times New Roman" w:hAnsi="Times New Roman" w:cs="Times New Roman"/>
          <w:sz w:val="12"/>
          <w:szCs w:val="12"/>
          <w:lang w:val="uk-UA"/>
        </w:rPr>
        <w:t>0977427783</w:t>
      </w:r>
    </w:p>
    <w:p w14:paraId="72FA3A5F" w14:textId="597135E6" w:rsidR="00811C9C" w:rsidRPr="00D802EA" w:rsidRDefault="00D802EA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A2A90"/>
    <w:rsid w:val="000B3A8C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15B36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E528A"/>
    <w:rsid w:val="00AF0830"/>
    <w:rsid w:val="00B4308F"/>
    <w:rsid w:val="00C069A4"/>
    <w:rsid w:val="00C4496F"/>
    <w:rsid w:val="00C73001"/>
    <w:rsid w:val="00C73E97"/>
    <w:rsid w:val="00C8292B"/>
    <w:rsid w:val="00D73479"/>
    <w:rsid w:val="00D802EA"/>
    <w:rsid w:val="00D95AF4"/>
    <w:rsid w:val="00DD1E9A"/>
    <w:rsid w:val="00DE4F69"/>
    <w:rsid w:val="00E310DA"/>
    <w:rsid w:val="00E36A3D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Ярослав Манзий</cp:lastModifiedBy>
  <cp:revision>2</cp:revision>
  <cp:lastPrinted>2025-04-11T12:52:00Z</cp:lastPrinted>
  <dcterms:created xsi:type="dcterms:W3CDTF">2025-11-28T17:01:00Z</dcterms:created>
  <dcterms:modified xsi:type="dcterms:W3CDTF">2025-11-28T17:01:00Z</dcterms:modified>
</cp:coreProperties>
</file>