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CF652F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CF652F" w:rsidRDefault="00857814" w:rsidP="00857814">
            <w:pPr>
              <w:spacing w:after="0" w:line="240" w:lineRule="auto"/>
              <w:jc w:val="center"/>
              <w:rPr>
                <w:b/>
                <w:sz w:val="28"/>
                <w:lang w:val="uk-UA"/>
              </w:rPr>
            </w:pPr>
            <w:r w:rsidRPr="00CF652F">
              <w:rPr>
                <w:b/>
                <w:sz w:val="20"/>
                <w:lang w:val="uk-UA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CF652F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  <w:lang w:val="uk-UA"/>
              </w:rPr>
            </w:pPr>
            <w:r w:rsidRPr="00CF652F">
              <w:rPr>
                <w:rFonts w:ascii="Times New Roman" w:eastAsia="MS ??" w:hAnsi="Times New Roman" w:cs="Times New Roman"/>
                <w:b/>
                <w:sz w:val="28"/>
                <w:szCs w:val="28"/>
                <w:lang w:val="uk-UA"/>
              </w:rPr>
              <w:t>МІНІСТЕРСТВО ОБОРОНИ УКРАЇНИ</w:t>
            </w:r>
          </w:p>
          <w:p w14:paraId="2D7C8B0E" w14:textId="77777777" w:rsidR="00857814" w:rsidRPr="00CF652F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CF652F">
              <w:rPr>
                <w:rFonts w:ascii="Times New Roman" w:eastAsia="MS ??" w:hAnsi="Times New Roman" w:cs="Times New Roman"/>
                <w:lang w:val="uk-UA"/>
              </w:rPr>
              <w:t>ВІЙСЬКОВА ЧАСТИНА</w:t>
            </w:r>
          </w:p>
          <w:p w14:paraId="1DEF5E72" w14:textId="77777777" w:rsidR="00857814" w:rsidRPr="00CF652F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CF652F">
              <w:rPr>
                <w:rFonts w:ascii="Times New Roman" w:eastAsia="MS ??" w:hAnsi="Times New Roman" w:cs="Times New Roman"/>
                <w:lang w:val="uk-UA"/>
              </w:rPr>
              <w:t>А2900</w:t>
            </w:r>
          </w:p>
          <w:p w14:paraId="03070466" w14:textId="77777777" w:rsidR="00857814" w:rsidRPr="00CF652F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CF652F">
              <w:rPr>
                <w:rFonts w:ascii="Times New Roman" w:eastAsia="MS ??" w:hAnsi="Times New Roman" w:cs="Times New Roman"/>
                <w:lang w:val="uk-UA"/>
              </w:rPr>
              <w:t>Код ЄДРПОУ 26616327</w:t>
            </w:r>
          </w:p>
          <w:p w14:paraId="3F406D62" w14:textId="77777777" w:rsidR="00857814" w:rsidRPr="00CF652F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  <w:lang w:val="uk-UA"/>
              </w:rPr>
            </w:pPr>
            <w:hyperlink r:id="rId5" w:history="1">
              <w:r w:rsidRPr="00CF652F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uk-UA"/>
                </w:rPr>
                <w:t>training_center_a2900@post.mil.gov.ua</w:t>
              </w:r>
            </w:hyperlink>
          </w:p>
          <w:p w14:paraId="186C0741" w14:textId="77777777" w:rsidR="00857814" w:rsidRPr="00CF652F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CF652F">
              <w:rPr>
                <w:rFonts w:ascii="Times New Roman" w:eastAsia="MS ??" w:hAnsi="Times New Roman" w:cs="Times New Roman"/>
                <w:lang w:val="uk-UA"/>
              </w:rPr>
              <w:t>10005,  Житомир,</w:t>
            </w:r>
          </w:p>
          <w:p w14:paraId="035EFE0B" w14:textId="77777777" w:rsidR="00857814" w:rsidRPr="00CF652F" w:rsidRDefault="00857814" w:rsidP="00857814">
            <w:pPr>
              <w:spacing w:after="0" w:line="240" w:lineRule="auto"/>
              <w:jc w:val="center"/>
              <w:rPr>
                <w:lang w:val="uk-UA"/>
              </w:rPr>
            </w:pPr>
            <w:r w:rsidRPr="00CF652F">
              <w:rPr>
                <w:rFonts w:ascii="Times New Roman" w:eastAsia="MS ??" w:hAnsi="Times New Roman" w:cs="Times New Roman"/>
                <w:lang w:val="uk-UA"/>
              </w:rPr>
              <w:t xml:space="preserve"> вул. Чуднівська,114</w:t>
            </w:r>
          </w:p>
        </w:tc>
        <w:tc>
          <w:tcPr>
            <w:tcW w:w="63" w:type="pct"/>
          </w:tcPr>
          <w:p w14:paraId="6E448CAA" w14:textId="77777777" w:rsidR="00857814" w:rsidRPr="00CF652F" w:rsidRDefault="00857814" w:rsidP="00857814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</w:tr>
    </w:tbl>
    <w:p w14:paraId="243E638D" w14:textId="72CC4BCE" w:rsidR="00474BE6" w:rsidRPr="00CF652F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CF652F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3F7BE1" w:rsidRPr="00CF652F">
        <w:rPr>
          <w:rFonts w:ascii="Times New Roman" w:hAnsi="Times New Roman" w:cs="Times New Roman"/>
          <w:bCs/>
          <w:sz w:val="24"/>
          <w:szCs w:val="24"/>
          <w:lang w:val="uk-UA"/>
        </w:rPr>
        <w:t>і</w:t>
      </w:r>
      <w:r w:rsidRPr="00CF652F">
        <w:rPr>
          <w:rFonts w:ascii="Times New Roman" w:hAnsi="Times New Roman" w:cs="Times New Roman"/>
          <w:bCs/>
          <w:sz w:val="24"/>
          <w:szCs w:val="24"/>
          <w:lang w:val="uk-UA"/>
        </w:rPr>
        <w:t>нформація</w:t>
      </w:r>
    </w:p>
    <w:p w14:paraId="61894BD8" w14:textId="77777777" w:rsidR="00474BE6" w:rsidRPr="00CF652F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CF652F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F652F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CF652F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CF652F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CF652F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CF652F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CF652F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CF652F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 w:rsidRPr="00CF652F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CF652F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CF652F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CF652F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CF652F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CF652F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CF652F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CF652F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CF652F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CF652F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CF652F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CF652F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CF652F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CF652F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CF652F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CF652F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Pr="00CF652F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Pr="00CF652F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CF652F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CF652F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F652F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CF652F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F652F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CF652F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F652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CF652F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CF652F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5EC784D3" w:rsidR="00C069A4" w:rsidRPr="00CF652F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F652F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F652F">
        <w:rPr>
          <w:rFonts w:ascii="Times New Roman" w:hAnsi="Times New Roman" w:cs="Times New Roman"/>
          <w:sz w:val="24"/>
          <w:szCs w:val="24"/>
          <w:lang w:val="uk-UA"/>
        </w:rPr>
        <w:br/>
      </w:r>
      <w:r w:rsidR="007976E1" w:rsidRPr="00CF652F">
        <w:rPr>
          <w:rFonts w:ascii="Times New Roman" w:hAnsi="Times New Roman" w:cs="Times New Roman"/>
          <w:b/>
          <w:bCs/>
          <w:sz w:val="24"/>
          <w:szCs w:val="24"/>
          <w:lang w:val="uk-UA"/>
        </w:rPr>
        <w:t>2</w:t>
      </w:r>
      <w:r w:rsidR="007F536C" w:rsidRPr="00CF652F">
        <w:rPr>
          <w:rFonts w:ascii="Times New Roman" w:hAnsi="Times New Roman" w:cs="Times New Roman"/>
          <w:b/>
          <w:bCs/>
          <w:sz w:val="24"/>
          <w:szCs w:val="24"/>
          <w:lang w:val="uk-UA"/>
        </w:rPr>
        <w:t>2</w:t>
      </w:r>
      <w:r w:rsidRPr="00CF652F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жовтня 2025 року №812/4</w:t>
      </w:r>
      <w:r w:rsidR="007F536C" w:rsidRPr="00CF652F">
        <w:rPr>
          <w:rFonts w:ascii="Times New Roman" w:hAnsi="Times New Roman" w:cs="Times New Roman"/>
          <w:b/>
          <w:bCs/>
          <w:sz w:val="24"/>
          <w:szCs w:val="24"/>
          <w:lang w:val="uk-UA"/>
        </w:rPr>
        <w:t>413</w:t>
      </w:r>
      <w:r w:rsidR="005E177F" w:rsidRPr="00CF652F">
        <w:rPr>
          <w:rFonts w:ascii="Times New Roman" w:hAnsi="Times New Roman" w:cs="Times New Roman"/>
          <w:b/>
          <w:bCs/>
          <w:sz w:val="24"/>
          <w:szCs w:val="24"/>
          <w:lang w:val="uk-UA"/>
        </w:rPr>
        <w:t>8</w:t>
      </w:r>
      <w:r w:rsidRPr="00CF652F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самовільного залишення </w:t>
      </w:r>
      <w:r w:rsidR="00CF652F" w:rsidRPr="00CF652F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  <w:r w:rsidRPr="00CF652F">
        <w:rPr>
          <w:rFonts w:ascii="Times New Roman" w:hAnsi="Times New Roman" w:cs="Times New Roman"/>
          <w:sz w:val="24"/>
          <w:szCs w:val="24"/>
          <w:lang w:val="uk-UA"/>
        </w:rPr>
        <w:t>, військовослужбовцем призваним під час мобілізації військової частини А</w:t>
      </w:r>
      <w:r w:rsidR="00CF652F" w:rsidRPr="00CF652F">
        <w:rPr>
          <w:rFonts w:ascii="Times New Roman" w:hAnsi="Times New Roman" w:cs="Times New Roman"/>
          <w:sz w:val="24"/>
          <w:szCs w:val="24"/>
          <w:lang w:val="uk-UA"/>
        </w:rPr>
        <w:t>2582</w:t>
      </w:r>
      <w:r w:rsidRPr="00CF652F">
        <w:rPr>
          <w:rFonts w:ascii="Times New Roman" w:hAnsi="Times New Roman" w:cs="Times New Roman"/>
          <w:sz w:val="24"/>
          <w:szCs w:val="24"/>
          <w:lang w:val="uk-UA"/>
        </w:rPr>
        <w:t xml:space="preserve">, та відрядженого до військової частини А2900 солдатом </w:t>
      </w:r>
      <w:r w:rsidR="00CF652F" w:rsidRPr="00CF652F">
        <w:rPr>
          <w:rFonts w:ascii="Times New Roman" w:hAnsi="Times New Roman" w:cs="Times New Roman"/>
          <w:sz w:val="24"/>
          <w:szCs w:val="24"/>
          <w:lang w:val="uk-UA"/>
        </w:rPr>
        <w:t>Винничук</w:t>
      </w:r>
      <w:r w:rsidR="00CF652F" w:rsidRPr="00CF652F">
        <w:rPr>
          <w:rFonts w:ascii="Times New Roman" w:hAnsi="Times New Roman" w:cs="Times New Roman"/>
          <w:sz w:val="24"/>
          <w:szCs w:val="24"/>
          <w:lang w:val="uk-UA"/>
        </w:rPr>
        <w:t>ом</w:t>
      </w:r>
      <w:r w:rsidR="00CF652F" w:rsidRPr="00CF652F">
        <w:rPr>
          <w:rFonts w:ascii="Times New Roman" w:hAnsi="Times New Roman" w:cs="Times New Roman"/>
          <w:sz w:val="24"/>
          <w:szCs w:val="24"/>
          <w:lang w:val="uk-UA"/>
        </w:rPr>
        <w:t xml:space="preserve"> Васил</w:t>
      </w:r>
      <w:r w:rsidR="00CF652F" w:rsidRPr="00CF652F">
        <w:rPr>
          <w:rFonts w:ascii="Times New Roman" w:hAnsi="Times New Roman" w:cs="Times New Roman"/>
          <w:sz w:val="24"/>
          <w:szCs w:val="24"/>
          <w:lang w:val="uk-UA"/>
        </w:rPr>
        <w:t>ем</w:t>
      </w:r>
      <w:r w:rsidR="00CF652F" w:rsidRPr="00CF652F">
        <w:rPr>
          <w:rFonts w:ascii="Times New Roman" w:hAnsi="Times New Roman" w:cs="Times New Roman"/>
          <w:sz w:val="24"/>
          <w:szCs w:val="24"/>
          <w:lang w:val="uk-UA"/>
        </w:rPr>
        <w:t xml:space="preserve"> Степанович</w:t>
      </w:r>
      <w:r w:rsidR="00CF652F">
        <w:rPr>
          <w:rFonts w:ascii="Times New Roman" w:hAnsi="Times New Roman" w:cs="Times New Roman"/>
          <w:sz w:val="24"/>
          <w:szCs w:val="24"/>
          <w:lang w:val="uk-UA"/>
        </w:rPr>
        <w:t xml:space="preserve">ем </w:t>
      </w:r>
      <w:r w:rsidRPr="00CF652F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5E177F" w:rsidRPr="00CF652F">
        <w:rPr>
          <w:rFonts w:ascii="Times New Roman" w:hAnsi="Times New Roman" w:cs="Times New Roman"/>
          <w:sz w:val="24"/>
          <w:szCs w:val="24"/>
          <w:lang w:val="uk-UA"/>
        </w:rPr>
        <w:br/>
      </w:r>
      <w:r w:rsidR="007976E1" w:rsidRPr="00CF652F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C4496F" w:rsidRPr="00CF652F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CF652F">
        <w:rPr>
          <w:rFonts w:ascii="Times New Roman" w:hAnsi="Times New Roman" w:cs="Times New Roman"/>
          <w:sz w:val="24"/>
          <w:szCs w:val="24"/>
          <w:lang w:val="uk-UA"/>
        </w:rPr>
        <w:t xml:space="preserve"> жовтня 2025 року </w:t>
      </w:r>
      <w:r w:rsidRPr="00CF652F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CF652F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CF652F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F652F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 службового розслідування до кримінального провадження.</w:t>
      </w:r>
    </w:p>
    <w:p w14:paraId="53E4EAE5" w14:textId="77777777" w:rsidR="0055560C" w:rsidRPr="00CF652F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CF652F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F652F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CF652F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CF652F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CF652F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CF652F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CF652F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0F82ABB8" w:rsidR="00746EC9" w:rsidRPr="00CF652F" w:rsidRDefault="002B3B67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F652F">
        <w:rPr>
          <w:rFonts w:ascii="Times New Roman" w:hAnsi="Times New Roman" w:cs="Times New Roman"/>
          <w:sz w:val="24"/>
          <w:szCs w:val="24"/>
          <w:lang w:val="uk-UA"/>
        </w:rPr>
        <w:t>Тимчасово виконуючий обов’язки к</w:t>
      </w:r>
      <w:r w:rsidR="00746EC9" w:rsidRPr="00CF652F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Pr="00CF652F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="007D73C0" w:rsidRPr="00CF652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 w:rsidRPr="00CF652F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418F4A45" w:rsidR="00746EC9" w:rsidRPr="00CF652F" w:rsidRDefault="00746EC9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F652F"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 w:rsidRPr="00CF652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F652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F652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F652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F652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F652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F652F"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         </w:t>
      </w:r>
      <w:r w:rsidR="007D73C0" w:rsidRPr="00CF652F">
        <w:rPr>
          <w:rFonts w:ascii="Times New Roman" w:hAnsi="Times New Roman" w:cs="Times New Roman"/>
          <w:sz w:val="24"/>
          <w:szCs w:val="24"/>
          <w:lang w:val="uk-UA"/>
        </w:rPr>
        <w:t xml:space="preserve">         </w:t>
      </w:r>
      <w:r w:rsidR="002B3B67" w:rsidRPr="00CF652F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7D73C0" w:rsidRPr="00CF652F">
        <w:rPr>
          <w:rFonts w:ascii="Times New Roman" w:hAnsi="Times New Roman" w:cs="Times New Roman"/>
          <w:sz w:val="24"/>
          <w:szCs w:val="24"/>
          <w:lang w:val="uk-UA"/>
        </w:rPr>
        <w:t xml:space="preserve">Олександр </w:t>
      </w:r>
      <w:r w:rsidR="002B3B67" w:rsidRPr="00CF652F">
        <w:rPr>
          <w:rFonts w:ascii="Times New Roman" w:hAnsi="Times New Roman" w:cs="Times New Roman"/>
          <w:sz w:val="24"/>
          <w:szCs w:val="24"/>
          <w:lang w:val="uk-UA"/>
        </w:rPr>
        <w:t>ГУЛІЦ</w:t>
      </w:r>
      <w:r w:rsidR="007D73C0" w:rsidRPr="00CF652F">
        <w:rPr>
          <w:rFonts w:ascii="Times New Roman" w:hAnsi="Times New Roman" w:cs="Times New Roman"/>
          <w:sz w:val="24"/>
          <w:szCs w:val="24"/>
          <w:lang w:val="uk-UA"/>
        </w:rPr>
        <w:t>ЬКИЙ</w:t>
      </w:r>
    </w:p>
    <w:p w14:paraId="33CFA910" w14:textId="77777777" w:rsidR="0055560C" w:rsidRPr="00CF652F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CF652F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CF652F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CF652F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CF652F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8A2A755" w14:textId="08602E96" w:rsidR="00811C9C" w:rsidRPr="00CF652F" w:rsidRDefault="00811C9C" w:rsidP="00811C9C">
      <w:pPr>
        <w:spacing w:after="0" w:line="240" w:lineRule="auto"/>
        <w:rPr>
          <w:rFonts w:ascii="Times New Roman" w:hAnsi="Times New Roman" w:cs="Times New Roman"/>
          <w:sz w:val="12"/>
          <w:szCs w:val="12"/>
          <w:lang w:val="uk-UA"/>
        </w:rPr>
      </w:pPr>
      <w:r w:rsidRPr="00CF652F">
        <w:rPr>
          <w:rFonts w:ascii="Times New Roman" w:hAnsi="Times New Roman" w:cs="Times New Roman"/>
          <w:sz w:val="12"/>
          <w:szCs w:val="12"/>
          <w:lang w:val="uk-UA"/>
        </w:rPr>
        <w:t>+38</w:t>
      </w:r>
      <w:r w:rsidR="000B3F36" w:rsidRPr="00CF652F">
        <w:rPr>
          <w:rFonts w:ascii="Times New Roman" w:hAnsi="Times New Roman" w:cs="Times New Roman"/>
          <w:sz w:val="12"/>
          <w:szCs w:val="12"/>
          <w:lang w:val="uk-UA"/>
        </w:rPr>
        <w:t>0501320122</w:t>
      </w:r>
    </w:p>
    <w:p w14:paraId="72FA3A5F" w14:textId="21CF6B73" w:rsidR="00811C9C" w:rsidRPr="00CF652F" w:rsidRDefault="000B3F36" w:rsidP="00811C9C">
      <w:pPr>
        <w:spacing w:after="0" w:line="240" w:lineRule="auto"/>
        <w:rPr>
          <w:rFonts w:ascii="Times New Roman" w:hAnsi="Times New Roman" w:cs="Times New Roman"/>
          <w:sz w:val="12"/>
          <w:szCs w:val="12"/>
          <w:lang w:val="uk-UA"/>
        </w:rPr>
      </w:pPr>
      <w:r w:rsidRPr="00CF652F">
        <w:rPr>
          <w:rFonts w:ascii="Times New Roman" w:hAnsi="Times New Roman" w:cs="Times New Roman"/>
          <w:sz w:val="12"/>
          <w:szCs w:val="12"/>
          <w:lang w:val="uk-UA"/>
        </w:rPr>
        <w:t>Анатолій СТЕПАНСЬКИЙ</w:t>
      </w:r>
    </w:p>
    <w:p w14:paraId="7900AB46" w14:textId="77777777" w:rsidR="00973B5E" w:rsidRPr="00CF652F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CF652F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CF652F"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CF652F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CF652F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20B0604020202020204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B3F36"/>
    <w:rsid w:val="00185EA9"/>
    <w:rsid w:val="001D04FB"/>
    <w:rsid w:val="00284EC7"/>
    <w:rsid w:val="002A446C"/>
    <w:rsid w:val="002A6984"/>
    <w:rsid w:val="002B3B67"/>
    <w:rsid w:val="00313ECE"/>
    <w:rsid w:val="003F7BE1"/>
    <w:rsid w:val="00405B34"/>
    <w:rsid w:val="00416F2A"/>
    <w:rsid w:val="00451F7A"/>
    <w:rsid w:val="00474BE6"/>
    <w:rsid w:val="00496D95"/>
    <w:rsid w:val="00541237"/>
    <w:rsid w:val="00552FF8"/>
    <w:rsid w:val="005542AE"/>
    <w:rsid w:val="0055560C"/>
    <w:rsid w:val="0059396A"/>
    <w:rsid w:val="005975E6"/>
    <w:rsid w:val="005E177F"/>
    <w:rsid w:val="00616D1B"/>
    <w:rsid w:val="00625AD3"/>
    <w:rsid w:val="006262C0"/>
    <w:rsid w:val="00644A34"/>
    <w:rsid w:val="006546A2"/>
    <w:rsid w:val="00685F72"/>
    <w:rsid w:val="00696FD6"/>
    <w:rsid w:val="006B1F7B"/>
    <w:rsid w:val="00746EC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9460D5"/>
    <w:rsid w:val="00973B5E"/>
    <w:rsid w:val="009B108A"/>
    <w:rsid w:val="009C7949"/>
    <w:rsid w:val="00A14AC8"/>
    <w:rsid w:val="00A34C38"/>
    <w:rsid w:val="00A4237E"/>
    <w:rsid w:val="00A62BDF"/>
    <w:rsid w:val="00A77D82"/>
    <w:rsid w:val="00AB736D"/>
    <w:rsid w:val="00AF0830"/>
    <w:rsid w:val="00C069A4"/>
    <w:rsid w:val="00C4496F"/>
    <w:rsid w:val="00C73001"/>
    <w:rsid w:val="00C73E97"/>
    <w:rsid w:val="00CF652F"/>
    <w:rsid w:val="00D73479"/>
    <w:rsid w:val="00D95AF4"/>
    <w:rsid w:val="00DD1E9A"/>
    <w:rsid w:val="00DE4F69"/>
    <w:rsid w:val="00E310DA"/>
    <w:rsid w:val="00E36A3D"/>
    <w:rsid w:val="00F30DBD"/>
    <w:rsid w:val="00F471AA"/>
    <w:rsid w:val="00F471EE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Олександр</cp:lastModifiedBy>
  <cp:revision>61</cp:revision>
  <cp:lastPrinted>2025-04-11T12:52:00Z</cp:lastPrinted>
  <dcterms:created xsi:type="dcterms:W3CDTF">2024-06-14T07:12:00Z</dcterms:created>
  <dcterms:modified xsi:type="dcterms:W3CDTF">2025-11-12T10:43:00Z</dcterms:modified>
</cp:coreProperties>
</file>