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E153F" w14:textId="284D1A29" w:rsidR="00817309" w:rsidRPr="003274F6" w:rsidRDefault="00817309" w:rsidP="00FE254F">
      <w:pPr>
        <w:ind w:left="4111"/>
        <w:jc w:val="right"/>
        <w:rPr>
          <w:sz w:val="28"/>
          <w:szCs w:val="28"/>
          <w:lang w:val="ru-RU"/>
        </w:rPr>
      </w:pPr>
      <w:bookmarkStart w:id="0" w:name="_Hlk174540144"/>
      <w:r w:rsidRPr="003274F6">
        <w:rPr>
          <w:sz w:val="28"/>
          <w:szCs w:val="28"/>
        </w:rPr>
        <w:t>Командиру 1 навчального батальйону</w:t>
      </w:r>
    </w:p>
    <w:p w14:paraId="1C81F1A6" w14:textId="77777777" w:rsidR="00817309" w:rsidRPr="003274F6" w:rsidRDefault="00817309" w:rsidP="00FE254F">
      <w:pPr>
        <w:jc w:val="both"/>
        <w:rPr>
          <w:sz w:val="28"/>
          <w:szCs w:val="28"/>
          <w:lang w:val="ru-RU"/>
        </w:rPr>
      </w:pPr>
    </w:p>
    <w:p w14:paraId="40202607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2C5FA147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6BBAE640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7C200DB2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74BA6DF5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2F19396E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61B18B37" w14:textId="77777777" w:rsidR="00706EB0" w:rsidRPr="003274F6" w:rsidRDefault="00706EB0" w:rsidP="00FE254F">
      <w:pPr>
        <w:jc w:val="both"/>
        <w:rPr>
          <w:sz w:val="28"/>
          <w:szCs w:val="28"/>
        </w:rPr>
      </w:pPr>
    </w:p>
    <w:p w14:paraId="75BCFA50" w14:textId="77777777" w:rsidR="00817309" w:rsidRPr="003274F6" w:rsidRDefault="00817309" w:rsidP="00FE254F">
      <w:pPr>
        <w:jc w:val="center"/>
        <w:rPr>
          <w:sz w:val="28"/>
          <w:szCs w:val="28"/>
        </w:rPr>
      </w:pPr>
      <w:r w:rsidRPr="003274F6">
        <w:rPr>
          <w:sz w:val="28"/>
          <w:szCs w:val="28"/>
        </w:rPr>
        <w:t>РАПОРТ</w:t>
      </w:r>
    </w:p>
    <w:p w14:paraId="5392F99C" w14:textId="3A6E72EE" w:rsidR="00065F66" w:rsidRPr="00FE254F" w:rsidRDefault="00817309" w:rsidP="00065F66">
      <w:pPr>
        <w:tabs>
          <w:tab w:val="left" w:pos="4536"/>
        </w:tabs>
        <w:ind w:right="50" w:firstLine="709"/>
        <w:jc w:val="both"/>
        <w:rPr>
          <w:sz w:val="28"/>
          <w:szCs w:val="28"/>
        </w:rPr>
      </w:pPr>
      <w:r w:rsidRPr="003274F6">
        <w:rPr>
          <w:sz w:val="28"/>
          <w:szCs w:val="28"/>
        </w:rPr>
        <w:t xml:space="preserve">Прошу </w:t>
      </w:r>
      <w:r w:rsidR="002129EF" w:rsidRPr="003274F6">
        <w:rPr>
          <w:sz w:val="28"/>
          <w:szCs w:val="28"/>
        </w:rPr>
        <w:t>Ва</w:t>
      </w:r>
      <w:r w:rsidR="003D43F1" w:rsidRPr="003274F6">
        <w:rPr>
          <w:sz w:val="28"/>
          <w:szCs w:val="28"/>
        </w:rPr>
        <w:t>шого клопотання</w:t>
      </w:r>
      <w:r w:rsidR="007B6368">
        <w:rPr>
          <w:sz w:val="28"/>
          <w:szCs w:val="28"/>
        </w:rPr>
        <w:t xml:space="preserve"> перед вищим командуванням </w:t>
      </w:r>
      <w:r w:rsidR="003D43F1" w:rsidRPr="003274F6">
        <w:rPr>
          <w:sz w:val="28"/>
          <w:szCs w:val="28"/>
        </w:rPr>
        <w:t>про</w:t>
      </w:r>
      <w:r w:rsidRPr="003274F6">
        <w:rPr>
          <w:sz w:val="28"/>
          <w:szCs w:val="28"/>
        </w:rPr>
        <w:t xml:space="preserve"> </w:t>
      </w:r>
      <w:r w:rsidR="008846A8">
        <w:rPr>
          <w:sz w:val="28"/>
          <w:szCs w:val="28"/>
        </w:rPr>
        <w:t>зняття</w:t>
      </w:r>
      <w:r w:rsidR="007D4CDA">
        <w:rPr>
          <w:sz w:val="28"/>
          <w:szCs w:val="28"/>
        </w:rPr>
        <w:t xml:space="preserve"> </w:t>
      </w:r>
      <w:r w:rsidR="003D3BC9">
        <w:rPr>
          <w:sz w:val="28"/>
          <w:szCs w:val="28"/>
        </w:rPr>
        <w:t xml:space="preserve">з </w:t>
      </w:r>
      <w:r w:rsidR="00140C3F" w:rsidRPr="003274F6">
        <w:rPr>
          <w:sz w:val="28"/>
          <w:szCs w:val="28"/>
        </w:rPr>
        <w:t>котлов</w:t>
      </w:r>
      <w:r w:rsidR="003D43F1" w:rsidRPr="003274F6">
        <w:rPr>
          <w:sz w:val="28"/>
          <w:szCs w:val="28"/>
        </w:rPr>
        <w:t>ого</w:t>
      </w:r>
      <w:r w:rsidR="00A23E4A" w:rsidRPr="003274F6">
        <w:rPr>
          <w:sz w:val="28"/>
          <w:szCs w:val="28"/>
        </w:rPr>
        <w:t xml:space="preserve"> </w:t>
      </w:r>
      <w:r w:rsidRPr="003274F6">
        <w:rPr>
          <w:sz w:val="28"/>
          <w:szCs w:val="28"/>
        </w:rPr>
        <w:t>забезпечення</w:t>
      </w:r>
      <w:r w:rsidR="00FE254F" w:rsidRPr="003274F6">
        <w:rPr>
          <w:sz w:val="28"/>
          <w:szCs w:val="28"/>
        </w:rPr>
        <w:t xml:space="preserve"> </w:t>
      </w:r>
      <w:r w:rsidR="008846A8">
        <w:rPr>
          <w:sz w:val="28"/>
          <w:szCs w:val="28"/>
        </w:rPr>
        <w:t>та припинити відрядження</w:t>
      </w:r>
      <w:r w:rsidR="0028667B">
        <w:rPr>
          <w:sz w:val="28"/>
          <w:szCs w:val="28"/>
        </w:rPr>
        <w:t xml:space="preserve"> з </w:t>
      </w:r>
      <w:r w:rsidR="007F480A">
        <w:rPr>
          <w:sz w:val="28"/>
          <w:szCs w:val="28"/>
        </w:rPr>
        <w:t>27</w:t>
      </w:r>
      <w:r w:rsidR="003A51AF">
        <w:rPr>
          <w:sz w:val="28"/>
          <w:szCs w:val="28"/>
        </w:rPr>
        <w:t xml:space="preserve"> </w:t>
      </w:r>
      <w:r w:rsidR="007F480A">
        <w:rPr>
          <w:sz w:val="28"/>
          <w:szCs w:val="28"/>
        </w:rPr>
        <w:t>листопада</w:t>
      </w:r>
      <w:r w:rsidR="0028667B">
        <w:rPr>
          <w:sz w:val="28"/>
          <w:szCs w:val="28"/>
        </w:rPr>
        <w:t xml:space="preserve"> 2025 року</w:t>
      </w:r>
      <w:r w:rsidR="008846A8">
        <w:rPr>
          <w:sz w:val="28"/>
          <w:szCs w:val="28"/>
        </w:rPr>
        <w:t xml:space="preserve"> </w:t>
      </w:r>
      <w:r w:rsidR="003D43F1" w:rsidRPr="003274F6">
        <w:rPr>
          <w:sz w:val="28"/>
          <w:szCs w:val="28"/>
        </w:rPr>
        <w:t>курсант</w:t>
      </w:r>
      <w:r w:rsidR="00B2563B" w:rsidRPr="003274F6">
        <w:rPr>
          <w:sz w:val="28"/>
          <w:szCs w:val="28"/>
        </w:rPr>
        <w:t>а</w:t>
      </w:r>
      <w:r w:rsidRPr="003274F6">
        <w:rPr>
          <w:sz w:val="28"/>
          <w:szCs w:val="28"/>
        </w:rPr>
        <w:t xml:space="preserve"> </w:t>
      </w:r>
      <w:r w:rsidR="007F480A">
        <w:rPr>
          <w:sz w:val="28"/>
          <w:szCs w:val="28"/>
        </w:rPr>
        <w:t>1</w:t>
      </w:r>
      <w:r w:rsidRPr="003274F6">
        <w:rPr>
          <w:sz w:val="28"/>
          <w:szCs w:val="28"/>
        </w:rPr>
        <w:t xml:space="preserve"> навчальної роти 1 навчального батальйону військової частини А2900 </w:t>
      </w:r>
      <w:r w:rsidR="00B50D4F" w:rsidRPr="003274F6">
        <w:rPr>
          <w:sz w:val="28"/>
          <w:szCs w:val="28"/>
        </w:rPr>
        <w:t>солдата</w:t>
      </w:r>
      <w:r w:rsidR="00D67416" w:rsidRPr="003274F6">
        <w:rPr>
          <w:sz w:val="28"/>
          <w:szCs w:val="28"/>
        </w:rPr>
        <w:t xml:space="preserve"> </w:t>
      </w:r>
      <w:r w:rsidR="007F480A" w:rsidRPr="007F480A">
        <w:rPr>
          <w:rStyle w:val="BodyTextChar"/>
          <w:rFonts w:ascii="Times New Roman" w:hAnsi="Times New Roman" w:cs="Times New Roman"/>
          <w:sz w:val="28"/>
          <w:szCs w:val="28"/>
        </w:rPr>
        <w:t>КОЗАК</w:t>
      </w:r>
      <w:r w:rsidR="007F480A">
        <w:rPr>
          <w:rStyle w:val="BodyTextChar"/>
          <w:rFonts w:ascii="Times New Roman" w:hAnsi="Times New Roman" w:cs="Times New Roman"/>
          <w:sz w:val="28"/>
          <w:szCs w:val="28"/>
        </w:rPr>
        <w:t>А</w:t>
      </w:r>
      <w:r w:rsidR="007F480A" w:rsidRPr="007F480A">
        <w:rPr>
          <w:rStyle w:val="BodyTextChar"/>
          <w:rFonts w:ascii="Times New Roman" w:hAnsi="Times New Roman" w:cs="Times New Roman"/>
          <w:sz w:val="28"/>
          <w:szCs w:val="28"/>
        </w:rPr>
        <w:t xml:space="preserve"> </w:t>
      </w:r>
      <w:r w:rsidR="007F480A" w:rsidRPr="007F480A">
        <w:rPr>
          <w:rStyle w:val="BodyTextChar"/>
          <w:rFonts w:ascii="Times New Roman" w:hAnsi="Times New Roman" w:cs="Times New Roman"/>
          <w:sz w:val="28"/>
          <w:szCs w:val="28"/>
        </w:rPr>
        <w:t>Микол</w:t>
      </w:r>
      <w:r w:rsidR="007F480A">
        <w:rPr>
          <w:rStyle w:val="BodyTextChar"/>
          <w:rFonts w:ascii="Times New Roman" w:hAnsi="Times New Roman" w:cs="Times New Roman"/>
          <w:sz w:val="28"/>
          <w:szCs w:val="28"/>
        </w:rPr>
        <w:t>и</w:t>
      </w:r>
      <w:r w:rsidR="007F480A" w:rsidRPr="007F480A">
        <w:rPr>
          <w:rStyle w:val="BodyTextChar"/>
          <w:rFonts w:ascii="Times New Roman" w:hAnsi="Times New Roman" w:cs="Times New Roman"/>
          <w:sz w:val="28"/>
          <w:szCs w:val="28"/>
        </w:rPr>
        <w:t xml:space="preserve"> Валерійович</w:t>
      </w:r>
      <w:r w:rsidR="007F480A">
        <w:rPr>
          <w:rStyle w:val="BodyTextChar"/>
          <w:rFonts w:ascii="Times New Roman" w:hAnsi="Times New Roman" w:cs="Times New Roman"/>
          <w:sz w:val="28"/>
          <w:szCs w:val="28"/>
        </w:rPr>
        <w:t>а</w:t>
      </w:r>
      <w:r w:rsidR="00E16E40">
        <w:rPr>
          <w:rStyle w:val="BodyTextChar"/>
          <w:rFonts w:ascii="Times New Roman" w:hAnsi="Times New Roman" w:cs="Times New Roman"/>
          <w:sz w:val="28"/>
          <w:szCs w:val="28"/>
        </w:rPr>
        <w:t>,</w:t>
      </w:r>
      <w:r w:rsidR="00E16E40" w:rsidRPr="00E16E40">
        <w:rPr>
          <w:sz w:val="28"/>
          <w:szCs w:val="28"/>
        </w:rPr>
        <w:t xml:space="preserve"> </w:t>
      </w:r>
      <w:r w:rsidR="00E16E40" w:rsidRPr="00552E41">
        <w:rPr>
          <w:sz w:val="28"/>
          <w:szCs w:val="28"/>
        </w:rPr>
        <w:t>який прибув у відрядження з військової частини А</w:t>
      </w:r>
      <w:r w:rsidR="007F480A">
        <w:rPr>
          <w:sz w:val="28"/>
          <w:szCs w:val="28"/>
        </w:rPr>
        <w:t>2582</w:t>
      </w:r>
      <w:r w:rsidR="00E16E40" w:rsidRPr="00552E41">
        <w:rPr>
          <w:sz w:val="28"/>
          <w:szCs w:val="28"/>
        </w:rPr>
        <w:t xml:space="preserve"> для проходження базової загальновійськової підготовки</w:t>
      </w:r>
      <w:r w:rsidR="00E16E40">
        <w:rPr>
          <w:sz w:val="28"/>
          <w:szCs w:val="28"/>
        </w:rPr>
        <w:t>,</w:t>
      </w:r>
      <w:r w:rsidR="00D4708F">
        <w:rPr>
          <w:rStyle w:val="BodyTextChar"/>
          <w:rFonts w:ascii="Times New Roman" w:hAnsi="Times New Roman" w:cs="Times New Roman"/>
          <w:sz w:val="28"/>
          <w:szCs w:val="28"/>
        </w:rPr>
        <w:t xml:space="preserve"> </w:t>
      </w:r>
      <w:r w:rsidR="00A00B9F">
        <w:rPr>
          <w:sz w:val="28"/>
          <w:szCs w:val="28"/>
        </w:rPr>
        <w:t xml:space="preserve">у </w:t>
      </w:r>
      <w:r w:rsidR="00671E85" w:rsidRPr="00126419">
        <w:rPr>
          <w:sz w:val="28"/>
          <w:szCs w:val="28"/>
        </w:rPr>
        <w:t xml:space="preserve">зв’язку </w:t>
      </w:r>
      <w:r w:rsidR="00F53E91" w:rsidRPr="00126419">
        <w:rPr>
          <w:sz w:val="28"/>
          <w:szCs w:val="28"/>
        </w:rPr>
        <w:t>з</w:t>
      </w:r>
      <w:r w:rsidR="00324279" w:rsidRPr="00126419">
        <w:rPr>
          <w:sz w:val="28"/>
          <w:szCs w:val="28"/>
        </w:rPr>
        <w:t xml:space="preserve"> </w:t>
      </w:r>
      <w:r w:rsidR="0028667B" w:rsidRPr="00126419">
        <w:rPr>
          <w:sz w:val="28"/>
          <w:szCs w:val="28"/>
        </w:rPr>
        <w:t>наявністю підстав для звільнення з військової служби</w:t>
      </w:r>
      <w:r w:rsidR="00EB3A31" w:rsidRPr="00126419">
        <w:rPr>
          <w:sz w:val="28"/>
          <w:szCs w:val="28"/>
        </w:rPr>
        <w:t xml:space="preserve">, а саме </w:t>
      </w:r>
      <w:r w:rsidR="007F480A">
        <w:rPr>
          <w:sz w:val="28"/>
          <w:szCs w:val="28"/>
        </w:rPr>
        <w:t>доглядом за батьком</w:t>
      </w:r>
      <w:r w:rsidR="00D4708F" w:rsidRPr="00126419">
        <w:rPr>
          <w:rStyle w:val="BodyTextChar"/>
          <w:rFonts w:ascii="Times New Roman" w:hAnsi="Times New Roman" w:cs="Times New Roman"/>
          <w:sz w:val="28"/>
          <w:szCs w:val="28"/>
        </w:rPr>
        <w:t>.</w:t>
      </w:r>
    </w:p>
    <w:p w14:paraId="7FA54B76" w14:textId="487EBDBF" w:rsidR="00706EB0" w:rsidRPr="003274F6" w:rsidRDefault="00817309" w:rsidP="00CC6608">
      <w:pPr>
        <w:tabs>
          <w:tab w:val="left" w:pos="4536"/>
        </w:tabs>
        <w:ind w:right="50" w:firstLine="709"/>
        <w:jc w:val="both"/>
        <w:rPr>
          <w:sz w:val="28"/>
          <w:szCs w:val="28"/>
        </w:rPr>
      </w:pPr>
      <w:r w:rsidRPr="003274F6">
        <w:rPr>
          <w:sz w:val="28"/>
          <w:szCs w:val="28"/>
        </w:rPr>
        <w:t>До рапорту додаю</w:t>
      </w:r>
      <w:r w:rsidR="00706EB0" w:rsidRPr="003274F6">
        <w:rPr>
          <w:sz w:val="28"/>
          <w:szCs w:val="28"/>
        </w:rPr>
        <w:t>:</w:t>
      </w:r>
    </w:p>
    <w:p w14:paraId="52A10BAB" w14:textId="39A4C75D" w:rsidR="00817309" w:rsidRDefault="00065F66" w:rsidP="00FE254F">
      <w:pPr>
        <w:pStyle w:val="ListParagraph"/>
        <w:numPr>
          <w:ilvl w:val="0"/>
          <w:numId w:val="2"/>
        </w:numPr>
        <w:ind w:right="45"/>
        <w:rPr>
          <w:sz w:val="28"/>
          <w:szCs w:val="28"/>
        </w:rPr>
      </w:pPr>
      <w:r>
        <w:rPr>
          <w:sz w:val="28"/>
          <w:szCs w:val="28"/>
        </w:rPr>
        <w:t>К</w:t>
      </w:r>
      <w:r w:rsidR="00817309" w:rsidRPr="003274F6">
        <w:rPr>
          <w:sz w:val="28"/>
          <w:szCs w:val="28"/>
        </w:rPr>
        <w:t>опі</w:t>
      </w:r>
      <w:r w:rsidR="00A902DB" w:rsidRPr="003274F6">
        <w:rPr>
          <w:sz w:val="28"/>
          <w:szCs w:val="28"/>
        </w:rPr>
        <w:t>я</w:t>
      </w:r>
      <w:r w:rsidR="00817309" w:rsidRPr="003274F6">
        <w:rPr>
          <w:sz w:val="28"/>
          <w:szCs w:val="28"/>
        </w:rPr>
        <w:t xml:space="preserve"> </w:t>
      </w:r>
      <w:r w:rsidR="0028667B">
        <w:rPr>
          <w:sz w:val="28"/>
          <w:szCs w:val="28"/>
        </w:rPr>
        <w:t xml:space="preserve">свідоцтва про народження </w:t>
      </w:r>
      <w:r w:rsidR="00031973">
        <w:rPr>
          <w:sz w:val="28"/>
          <w:szCs w:val="28"/>
        </w:rPr>
        <w:t>И-МИ</w:t>
      </w:r>
      <w:r w:rsidR="0028667B">
        <w:rPr>
          <w:sz w:val="28"/>
          <w:szCs w:val="28"/>
        </w:rPr>
        <w:t xml:space="preserve"> №</w:t>
      </w:r>
      <w:r w:rsidR="00031973">
        <w:rPr>
          <w:sz w:val="28"/>
          <w:szCs w:val="28"/>
        </w:rPr>
        <w:t>423633</w:t>
      </w:r>
      <w:r w:rsidR="009C2805">
        <w:rPr>
          <w:sz w:val="28"/>
          <w:szCs w:val="28"/>
        </w:rPr>
        <w:t xml:space="preserve"> від 11.09.1986 року</w:t>
      </w:r>
      <w:r w:rsidR="00031973">
        <w:rPr>
          <w:sz w:val="28"/>
          <w:szCs w:val="28"/>
        </w:rPr>
        <w:t>;</w:t>
      </w:r>
    </w:p>
    <w:p w14:paraId="46916611" w14:textId="5AC9A89D" w:rsidR="00031973" w:rsidRDefault="00031973" w:rsidP="00FE254F">
      <w:pPr>
        <w:pStyle w:val="ListParagraph"/>
        <w:numPr>
          <w:ilvl w:val="0"/>
          <w:numId w:val="2"/>
        </w:numPr>
        <w:ind w:right="45"/>
        <w:rPr>
          <w:sz w:val="28"/>
          <w:szCs w:val="28"/>
        </w:rPr>
      </w:pPr>
      <w:r>
        <w:rPr>
          <w:sz w:val="28"/>
          <w:szCs w:val="28"/>
        </w:rPr>
        <w:t>Витяг з рішення експертної команди з оцінювання повсякденного функціонування особи №73</w:t>
      </w:r>
      <w:r>
        <w:rPr>
          <w:sz w:val="28"/>
          <w:szCs w:val="28"/>
          <w:lang w:val="en-US"/>
        </w:rPr>
        <w:t>/</w:t>
      </w:r>
      <w:r>
        <w:rPr>
          <w:sz w:val="28"/>
          <w:szCs w:val="28"/>
        </w:rPr>
        <w:t>25</w:t>
      </w:r>
      <w:r>
        <w:rPr>
          <w:sz w:val="28"/>
          <w:szCs w:val="28"/>
          <w:lang w:val="en-US"/>
        </w:rPr>
        <w:t>/5706/</w:t>
      </w:r>
      <w:r>
        <w:rPr>
          <w:sz w:val="28"/>
          <w:szCs w:val="28"/>
        </w:rPr>
        <w:t>В від 17.11.2025</w:t>
      </w:r>
      <w:r w:rsidR="009C2805">
        <w:rPr>
          <w:sz w:val="28"/>
          <w:szCs w:val="28"/>
        </w:rPr>
        <w:t xml:space="preserve"> року</w:t>
      </w:r>
      <w:r>
        <w:rPr>
          <w:sz w:val="28"/>
          <w:szCs w:val="28"/>
        </w:rPr>
        <w:t>;</w:t>
      </w:r>
    </w:p>
    <w:p w14:paraId="4B7524F6" w14:textId="1B5D645F" w:rsidR="00B735F0" w:rsidRDefault="00031973" w:rsidP="00B735F0">
      <w:pPr>
        <w:pStyle w:val="ListParagraph"/>
        <w:numPr>
          <w:ilvl w:val="0"/>
          <w:numId w:val="2"/>
        </w:numPr>
        <w:ind w:right="45"/>
        <w:rPr>
          <w:sz w:val="28"/>
          <w:szCs w:val="28"/>
        </w:rPr>
      </w:pPr>
      <w:r>
        <w:rPr>
          <w:sz w:val="28"/>
          <w:szCs w:val="28"/>
        </w:rPr>
        <w:t>Свідоцтво про розірвання шлюбу серія І-МИ №</w:t>
      </w:r>
      <w:r w:rsidR="00B735F0">
        <w:rPr>
          <w:sz w:val="28"/>
          <w:szCs w:val="28"/>
        </w:rPr>
        <w:t>069571;</w:t>
      </w:r>
    </w:p>
    <w:p w14:paraId="549D18DF" w14:textId="6A8B1F13" w:rsidR="009C2805" w:rsidRPr="00B735F0" w:rsidRDefault="009C2805" w:rsidP="00B735F0">
      <w:pPr>
        <w:pStyle w:val="ListParagraph"/>
        <w:numPr>
          <w:ilvl w:val="0"/>
          <w:numId w:val="2"/>
        </w:numPr>
        <w:ind w:right="45"/>
        <w:rPr>
          <w:sz w:val="28"/>
          <w:szCs w:val="28"/>
        </w:rPr>
      </w:pPr>
      <w:r>
        <w:rPr>
          <w:sz w:val="28"/>
          <w:szCs w:val="28"/>
        </w:rPr>
        <w:t>Акт №244 від 13.10.2025 року про здійснення постійного догляду;</w:t>
      </w:r>
    </w:p>
    <w:p w14:paraId="07498ED8" w14:textId="77777777" w:rsidR="00817309" w:rsidRDefault="00817309" w:rsidP="00FE254F">
      <w:pPr>
        <w:ind w:right="45"/>
        <w:contextualSpacing/>
        <w:rPr>
          <w:sz w:val="28"/>
          <w:szCs w:val="28"/>
        </w:rPr>
      </w:pPr>
    </w:p>
    <w:p w14:paraId="5AB80AAC" w14:textId="77777777" w:rsidR="00031973" w:rsidRPr="003274F6" w:rsidRDefault="00031973" w:rsidP="00FE254F">
      <w:pPr>
        <w:ind w:right="45"/>
        <w:contextualSpacing/>
        <w:rPr>
          <w:sz w:val="28"/>
          <w:szCs w:val="28"/>
        </w:rPr>
      </w:pPr>
    </w:p>
    <w:bookmarkEnd w:id="0"/>
    <w:p w14:paraId="2ADF4B14" w14:textId="7CD8326A" w:rsidR="008B279F" w:rsidRPr="002132DA" w:rsidRDefault="00B735F0" w:rsidP="008B279F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8B279F" w:rsidRPr="002132DA">
        <w:rPr>
          <w:sz w:val="28"/>
          <w:szCs w:val="28"/>
        </w:rPr>
        <w:t>омандир</w:t>
      </w:r>
      <w:r>
        <w:rPr>
          <w:sz w:val="28"/>
          <w:szCs w:val="28"/>
        </w:rPr>
        <w:t xml:space="preserve"> 1</w:t>
      </w:r>
      <w:r w:rsidR="008B279F" w:rsidRPr="002132DA">
        <w:rPr>
          <w:sz w:val="28"/>
          <w:szCs w:val="28"/>
        </w:rPr>
        <w:t xml:space="preserve"> навчальної роти</w:t>
      </w:r>
    </w:p>
    <w:p w14:paraId="534FFB42" w14:textId="3DA61BCC" w:rsidR="008B279F" w:rsidRPr="002132DA" w:rsidRDefault="008B279F" w:rsidP="008B279F">
      <w:pPr>
        <w:jc w:val="both"/>
        <w:rPr>
          <w:sz w:val="28"/>
          <w:szCs w:val="28"/>
        </w:rPr>
      </w:pPr>
      <w:r w:rsidRPr="002132DA">
        <w:rPr>
          <w:sz w:val="28"/>
          <w:szCs w:val="28"/>
        </w:rPr>
        <w:t>м</w:t>
      </w:r>
      <w:r w:rsidR="00B735F0">
        <w:rPr>
          <w:sz w:val="28"/>
          <w:szCs w:val="28"/>
        </w:rPr>
        <w:t>айор</w:t>
      </w:r>
      <w:r w:rsidRPr="002132DA">
        <w:rPr>
          <w:sz w:val="28"/>
          <w:szCs w:val="28"/>
        </w:rPr>
        <w:t xml:space="preserve">                                                             </w:t>
      </w:r>
      <w:r w:rsidR="00B735F0">
        <w:rPr>
          <w:sz w:val="28"/>
          <w:szCs w:val="28"/>
        </w:rPr>
        <w:tab/>
      </w:r>
      <w:r w:rsidR="00B735F0">
        <w:rPr>
          <w:sz w:val="28"/>
          <w:szCs w:val="28"/>
        </w:rPr>
        <w:tab/>
        <w:t xml:space="preserve">         Дмитро СТЕПАНЮК</w:t>
      </w:r>
    </w:p>
    <w:p w14:paraId="3E66E745" w14:textId="50ADB3E5" w:rsidR="008B279F" w:rsidRPr="009A6C3C" w:rsidRDefault="008B279F" w:rsidP="008B279F">
      <w:pPr>
        <w:jc w:val="both"/>
        <w:rPr>
          <w:sz w:val="28"/>
          <w:szCs w:val="28"/>
        </w:rPr>
      </w:pPr>
      <w:r w:rsidRPr="002132DA">
        <w:rPr>
          <w:sz w:val="28"/>
          <w:szCs w:val="28"/>
        </w:rPr>
        <w:t>__.</w:t>
      </w:r>
      <w:r w:rsidR="00B735F0">
        <w:rPr>
          <w:sz w:val="28"/>
          <w:szCs w:val="28"/>
        </w:rPr>
        <w:t>11</w:t>
      </w:r>
      <w:r w:rsidRPr="002132DA">
        <w:rPr>
          <w:sz w:val="28"/>
          <w:szCs w:val="28"/>
        </w:rPr>
        <w:t>.2025</w:t>
      </w:r>
    </w:p>
    <w:p w14:paraId="30175723" w14:textId="57DC7400" w:rsidR="00817309" w:rsidRPr="003274F6" w:rsidRDefault="00817309" w:rsidP="008B279F">
      <w:pPr>
        <w:ind w:right="45"/>
        <w:contextualSpacing/>
        <w:rPr>
          <w:sz w:val="28"/>
          <w:szCs w:val="28"/>
        </w:rPr>
      </w:pPr>
    </w:p>
    <w:sectPr w:rsidR="00817309" w:rsidRPr="003274F6" w:rsidSect="00E947E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9A4FB9"/>
    <w:multiLevelType w:val="hybridMultilevel"/>
    <w:tmpl w:val="DD7EBA80"/>
    <w:lvl w:ilvl="0" w:tplc="216ECE8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799D4E9F"/>
    <w:multiLevelType w:val="hybridMultilevel"/>
    <w:tmpl w:val="66925424"/>
    <w:lvl w:ilvl="0" w:tplc="3FF27C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31410603">
    <w:abstractNumId w:val="0"/>
  </w:num>
  <w:num w:numId="2" w16cid:durableId="21191307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309"/>
    <w:rsid w:val="00001611"/>
    <w:rsid w:val="000236D1"/>
    <w:rsid w:val="00031973"/>
    <w:rsid w:val="000427B8"/>
    <w:rsid w:val="000456A4"/>
    <w:rsid w:val="00047EDB"/>
    <w:rsid w:val="0005167D"/>
    <w:rsid w:val="00056729"/>
    <w:rsid w:val="00065F66"/>
    <w:rsid w:val="00073B7B"/>
    <w:rsid w:val="000A7A57"/>
    <w:rsid w:val="000B2B80"/>
    <w:rsid w:val="000C5297"/>
    <w:rsid w:val="000D0F6D"/>
    <w:rsid w:val="000D113A"/>
    <w:rsid w:val="000D54B3"/>
    <w:rsid w:val="000F4255"/>
    <w:rsid w:val="000F6BE4"/>
    <w:rsid w:val="00126419"/>
    <w:rsid w:val="00140C3F"/>
    <w:rsid w:val="00142E86"/>
    <w:rsid w:val="001465DF"/>
    <w:rsid w:val="00147105"/>
    <w:rsid w:val="00180B08"/>
    <w:rsid w:val="001969E0"/>
    <w:rsid w:val="001B439A"/>
    <w:rsid w:val="001B554F"/>
    <w:rsid w:val="001C28FD"/>
    <w:rsid w:val="001C2C72"/>
    <w:rsid w:val="001E7967"/>
    <w:rsid w:val="001F632E"/>
    <w:rsid w:val="002129EF"/>
    <w:rsid w:val="00217816"/>
    <w:rsid w:val="0023246D"/>
    <w:rsid w:val="002434B5"/>
    <w:rsid w:val="0024751E"/>
    <w:rsid w:val="00257D95"/>
    <w:rsid w:val="0028667B"/>
    <w:rsid w:val="002A1F5D"/>
    <w:rsid w:val="002A564D"/>
    <w:rsid w:val="002C23F4"/>
    <w:rsid w:val="0030444A"/>
    <w:rsid w:val="003119C5"/>
    <w:rsid w:val="00324279"/>
    <w:rsid w:val="003274F6"/>
    <w:rsid w:val="00351898"/>
    <w:rsid w:val="0036699D"/>
    <w:rsid w:val="00370A45"/>
    <w:rsid w:val="00372E24"/>
    <w:rsid w:val="00375CF5"/>
    <w:rsid w:val="003A51AF"/>
    <w:rsid w:val="003B6B97"/>
    <w:rsid w:val="003D3BC9"/>
    <w:rsid w:val="003D43F1"/>
    <w:rsid w:val="004004B6"/>
    <w:rsid w:val="004077E7"/>
    <w:rsid w:val="00407FCC"/>
    <w:rsid w:val="00417BEC"/>
    <w:rsid w:val="004301B8"/>
    <w:rsid w:val="00440C1E"/>
    <w:rsid w:val="004715D2"/>
    <w:rsid w:val="00485C51"/>
    <w:rsid w:val="004B09B2"/>
    <w:rsid w:val="004B101F"/>
    <w:rsid w:val="004E5910"/>
    <w:rsid w:val="004F35F8"/>
    <w:rsid w:val="0053235E"/>
    <w:rsid w:val="00543532"/>
    <w:rsid w:val="00551D7B"/>
    <w:rsid w:val="005523E7"/>
    <w:rsid w:val="00561E65"/>
    <w:rsid w:val="00566A7E"/>
    <w:rsid w:val="00591EC2"/>
    <w:rsid w:val="00596F09"/>
    <w:rsid w:val="005B3624"/>
    <w:rsid w:val="005C1D93"/>
    <w:rsid w:val="005C71BD"/>
    <w:rsid w:val="005F62BB"/>
    <w:rsid w:val="006133DC"/>
    <w:rsid w:val="006205BC"/>
    <w:rsid w:val="00626745"/>
    <w:rsid w:val="00650A29"/>
    <w:rsid w:val="00671E85"/>
    <w:rsid w:val="006767C7"/>
    <w:rsid w:val="006858B8"/>
    <w:rsid w:val="006A22A9"/>
    <w:rsid w:val="006D1661"/>
    <w:rsid w:val="006F49B5"/>
    <w:rsid w:val="00706EB0"/>
    <w:rsid w:val="00767B06"/>
    <w:rsid w:val="00782EEC"/>
    <w:rsid w:val="00792D3F"/>
    <w:rsid w:val="007A1526"/>
    <w:rsid w:val="007B4C5E"/>
    <w:rsid w:val="007B6368"/>
    <w:rsid w:val="007C0B0C"/>
    <w:rsid w:val="007C232B"/>
    <w:rsid w:val="007D4CDA"/>
    <w:rsid w:val="007F480A"/>
    <w:rsid w:val="00803270"/>
    <w:rsid w:val="00813E4A"/>
    <w:rsid w:val="00817309"/>
    <w:rsid w:val="00834E62"/>
    <w:rsid w:val="008658A3"/>
    <w:rsid w:val="00866C8E"/>
    <w:rsid w:val="0086798D"/>
    <w:rsid w:val="008846A8"/>
    <w:rsid w:val="00884B3C"/>
    <w:rsid w:val="00887B9F"/>
    <w:rsid w:val="008B169E"/>
    <w:rsid w:val="008B279F"/>
    <w:rsid w:val="008B3174"/>
    <w:rsid w:val="0092437D"/>
    <w:rsid w:val="0093587B"/>
    <w:rsid w:val="00947585"/>
    <w:rsid w:val="00976DE2"/>
    <w:rsid w:val="009B2C0A"/>
    <w:rsid w:val="009B7B5B"/>
    <w:rsid w:val="009C2805"/>
    <w:rsid w:val="009D092A"/>
    <w:rsid w:val="009E1C7F"/>
    <w:rsid w:val="009F33A1"/>
    <w:rsid w:val="009F7733"/>
    <w:rsid w:val="00A00B9F"/>
    <w:rsid w:val="00A04A12"/>
    <w:rsid w:val="00A07F63"/>
    <w:rsid w:val="00A122E2"/>
    <w:rsid w:val="00A122F7"/>
    <w:rsid w:val="00A23E4A"/>
    <w:rsid w:val="00A63B46"/>
    <w:rsid w:val="00A7284E"/>
    <w:rsid w:val="00A86908"/>
    <w:rsid w:val="00A86A47"/>
    <w:rsid w:val="00A902DB"/>
    <w:rsid w:val="00A91499"/>
    <w:rsid w:val="00AD45B6"/>
    <w:rsid w:val="00AE5F39"/>
    <w:rsid w:val="00AF448D"/>
    <w:rsid w:val="00B22C11"/>
    <w:rsid w:val="00B2563B"/>
    <w:rsid w:val="00B50D4F"/>
    <w:rsid w:val="00B60D34"/>
    <w:rsid w:val="00B735F0"/>
    <w:rsid w:val="00BE247B"/>
    <w:rsid w:val="00C30935"/>
    <w:rsid w:val="00C4490C"/>
    <w:rsid w:val="00C96A8E"/>
    <w:rsid w:val="00CC6608"/>
    <w:rsid w:val="00D01A77"/>
    <w:rsid w:val="00D15CAD"/>
    <w:rsid w:val="00D16EAD"/>
    <w:rsid w:val="00D44388"/>
    <w:rsid w:val="00D4708F"/>
    <w:rsid w:val="00D67416"/>
    <w:rsid w:val="00D73F14"/>
    <w:rsid w:val="00D84904"/>
    <w:rsid w:val="00D971C0"/>
    <w:rsid w:val="00D9789D"/>
    <w:rsid w:val="00DC55DA"/>
    <w:rsid w:val="00DD0058"/>
    <w:rsid w:val="00DD249B"/>
    <w:rsid w:val="00DD7D9D"/>
    <w:rsid w:val="00DE3E1F"/>
    <w:rsid w:val="00E065B9"/>
    <w:rsid w:val="00E16E40"/>
    <w:rsid w:val="00E2316B"/>
    <w:rsid w:val="00E8079B"/>
    <w:rsid w:val="00E947E1"/>
    <w:rsid w:val="00EB14FF"/>
    <w:rsid w:val="00EB3A31"/>
    <w:rsid w:val="00EB5DD2"/>
    <w:rsid w:val="00EE308A"/>
    <w:rsid w:val="00EE37CA"/>
    <w:rsid w:val="00F174B5"/>
    <w:rsid w:val="00F304E1"/>
    <w:rsid w:val="00F50FBC"/>
    <w:rsid w:val="00F53E91"/>
    <w:rsid w:val="00F9130E"/>
    <w:rsid w:val="00FB64DD"/>
    <w:rsid w:val="00FC367F"/>
    <w:rsid w:val="00FE2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9B80CA9"/>
  <w15:chartTrackingRefBased/>
  <w15:docId w15:val="{ED52BB89-E6C3-4657-A905-848BF5CEB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73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730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23E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E4A"/>
    <w:rPr>
      <w:rFonts w:ascii="Segoe UI" w:eastAsia="Times New Roman" w:hAnsi="Segoe UI" w:cs="Segoe UI"/>
      <w:sz w:val="18"/>
      <w:szCs w:val="18"/>
      <w:lang w:eastAsia="ru-RU"/>
    </w:rPr>
  </w:style>
  <w:style w:type="character" w:styleId="Hyperlink">
    <w:name w:val="Hyperlink"/>
    <w:basedOn w:val="DefaultParagraphFont"/>
    <w:uiPriority w:val="99"/>
    <w:unhideWhenUsed/>
    <w:rsid w:val="00DC55D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55DA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99"/>
    <w:rsid w:val="00976DE2"/>
    <w:rPr>
      <w:rFonts w:ascii="Arial" w:hAnsi="Arial" w:cs="Arial"/>
      <w:color w:val="000000"/>
      <w:sz w:val="26"/>
      <w:szCs w:val="26"/>
    </w:rPr>
  </w:style>
  <w:style w:type="paragraph" w:styleId="BodyText">
    <w:name w:val="Body Text"/>
    <w:basedOn w:val="Normal"/>
    <w:link w:val="BodyTextChar"/>
    <w:uiPriority w:val="99"/>
    <w:rsid w:val="00976DE2"/>
    <w:pPr>
      <w:widowControl w:val="0"/>
      <w:spacing w:line="264" w:lineRule="auto"/>
      <w:ind w:firstLine="400"/>
    </w:pPr>
    <w:rPr>
      <w:rFonts w:ascii="Arial" w:eastAsiaTheme="minorHAnsi" w:hAnsi="Arial" w:cs="Arial"/>
      <w:color w:val="000000"/>
      <w:sz w:val="26"/>
      <w:szCs w:val="26"/>
      <w:lang w:eastAsia="en-US"/>
    </w:rPr>
  </w:style>
  <w:style w:type="character" w:customStyle="1" w:styleId="a">
    <w:name w:val="Основний текст Знак"/>
    <w:basedOn w:val="DefaultParagraphFont"/>
    <w:uiPriority w:val="99"/>
    <w:semiHidden/>
    <w:rsid w:val="00976D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1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Honor</dc:creator>
  <cp:keywords/>
  <dc:description/>
  <cp:lastModifiedBy>Олександр</cp:lastModifiedBy>
  <cp:revision>2</cp:revision>
  <cp:lastPrinted>2025-09-18T17:52:00Z</cp:lastPrinted>
  <dcterms:created xsi:type="dcterms:W3CDTF">2025-11-24T20:30:00Z</dcterms:created>
  <dcterms:modified xsi:type="dcterms:W3CDTF">2025-11-24T20:30:00Z</dcterms:modified>
</cp:coreProperties>
</file>