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5BC37A63" w:rsidR="00001389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C94C3F">
        <w:rPr>
          <w:rFonts w:ascii="Times New Roman" w:hAnsi="Times New Roman" w:cs="Times New Roman"/>
          <w:sz w:val="28"/>
          <w:szCs w:val="28"/>
        </w:rPr>
        <w:t>курсант зведеного батальйону «Фугас» солдат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C94C3F">
        <w:rPr>
          <w:rFonts w:ascii="Times New Roman" w:hAnsi="Times New Roman" w:cs="Times New Roman"/>
          <w:sz w:val="28"/>
          <w:szCs w:val="28"/>
        </w:rPr>
        <w:t>НІКОЛЬЧЕНКО Євгеній Олександрович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відпустки </w:t>
      </w:r>
      <w:r w:rsidR="00C94C3F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947B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94C3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25674141" w:rsidR="00001389" w:rsidRDefault="001947B9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746AA5E0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1947B9">
        <w:rPr>
          <w:rFonts w:ascii="Times New Roman" w:hAnsi="Times New Roman" w:cs="Times New Roman"/>
          <w:sz w:val="28"/>
          <w:szCs w:val="28"/>
        </w:rPr>
        <w:t>1</w:t>
      </w:r>
      <w:r w:rsidR="00C94C3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3F23D04C" w:rsidR="00C04CB8" w:rsidRPr="00E46B05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41885"/>
    <w:rsid w:val="00944BE2"/>
    <w:rsid w:val="009B721D"/>
    <w:rsid w:val="009D15C2"/>
    <w:rsid w:val="009E0E07"/>
    <w:rsid w:val="00A03354"/>
    <w:rsid w:val="00A10092"/>
    <w:rsid w:val="00A30F93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73EAB"/>
    <w:rsid w:val="00C94A60"/>
    <w:rsid w:val="00C94C3F"/>
    <w:rsid w:val="00CA05DD"/>
    <w:rsid w:val="00CA2B31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3</cp:revision>
  <cp:lastPrinted>2025-07-02T13:14:00Z</cp:lastPrinted>
  <dcterms:created xsi:type="dcterms:W3CDTF">2025-11-03T14:42:00Z</dcterms:created>
  <dcterms:modified xsi:type="dcterms:W3CDTF">2025-12-20T18:04:00Z</dcterms:modified>
</cp:coreProperties>
</file>