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FBFB0" w14:textId="77777777" w:rsidR="004F3421" w:rsidRPr="009C5E9B" w:rsidRDefault="004F3421" w:rsidP="004F342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Командиру </w:t>
      </w:r>
      <w:r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39797C2F" w14:textId="77777777" w:rsidR="004F3421" w:rsidRPr="009C5E9B" w:rsidRDefault="004F3421" w:rsidP="004F34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9DE83A" w14:textId="77777777" w:rsidR="004F3421" w:rsidRPr="009C5E9B" w:rsidRDefault="004F3421" w:rsidP="004F34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E2A1AF" w14:textId="77777777" w:rsidR="004F3421" w:rsidRPr="009C5E9B" w:rsidRDefault="004F3421" w:rsidP="004F34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617B48" w14:textId="77777777" w:rsidR="004F3421" w:rsidRPr="00E339C4" w:rsidRDefault="004F3421" w:rsidP="004F34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BC368A6" w14:textId="77777777" w:rsidR="004F3421" w:rsidRPr="00E339C4" w:rsidRDefault="004F3421" w:rsidP="004F34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2928CEE" w14:textId="77777777" w:rsidR="004F3421" w:rsidRPr="009C5E9B" w:rsidRDefault="004F3421" w:rsidP="004F34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289D54" w14:textId="42525C85" w:rsidR="004F3421" w:rsidRDefault="004F3421" w:rsidP="004F342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0F1C4A16" w14:textId="7B33AD11" w:rsidR="004F3421" w:rsidRPr="009C5E9B" w:rsidRDefault="004F3421" w:rsidP="004F342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</w:t>
      </w:r>
      <w:r>
        <w:rPr>
          <w:rFonts w:ascii="Times New Roman" w:hAnsi="Times New Roman" w:cs="Times New Roman"/>
          <w:sz w:val="28"/>
          <w:szCs w:val="28"/>
        </w:rPr>
        <w:t>шого клопотання перед вищим командуванням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2002">
        <w:rPr>
          <w:rFonts w:ascii="Times New Roman" w:hAnsi="Times New Roman" w:cs="Times New Roman"/>
          <w:sz w:val="28"/>
          <w:szCs w:val="28"/>
        </w:rPr>
        <w:t xml:space="preserve">про виготовлення дублікату </w:t>
      </w:r>
      <w:r w:rsidR="00E001F8">
        <w:rPr>
          <w:rFonts w:ascii="Times New Roman" w:hAnsi="Times New Roman" w:cs="Times New Roman"/>
          <w:sz w:val="28"/>
          <w:szCs w:val="28"/>
        </w:rPr>
        <w:t>сертифікату та свідоцтва №11703 від 22.04</w:t>
      </w:r>
      <w:r w:rsidR="009767EA">
        <w:rPr>
          <w:rFonts w:ascii="Times New Roman" w:hAnsi="Times New Roman" w:cs="Times New Roman"/>
          <w:sz w:val="28"/>
          <w:szCs w:val="28"/>
        </w:rPr>
        <w:t>.2025</w:t>
      </w:r>
      <w:r w:rsidR="000B7913">
        <w:rPr>
          <w:rFonts w:ascii="Times New Roman" w:hAnsi="Times New Roman" w:cs="Times New Roman"/>
          <w:sz w:val="28"/>
          <w:szCs w:val="28"/>
        </w:rPr>
        <w:t xml:space="preserve"> року</w:t>
      </w:r>
      <w:r w:rsidR="00E001F8">
        <w:rPr>
          <w:rFonts w:ascii="Times New Roman" w:hAnsi="Times New Roman" w:cs="Times New Roman"/>
          <w:sz w:val="28"/>
          <w:szCs w:val="28"/>
        </w:rPr>
        <w:t xml:space="preserve"> </w:t>
      </w:r>
      <w:r w:rsidR="004A2002">
        <w:rPr>
          <w:rFonts w:ascii="Times New Roman" w:hAnsi="Times New Roman" w:cs="Times New Roman"/>
          <w:sz w:val="28"/>
          <w:szCs w:val="28"/>
        </w:rPr>
        <w:t xml:space="preserve">на курсанта </w:t>
      </w:r>
      <w:r w:rsidR="000B7913">
        <w:rPr>
          <w:rFonts w:ascii="Times New Roman" w:hAnsi="Times New Roman" w:cs="Times New Roman"/>
          <w:sz w:val="28"/>
          <w:szCs w:val="28"/>
        </w:rPr>
        <w:br/>
      </w:r>
      <w:r w:rsidR="00E001F8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солдата КАЛЯКІНА Олега Веніаміновича у зв’язку з їх</w:t>
      </w:r>
      <w:r w:rsidR="0063243A">
        <w:rPr>
          <w:rFonts w:ascii="Times New Roman" w:hAnsi="Times New Roman" w:cs="Times New Roman"/>
          <w:sz w:val="28"/>
          <w:szCs w:val="28"/>
        </w:rPr>
        <w:t xml:space="preserve"> втратою.</w:t>
      </w:r>
    </w:p>
    <w:p w14:paraId="4B52E30B" w14:textId="20DD31E6" w:rsidR="004F3421" w:rsidRDefault="004F3421" w:rsidP="004F342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0D00285" w14:textId="77777777" w:rsidR="0063243A" w:rsidRPr="009C5E9B" w:rsidRDefault="0063243A" w:rsidP="004F342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AB1A479" w14:textId="7777D77F" w:rsidR="004A2002" w:rsidRDefault="004A2002" w:rsidP="004A2002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6324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4A1E5418" w14:textId="64EA0246" w:rsidR="004F3421" w:rsidRPr="004A2002" w:rsidRDefault="004A2002" w:rsidP="0063243A">
      <w:pPr>
        <w:tabs>
          <w:tab w:val="left" w:pos="993"/>
          <w:tab w:val="right" w:pos="9781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                      </w:t>
      </w:r>
      <w:r w:rsidR="004F3421" w:rsidRPr="009C5E9B">
        <w:rPr>
          <w:rFonts w:ascii="Times New Roman" w:hAnsi="Times New Roman" w:cs="Times New Roman"/>
          <w:sz w:val="28"/>
          <w:szCs w:val="28"/>
        </w:rPr>
        <w:tab/>
      </w:r>
      <w:r w:rsidR="004F3421">
        <w:rPr>
          <w:rFonts w:ascii="Times New Roman" w:hAnsi="Times New Roman" w:cs="Times New Roman"/>
          <w:sz w:val="28"/>
          <w:szCs w:val="28"/>
        </w:rPr>
        <w:t xml:space="preserve">Дмитро </w:t>
      </w:r>
      <w:r>
        <w:rPr>
          <w:rFonts w:ascii="Times New Roman" w:hAnsi="Times New Roman" w:cs="Times New Roman"/>
          <w:sz w:val="28"/>
          <w:szCs w:val="28"/>
        </w:rPr>
        <w:t>СТЕПАНЮК</w:t>
      </w:r>
    </w:p>
    <w:p w14:paraId="11F8727E" w14:textId="67B61BD9" w:rsidR="004A3BAA" w:rsidRDefault="004F3421" w:rsidP="0063243A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4A2002">
        <w:rPr>
          <w:rFonts w:ascii="Times New Roman" w:hAnsi="Times New Roman" w:cs="Times New Roman"/>
          <w:sz w:val="28"/>
          <w:szCs w:val="28"/>
        </w:rPr>
        <w:t>10</w:t>
      </w:r>
      <w:r w:rsidRPr="009C5E9B">
        <w:rPr>
          <w:rFonts w:ascii="Times New Roman" w:hAnsi="Times New Roman" w:cs="Times New Roman"/>
          <w:sz w:val="28"/>
          <w:szCs w:val="28"/>
        </w:rPr>
        <w:t>.2025</w:t>
      </w:r>
    </w:p>
    <w:p w14:paraId="50573025" w14:textId="3BDECCE4" w:rsidR="0063243A" w:rsidRDefault="0063243A" w:rsidP="0063243A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D670B4F" w14:textId="2529D6A7" w:rsidR="0063243A" w:rsidRDefault="0063243A" w:rsidP="0063243A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11C8F5F" w14:textId="7FA9D827" w:rsidR="0063243A" w:rsidRDefault="0063243A" w:rsidP="0063243A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04D089F5" w14:textId="7EE726A8" w:rsidR="0063243A" w:rsidRPr="004A2002" w:rsidRDefault="0063243A" w:rsidP="0063243A">
      <w:pPr>
        <w:tabs>
          <w:tab w:val="left" w:pos="993"/>
          <w:tab w:val="right" w:pos="9781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C5E9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4F49266A" w14:textId="77777777" w:rsidR="0063243A" w:rsidRDefault="0063243A" w:rsidP="0063243A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C5E9B">
        <w:rPr>
          <w:rFonts w:ascii="Times New Roman" w:hAnsi="Times New Roman" w:cs="Times New Roman"/>
          <w:sz w:val="28"/>
          <w:szCs w:val="28"/>
        </w:rPr>
        <w:t>.2025</w:t>
      </w:r>
    </w:p>
    <w:p w14:paraId="31D6498E" w14:textId="77777777" w:rsidR="0063243A" w:rsidRPr="0063243A" w:rsidRDefault="0063243A" w:rsidP="0063243A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63243A" w:rsidRPr="006324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A0124"/>
    <w:multiLevelType w:val="hybridMultilevel"/>
    <w:tmpl w:val="FE2C6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DF6"/>
    <w:rsid w:val="000B7913"/>
    <w:rsid w:val="00113335"/>
    <w:rsid w:val="001E64EE"/>
    <w:rsid w:val="00495844"/>
    <w:rsid w:val="004A2002"/>
    <w:rsid w:val="004A3BAA"/>
    <w:rsid w:val="004D3DF6"/>
    <w:rsid w:val="004F3421"/>
    <w:rsid w:val="0063243A"/>
    <w:rsid w:val="0095285D"/>
    <w:rsid w:val="009767EA"/>
    <w:rsid w:val="00AE6491"/>
    <w:rsid w:val="00E0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F9986"/>
  <w15:chartTrackingRefBased/>
  <w15:docId w15:val="{6E5887AE-D1E0-46B2-B550-B82D66C3A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43A"/>
    <w:rPr>
      <w:rFonts w:ascii="Calibri" w:eastAsia="Calibri" w:hAnsi="Calibri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319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2025-10-22T09:02:00Z</dcterms:created>
  <dcterms:modified xsi:type="dcterms:W3CDTF">2025-10-22T09:24:00Z</dcterms:modified>
</cp:coreProperties>
</file>