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0AA83B59"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B6267D">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8B28E6">
        <w:rPr>
          <w:rFonts w:ascii="Times New Roman" w:hAnsi="Times New Roman" w:cs="Times New Roman"/>
          <w:sz w:val="28"/>
          <w:szCs w:val="28"/>
          <w:lang w:val="uk-UA"/>
        </w:rPr>
        <w:t>САГАЙДАКУ Миколі Миколайовичу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507DEA31"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 xml:space="preserve">Курсант зведеного батальйону </w:t>
      </w:r>
      <w:r w:rsidR="00B6267D">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w:t>
      </w:r>
    </w:p>
    <w:p w14:paraId="563A30FE" w14:textId="697838C7"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8B28E6">
        <w:rPr>
          <w:rFonts w:ascii="Times New Roman" w:hAnsi="Times New Roman" w:cs="Times New Roman"/>
          <w:sz w:val="28"/>
          <w:szCs w:val="28"/>
          <w:lang w:val="uk-UA"/>
        </w:rPr>
        <w:tab/>
        <w:t>Микола САГАЙДАК</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1E75D6"/>
    <w:rsid w:val="00315523"/>
    <w:rsid w:val="00337996"/>
    <w:rsid w:val="003444F1"/>
    <w:rsid w:val="00365312"/>
    <w:rsid w:val="003A6CDE"/>
    <w:rsid w:val="00511F23"/>
    <w:rsid w:val="005D07B4"/>
    <w:rsid w:val="005D63B0"/>
    <w:rsid w:val="00661906"/>
    <w:rsid w:val="006B2366"/>
    <w:rsid w:val="007A1F8C"/>
    <w:rsid w:val="007B7D8C"/>
    <w:rsid w:val="00842E9D"/>
    <w:rsid w:val="008B28E6"/>
    <w:rsid w:val="008B7661"/>
    <w:rsid w:val="009347AB"/>
    <w:rsid w:val="00942167"/>
    <w:rsid w:val="009816C9"/>
    <w:rsid w:val="009A3B9E"/>
    <w:rsid w:val="009B29AA"/>
    <w:rsid w:val="009C25EA"/>
    <w:rsid w:val="00A92205"/>
    <w:rsid w:val="00B6267D"/>
    <w:rsid w:val="00BA7DBC"/>
    <w:rsid w:val="00C0066A"/>
    <w:rsid w:val="00C023E2"/>
    <w:rsid w:val="00C76A1F"/>
    <w:rsid w:val="00C912C8"/>
    <w:rsid w:val="00CA6FD3"/>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366</Words>
  <Characters>209</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7</cp:revision>
  <cp:lastPrinted>2025-05-23T04:58:00Z</cp:lastPrinted>
  <dcterms:created xsi:type="dcterms:W3CDTF">2025-12-04T15:11:00Z</dcterms:created>
  <dcterms:modified xsi:type="dcterms:W3CDTF">2025-12-05T10:52:00Z</dcterms:modified>
</cp:coreProperties>
</file>