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E51CA" w14:textId="77777777" w:rsidR="00015B45" w:rsidRDefault="00015B45" w:rsidP="00015B4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3F548DB9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9CDB5C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C40071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151C4C5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8F68B9D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DDEC78B" w14:textId="77777777" w:rsidR="00015B45" w:rsidRDefault="00015B45" w:rsidP="00015B4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69A003B" w14:textId="77777777" w:rsidR="00015B45" w:rsidRDefault="00015B45" w:rsidP="00015B45">
      <w:pPr>
        <w:spacing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7D079E03" w14:textId="197D869A" w:rsidR="00015B45" w:rsidRDefault="007D4441" w:rsidP="00015B45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D4441">
        <w:rPr>
          <w:rFonts w:ascii="Times New Roman" w:hAnsi="Times New Roman" w:cs="Times New Roman"/>
          <w:sz w:val="28"/>
          <w:szCs w:val="28"/>
        </w:rPr>
        <w:t xml:space="preserve">Прошу Вашого клопотання перед вищим командуванням про зняття котлового забезпечення та припинити відрядження </w:t>
      </w:r>
      <w:r w:rsidR="00015B45">
        <w:rPr>
          <w:rFonts w:ascii="Times New Roman" w:hAnsi="Times New Roman" w:cs="Times New Roman"/>
          <w:sz w:val="28"/>
          <w:szCs w:val="28"/>
        </w:rPr>
        <w:t xml:space="preserve">нижче поіменований особовий склад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1 навчального батальйону військової частини А2900</w:t>
      </w:r>
      <w:r w:rsidR="00400E85">
        <w:t xml:space="preserve">, 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</w:t>
      </w:r>
      <w:r w:rsidR="003E4AD7" w:rsidRPr="003E4AD7">
        <w:rPr>
          <w:rFonts w:ascii="Times New Roman" w:hAnsi="Times New Roman" w:cs="Times New Roman"/>
          <w:sz w:val="28"/>
          <w:szCs w:val="28"/>
        </w:rPr>
        <w:t>А</w:t>
      </w:r>
      <w:r w:rsidR="006B5F6C">
        <w:rPr>
          <w:rFonts w:ascii="Times New Roman" w:hAnsi="Times New Roman" w:cs="Times New Roman"/>
          <w:sz w:val="28"/>
          <w:szCs w:val="28"/>
        </w:rPr>
        <w:t>4350</w:t>
      </w:r>
      <w:r w:rsidR="00400E85" w:rsidRPr="00400E85">
        <w:rPr>
          <w:rFonts w:ascii="Times New Roman" w:hAnsi="Times New Roman" w:cs="Times New Roman"/>
          <w:sz w:val="28"/>
          <w:szCs w:val="28"/>
        </w:rPr>
        <w:t xml:space="preserve"> для проходження базової загальновійськової підготовки</w:t>
      </w:r>
      <w:r w:rsidR="00400E85">
        <w:rPr>
          <w:rFonts w:ascii="Times New Roman" w:hAnsi="Times New Roman" w:cs="Times New Roman"/>
          <w:sz w:val="28"/>
          <w:szCs w:val="28"/>
        </w:rPr>
        <w:t>,</w:t>
      </w:r>
      <w:r w:rsidR="00015B45">
        <w:rPr>
          <w:rFonts w:ascii="Times New Roman" w:hAnsi="Times New Roman" w:cs="Times New Roman"/>
          <w:sz w:val="28"/>
          <w:szCs w:val="28"/>
        </w:rPr>
        <w:t xml:space="preserve"> в кількості </w:t>
      </w:r>
      <w:r w:rsidR="004848BD">
        <w:rPr>
          <w:rFonts w:ascii="Times New Roman" w:hAnsi="Times New Roman" w:cs="Times New Roman"/>
          <w:sz w:val="28"/>
          <w:szCs w:val="28"/>
        </w:rPr>
        <w:t>1</w:t>
      </w:r>
      <w:r w:rsidR="00400E85">
        <w:rPr>
          <w:rFonts w:ascii="Times New Roman" w:hAnsi="Times New Roman" w:cs="Times New Roman"/>
          <w:sz w:val="28"/>
          <w:szCs w:val="28"/>
        </w:rPr>
        <w:t xml:space="preserve"> </w:t>
      </w:r>
      <w:r w:rsidR="00015B45">
        <w:rPr>
          <w:rFonts w:ascii="Times New Roman" w:hAnsi="Times New Roman" w:cs="Times New Roman"/>
          <w:sz w:val="28"/>
          <w:szCs w:val="28"/>
        </w:rPr>
        <w:t>(</w:t>
      </w:r>
      <w:r w:rsidR="004848BD">
        <w:rPr>
          <w:rFonts w:ascii="Times New Roman" w:hAnsi="Times New Roman" w:cs="Times New Roman"/>
          <w:sz w:val="28"/>
          <w:szCs w:val="28"/>
        </w:rPr>
        <w:t>один</w:t>
      </w:r>
      <w:r w:rsidR="00015B45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4848BD">
        <w:rPr>
          <w:rFonts w:ascii="Times New Roman" w:hAnsi="Times New Roman" w:cs="Times New Roman"/>
          <w:sz w:val="28"/>
          <w:szCs w:val="28"/>
        </w:rPr>
        <w:t>ець</w:t>
      </w:r>
      <w:r w:rsidR="00015B45">
        <w:rPr>
          <w:rFonts w:ascii="Times New Roman" w:hAnsi="Times New Roman" w:cs="Times New Roman"/>
          <w:sz w:val="28"/>
          <w:szCs w:val="28"/>
        </w:rPr>
        <w:t xml:space="preserve">, з </w:t>
      </w:r>
      <w:r w:rsidR="004848BD">
        <w:rPr>
          <w:rFonts w:ascii="Times New Roman" w:hAnsi="Times New Roman" w:cs="Times New Roman"/>
          <w:sz w:val="28"/>
          <w:szCs w:val="28"/>
        </w:rPr>
        <w:t>13</w:t>
      </w:r>
      <w:r w:rsidR="00015B45">
        <w:rPr>
          <w:rFonts w:ascii="Times New Roman" w:hAnsi="Times New Roman" w:cs="Times New Roman"/>
          <w:sz w:val="28"/>
          <w:szCs w:val="28"/>
        </w:rPr>
        <w:t>.</w:t>
      </w:r>
      <w:r w:rsidR="003E4AD7">
        <w:rPr>
          <w:rFonts w:ascii="Times New Roman" w:hAnsi="Times New Roman" w:cs="Times New Roman"/>
          <w:sz w:val="28"/>
          <w:szCs w:val="28"/>
        </w:rPr>
        <w:t>12</w:t>
      </w:r>
      <w:r w:rsidR="00015B45">
        <w:rPr>
          <w:rFonts w:ascii="Times New Roman" w:hAnsi="Times New Roman" w:cs="Times New Roman"/>
          <w:sz w:val="28"/>
          <w:szCs w:val="28"/>
        </w:rPr>
        <w:t>.2025 року у зв’язку з закінченням навчання, а саме:</w:t>
      </w:r>
    </w:p>
    <w:p w14:paraId="2845DD57" w14:textId="66E68199" w:rsidR="00015B45" w:rsidRDefault="00015B45" w:rsidP="00015B45">
      <w:pPr>
        <w:spacing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jc w:val="center"/>
        <w:tblInd w:w="0" w:type="dxa"/>
        <w:tblLayout w:type="fixed"/>
        <w:tblLook w:val="04A0" w:firstRow="1" w:lastRow="0" w:firstColumn="1" w:lastColumn="0" w:noHBand="0" w:noVBand="1"/>
      </w:tblPr>
      <w:tblGrid>
        <w:gridCol w:w="787"/>
        <w:gridCol w:w="2496"/>
        <w:gridCol w:w="4939"/>
        <w:gridCol w:w="1331"/>
      </w:tblGrid>
      <w:tr w:rsidR="00BE691F" w:rsidRPr="002D03E0" w14:paraId="20801304" w14:textId="77777777" w:rsidTr="00046A4E">
        <w:trPr>
          <w:trHeight w:hRule="exact" w:val="680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1E39D" w14:textId="77777777" w:rsidR="00BE691F" w:rsidRPr="002D03E0" w:rsidRDefault="00BE691F" w:rsidP="00860A2E">
            <w:pPr>
              <w:pStyle w:val="ListParagraph"/>
              <w:ind w:left="313"/>
              <w:rPr>
                <w:rFonts w:ascii="Times New Roman" w:hAnsi="Times New Roman"/>
                <w:sz w:val="27"/>
                <w:szCs w:val="27"/>
              </w:rPr>
            </w:pPr>
            <w:r w:rsidRPr="002D03E0">
              <w:rPr>
                <w:rFonts w:ascii="Times New Roman" w:hAnsi="Times New Roman"/>
                <w:sz w:val="27"/>
                <w:szCs w:val="27"/>
              </w:rPr>
              <w:t>№</w:t>
            </w: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5F206" w14:textId="77777777" w:rsidR="00BE691F" w:rsidRPr="002D03E0" w:rsidRDefault="00BE691F" w:rsidP="00860A2E">
            <w:pPr>
              <w:ind w:left="360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військове звання</w:t>
            </w:r>
          </w:p>
        </w:tc>
        <w:tc>
          <w:tcPr>
            <w:tcW w:w="4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72BC60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ПІП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193CD" w14:textId="77777777" w:rsidR="00BE691F" w:rsidRPr="002D03E0" w:rsidRDefault="00BE691F" w:rsidP="00860A2E">
            <w:pPr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2D03E0">
              <w:rPr>
                <w:rFonts w:ascii="Times New Roman" w:hAnsi="Times New Roman" w:cs="Times New Roman"/>
                <w:sz w:val="27"/>
                <w:szCs w:val="27"/>
              </w:rPr>
              <w:t>Примітки</w:t>
            </w:r>
          </w:p>
        </w:tc>
      </w:tr>
      <w:tr w:rsidR="00046A4E" w:rsidRPr="002D03E0" w14:paraId="1E1EABA6" w14:textId="77777777" w:rsidTr="00046A4E">
        <w:trPr>
          <w:trHeight w:hRule="exact" w:val="357"/>
          <w:jc w:val="center"/>
        </w:trPr>
        <w:tc>
          <w:tcPr>
            <w:tcW w:w="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63786" w14:textId="77777777" w:rsidR="00046A4E" w:rsidRPr="002D03E0" w:rsidRDefault="00046A4E" w:rsidP="00046A4E">
            <w:pPr>
              <w:pStyle w:val="ListParagraph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CFCED" w14:textId="3A8A4E9D" w:rsidR="00046A4E" w:rsidRPr="00F32B06" w:rsidRDefault="00046A4E" w:rsidP="00046A4E">
            <w:pPr>
              <w:ind w:left="42"/>
              <w:rPr>
                <w:rFonts w:ascii="Times New Roman" w:hAnsi="Times New Roman" w:cs="Times New Roman"/>
                <w:sz w:val="24"/>
                <w:szCs w:val="24"/>
              </w:rPr>
            </w:pPr>
            <w:r w:rsidRPr="00F32B06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9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FE3A4" w14:textId="7BB98B15" w:rsidR="00046A4E" w:rsidRPr="00F32B06" w:rsidRDefault="004848BD" w:rsidP="00046A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БУТ Олег Васильович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CF8B9" w14:textId="77777777" w:rsidR="00046A4E" w:rsidRPr="002D03E0" w:rsidRDefault="00046A4E" w:rsidP="00046A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F220918" w14:textId="13E3D255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C3E99C" w14:textId="2A23328F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E5E44F" w14:textId="73BCAAB3" w:rsidR="00015B45" w:rsidRDefault="000A6398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</w:t>
      </w:r>
      <w:r w:rsidR="00015B45">
        <w:rPr>
          <w:rFonts w:ascii="Times New Roman" w:hAnsi="Times New Roman" w:cs="Times New Roman"/>
          <w:sz w:val="28"/>
          <w:szCs w:val="28"/>
        </w:rPr>
        <w:t xml:space="preserve"> </w:t>
      </w:r>
      <w:r w:rsidR="003E4AD7">
        <w:rPr>
          <w:rFonts w:ascii="Times New Roman" w:hAnsi="Times New Roman" w:cs="Times New Roman"/>
          <w:sz w:val="28"/>
          <w:szCs w:val="28"/>
        </w:rPr>
        <w:t>1</w:t>
      </w:r>
      <w:r w:rsidR="00015B45">
        <w:rPr>
          <w:rFonts w:ascii="Times New Roman" w:hAnsi="Times New Roman" w:cs="Times New Roman"/>
          <w:sz w:val="28"/>
          <w:szCs w:val="28"/>
        </w:rPr>
        <w:t xml:space="preserve"> навчальної роти </w:t>
      </w:r>
    </w:p>
    <w:p w14:paraId="3B746DFC" w14:textId="49BCEB59" w:rsidR="00015B45" w:rsidRDefault="003E4AD7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015B4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0A6398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   Дмитро СТЕПАНЮК</w:t>
      </w:r>
    </w:p>
    <w:p w14:paraId="7CAC3ABA" w14:textId="5EF05C49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</w:t>
      </w:r>
      <w:r w:rsidR="006749EA">
        <w:rPr>
          <w:rFonts w:ascii="Times New Roman" w:hAnsi="Times New Roman" w:cs="Times New Roman"/>
          <w:sz w:val="28"/>
          <w:szCs w:val="28"/>
        </w:rPr>
        <w:t>1</w:t>
      </w:r>
      <w:r w:rsidR="003E4AD7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7655FE22" w14:textId="77777777" w:rsidR="00015B45" w:rsidRDefault="00015B45" w:rsidP="00015B4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2149D4" w14:textId="77777777" w:rsidR="00C53474" w:rsidRDefault="00C53474"/>
    <w:sectPr w:rsidR="00C5347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452581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577149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82384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415"/>
    <w:rsid w:val="00006EE4"/>
    <w:rsid w:val="00015B45"/>
    <w:rsid w:val="00046A4E"/>
    <w:rsid w:val="000A6398"/>
    <w:rsid w:val="000B3C1E"/>
    <w:rsid w:val="00131487"/>
    <w:rsid w:val="00141D93"/>
    <w:rsid w:val="00147D16"/>
    <w:rsid w:val="00193415"/>
    <w:rsid w:val="001F25D2"/>
    <w:rsid w:val="00204531"/>
    <w:rsid w:val="00266EFB"/>
    <w:rsid w:val="00390880"/>
    <w:rsid w:val="003E4AD7"/>
    <w:rsid w:val="00400E85"/>
    <w:rsid w:val="004848BD"/>
    <w:rsid w:val="004F058D"/>
    <w:rsid w:val="006749EA"/>
    <w:rsid w:val="006B5F6C"/>
    <w:rsid w:val="007503C0"/>
    <w:rsid w:val="00796BA6"/>
    <w:rsid w:val="007D4441"/>
    <w:rsid w:val="00925C80"/>
    <w:rsid w:val="00A248F9"/>
    <w:rsid w:val="00A27759"/>
    <w:rsid w:val="00A92205"/>
    <w:rsid w:val="00BE691F"/>
    <w:rsid w:val="00C308EE"/>
    <w:rsid w:val="00C53474"/>
    <w:rsid w:val="00C96F78"/>
    <w:rsid w:val="00CB212A"/>
    <w:rsid w:val="00DB1739"/>
    <w:rsid w:val="00F20B7B"/>
    <w:rsid w:val="00F32B06"/>
    <w:rsid w:val="00FD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632D5DF"/>
  <w15:chartTrackingRefBased/>
  <w15:docId w15:val="{48ABAD85-6C8B-46A2-803D-F2E4012A16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5B45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15B45"/>
    <w:pPr>
      <w:ind w:left="720"/>
      <w:contextualSpacing/>
    </w:pPr>
  </w:style>
  <w:style w:type="table" w:styleId="TableGrid">
    <w:name w:val="Table Grid"/>
    <w:basedOn w:val="TableNormal"/>
    <w:uiPriority w:val="39"/>
    <w:rsid w:val="00BE691F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3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102</Words>
  <Characters>588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Артем Лисайчук</dc:creator>
  <cp:keywords/>
  <dc:description/>
  <cp:lastModifiedBy>Олександр</cp:lastModifiedBy>
  <cp:revision>31</cp:revision>
  <dcterms:created xsi:type="dcterms:W3CDTF">2025-09-07T17:33:00Z</dcterms:created>
  <dcterms:modified xsi:type="dcterms:W3CDTF">2025-12-09T09:18:00Z</dcterms:modified>
</cp:coreProperties>
</file>