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E51CA" w14:textId="77777777" w:rsidR="00015B45" w:rsidRDefault="00015B45" w:rsidP="00015B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F548DB9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CDB5C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C40071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51C4C5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F68B9D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DEC78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9A003B" w14:textId="77777777" w:rsidR="00015B45" w:rsidRDefault="00015B45" w:rsidP="00015B4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D079E03" w14:textId="17FE44C2" w:rsidR="00015B45" w:rsidRDefault="007D4441" w:rsidP="00015B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4441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котлового забезпечення та припинити відрядження </w:t>
      </w:r>
      <w:r w:rsidR="00015B45">
        <w:rPr>
          <w:rFonts w:ascii="Times New Roman" w:hAnsi="Times New Roman" w:cs="Times New Roman"/>
          <w:sz w:val="28"/>
          <w:szCs w:val="28"/>
        </w:rPr>
        <w:t xml:space="preserve">нижче поіменований особовий склад </w:t>
      </w:r>
      <w:r w:rsidR="003E4AD7">
        <w:rPr>
          <w:rFonts w:ascii="Times New Roman" w:hAnsi="Times New Roman" w:cs="Times New Roman"/>
          <w:sz w:val="28"/>
          <w:szCs w:val="28"/>
        </w:rPr>
        <w:t>1</w:t>
      </w:r>
      <w:r w:rsidR="00015B45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</w:t>
      </w:r>
      <w:r w:rsidR="00400E85">
        <w:t xml:space="preserve">, 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3E4AD7" w:rsidRPr="003E4AD7">
        <w:rPr>
          <w:rFonts w:ascii="Times New Roman" w:hAnsi="Times New Roman" w:cs="Times New Roman"/>
          <w:sz w:val="28"/>
          <w:szCs w:val="28"/>
        </w:rPr>
        <w:t>А0641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="00400E85">
        <w:rPr>
          <w:rFonts w:ascii="Times New Roman" w:hAnsi="Times New Roman" w:cs="Times New Roman"/>
          <w:sz w:val="28"/>
          <w:szCs w:val="28"/>
        </w:rPr>
        <w:t>,</w:t>
      </w:r>
      <w:r w:rsidR="00015B45">
        <w:rPr>
          <w:rFonts w:ascii="Times New Roman" w:hAnsi="Times New Roman" w:cs="Times New Roman"/>
          <w:sz w:val="28"/>
          <w:szCs w:val="28"/>
        </w:rPr>
        <w:t xml:space="preserve"> в кількості </w:t>
      </w:r>
      <w:r w:rsidR="003E4AD7">
        <w:rPr>
          <w:rFonts w:ascii="Times New Roman" w:hAnsi="Times New Roman" w:cs="Times New Roman"/>
          <w:sz w:val="28"/>
          <w:szCs w:val="28"/>
        </w:rPr>
        <w:t>10</w:t>
      </w:r>
      <w:r w:rsidR="00400E85">
        <w:rPr>
          <w:rFonts w:ascii="Times New Roman" w:hAnsi="Times New Roman" w:cs="Times New Roman"/>
          <w:sz w:val="28"/>
          <w:szCs w:val="28"/>
        </w:rPr>
        <w:t xml:space="preserve"> </w:t>
      </w:r>
      <w:r w:rsidR="00015B45">
        <w:rPr>
          <w:rFonts w:ascii="Times New Roman" w:hAnsi="Times New Roman" w:cs="Times New Roman"/>
          <w:sz w:val="28"/>
          <w:szCs w:val="28"/>
        </w:rPr>
        <w:t>(</w:t>
      </w:r>
      <w:r w:rsidR="003E4AD7">
        <w:rPr>
          <w:rFonts w:ascii="Times New Roman" w:hAnsi="Times New Roman" w:cs="Times New Roman"/>
          <w:sz w:val="28"/>
          <w:szCs w:val="28"/>
        </w:rPr>
        <w:t>десть</w:t>
      </w:r>
      <w:r w:rsidR="00015B45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400E85">
        <w:rPr>
          <w:rFonts w:ascii="Times New Roman" w:hAnsi="Times New Roman" w:cs="Times New Roman"/>
          <w:sz w:val="28"/>
          <w:szCs w:val="28"/>
        </w:rPr>
        <w:t>ців</w:t>
      </w:r>
      <w:r w:rsidR="00015B45">
        <w:rPr>
          <w:rFonts w:ascii="Times New Roman" w:hAnsi="Times New Roman" w:cs="Times New Roman"/>
          <w:sz w:val="28"/>
          <w:szCs w:val="28"/>
        </w:rPr>
        <w:t>, з 0</w:t>
      </w:r>
      <w:r w:rsidR="000A6398">
        <w:rPr>
          <w:rFonts w:ascii="Times New Roman" w:hAnsi="Times New Roman" w:cs="Times New Roman"/>
          <w:sz w:val="28"/>
          <w:szCs w:val="28"/>
        </w:rPr>
        <w:t>5</w:t>
      </w:r>
      <w:r w:rsidR="00015B45">
        <w:rPr>
          <w:rFonts w:ascii="Times New Roman" w:hAnsi="Times New Roman" w:cs="Times New Roman"/>
          <w:sz w:val="28"/>
          <w:szCs w:val="28"/>
        </w:rPr>
        <w:t>.</w:t>
      </w:r>
      <w:r w:rsidR="003E4AD7">
        <w:rPr>
          <w:rFonts w:ascii="Times New Roman" w:hAnsi="Times New Roman" w:cs="Times New Roman"/>
          <w:sz w:val="28"/>
          <w:szCs w:val="28"/>
        </w:rPr>
        <w:t>12</w:t>
      </w:r>
      <w:r w:rsidR="00015B45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навчання, а саме:</w:t>
      </w:r>
    </w:p>
    <w:p w14:paraId="2845DD57" w14:textId="66E68199" w:rsidR="00015B45" w:rsidRDefault="00015B45" w:rsidP="00015B4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776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78"/>
        <w:gridCol w:w="2560"/>
        <w:gridCol w:w="4821"/>
        <w:gridCol w:w="1417"/>
      </w:tblGrid>
      <w:tr w:rsidR="00BE691F" w:rsidRPr="002D03E0" w14:paraId="20801304" w14:textId="77777777" w:rsidTr="00860A2E">
        <w:trPr>
          <w:trHeight w:hRule="exact" w:val="680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E39D" w14:textId="77777777" w:rsidR="00BE691F" w:rsidRPr="002D03E0" w:rsidRDefault="00BE691F" w:rsidP="00860A2E">
            <w:pPr>
              <w:pStyle w:val="ListParagraph"/>
              <w:ind w:left="313"/>
              <w:rPr>
                <w:rFonts w:ascii="Times New Roman" w:hAnsi="Times New Roman"/>
                <w:sz w:val="27"/>
                <w:szCs w:val="27"/>
              </w:rPr>
            </w:pPr>
            <w:r w:rsidRPr="002D03E0">
              <w:rPr>
                <w:rFonts w:ascii="Times New Roman" w:hAnsi="Times New Roman"/>
                <w:sz w:val="27"/>
                <w:szCs w:val="27"/>
              </w:rPr>
              <w:t>№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F206" w14:textId="77777777" w:rsidR="00BE691F" w:rsidRPr="002D03E0" w:rsidRDefault="00BE691F" w:rsidP="00860A2E">
            <w:pPr>
              <w:ind w:left="360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BC60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ПІП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93CD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Примітки</w:t>
            </w:r>
          </w:p>
        </w:tc>
      </w:tr>
      <w:tr w:rsidR="003E4AD7" w:rsidRPr="002D03E0" w14:paraId="1E1EABA6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3786" w14:textId="77777777" w:rsidR="003E4AD7" w:rsidRPr="002D03E0" w:rsidRDefault="003E4AD7" w:rsidP="003E4AD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FCED" w14:textId="43B45417" w:rsidR="003E4AD7" w:rsidRPr="003E4AD7" w:rsidRDefault="003E4AD7" w:rsidP="003E4AD7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FE3A4" w14:textId="0A8D3C88" w:rsidR="003E4AD7" w:rsidRPr="003E4AD7" w:rsidRDefault="003E4AD7" w:rsidP="003E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sz w:val="24"/>
                <w:szCs w:val="24"/>
              </w:rPr>
              <w:t>БУРЛАКА Сергій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F8B9" w14:textId="77777777" w:rsidR="003E4AD7" w:rsidRPr="002D03E0" w:rsidRDefault="003E4AD7" w:rsidP="003E4A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AD7" w:rsidRPr="002D03E0" w14:paraId="56B7365D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BBC00" w14:textId="77777777" w:rsidR="003E4AD7" w:rsidRPr="002D03E0" w:rsidRDefault="003E4AD7" w:rsidP="003E4AD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046B" w14:textId="53CAA0DA" w:rsidR="003E4AD7" w:rsidRPr="003E4AD7" w:rsidRDefault="003E4AD7" w:rsidP="003E4AD7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E7476" w14:textId="30AE9789" w:rsidR="003E4AD7" w:rsidRPr="003E4AD7" w:rsidRDefault="003E4AD7" w:rsidP="003E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sz w:val="24"/>
                <w:szCs w:val="24"/>
              </w:rPr>
              <w:t>ГРИЩЕНКО В'ячеслав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68272" w14:textId="77777777" w:rsidR="003E4AD7" w:rsidRPr="002D03E0" w:rsidRDefault="003E4AD7" w:rsidP="003E4AD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E4AD7" w:rsidRPr="002D03E0" w14:paraId="304E9EF5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7DA7" w14:textId="77777777" w:rsidR="003E4AD7" w:rsidRPr="002D03E0" w:rsidRDefault="003E4AD7" w:rsidP="003E4AD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A50C7" w14:textId="01617B5B" w:rsidR="003E4AD7" w:rsidRPr="003E4AD7" w:rsidRDefault="003E4AD7" w:rsidP="003E4AD7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9A55A" w14:textId="2EF863D9" w:rsidR="003E4AD7" w:rsidRPr="003E4AD7" w:rsidRDefault="003E4AD7" w:rsidP="003E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ЗЕМЛЯНСЬКИЙ Андрій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5D58" w14:textId="77777777" w:rsidR="003E4AD7" w:rsidRPr="002D03E0" w:rsidRDefault="003E4AD7" w:rsidP="003E4AD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E4AD7" w:rsidRPr="002D03E0" w14:paraId="1C6A4763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FA5D" w14:textId="77777777" w:rsidR="003E4AD7" w:rsidRPr="002D03E0" w:rsidRDefault="003E4AD7" w:rsidP="003E4AD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A810" w14:textId="2E566FE0" w:rsidR="003E4AD7" w:rsidRPr="003E4AD7" w:rsidRDefault="003E4AD7" w:rsidP="003E4AD7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D4554" w14:textId="56816FD8" w:rsidR="003E4AD7" w:rsidRPr="003E4AD7" w:rsidRDefault="003E4AD7" w:rsidP="003E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sz w:val="24"/>
                <w:szCs w:val="24"/>
              </w:rPr>
              <w:t>КРАВЧЕНКО Антон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875A" w14:textId="77777777" w:rsidR="003E4AD7" w:rsidRPr="002D03E0" w:rsidRDefault="003E4AD7" w:rsidP="003E4AD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E4AD7" w:rsidRPr="002D03E0" w14:paraId="2C2DA67E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6394" w14:textId="77777777" w:rsidR="003E4AD7" w:rsidRPr="002D03E0" w:rsidRDefault="003E4AD7" w:rsidP="003E4AD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EA99" w14:textId="607D72E8" w:rsidR="003E4AD7" w:rsidRPr="003E4AD7" w:rsidRDefault="003E4AD7" w:rsidP="003E4AD7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5D482" w14:textId="7DDED68E" w:rsidR="003E4AD7" w:rsidRPr="003E4AD7" w:rsidRDefault="003E4AD7" w:rsidP="003E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sz w:val="24"/>
                <w:szCs w:val="24"/>
              </w:rPr>
              <w:t>КРИВЕЦЬ Олександр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72C4" w14:textId="77777777" w:rsidR="003E4AD7" w:rsidRPr="002D03E0" w:rsidRDefault="003E4AD7" w:rsidP="003E4AD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E4AD7" w:rsidRPr="002D03E0" w14:paraId="547869C6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E8B7" w14:textId="77777777" w:rsidR="003E4AD7" w:rsidRPr="002D03E0" w:rsidRDefault="003E4AD7" w:rsidP="003E4AD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B67B" w14:textId="7D5A3DD3" w:rsidR="003E4AD7" w:rsidRPr="003E4AD7" w:rsidRDefault="003E4AD7" w:rsidP="003E4AD7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96C37" w14:textId="0F3F6695" w:rsidR="003E4AD7" w:rsidRPr="003E4AD7" w:rsidRDefault="003E4AD7" w:rsidP="003E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МЕДВЕДЕВ Богдан </w:t>
            </w:r>
            <w:proofErr w:type="spellStart"/>
            <w:r w:rsidRPr="003E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6A86" w14:textId="77777777" w:rsidR="003E4AD7" w:rsidRPr="002D03E0" w:rsidRDefault="003E4AD7" w:rsidP="003E4AD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E4AD7" w:rsidRPr="002D03E0" w14:paraId="4EF0468E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BBA1" w14:textId="77777777" w:rsidR="003E4AD7" w:rsidRPr="002D03E0" w:rsidRDefault="003E4AD7" w:rsidP="003E4AD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0DC23" w14:textId="24C8D031" w:rsidR="003E4AD7" w:rsidRPr="003E4AD7" w:rsidRDefault="003E4AD7" w:rsidP="003E4AD7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A23F2" w14:textId="0A4D54DF" w:rsidR="003E4AD7" w:rsidRPr="003E4AD7" w:rsidRDefault="003E4AD7" w:rsidP="003E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sz w:val="24"/>
                <w:szCs w:val="24"/>
              </w:rPr>
              <w:t>ОБИХВІСТ Богдан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F713" w14:textId="77777777" w:rsidR="003E4AD7" w:rsidRPr="002D03E0" w:rsidRDefault="003E4AD7" w:rsidP="003E4AD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E4AD7" w:rsidRPr="002D03E0" w14:paraId="518CFDF9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F8755" w14:textId="77777777" w:rsidR="003E4AD7" w:rsidRPr="002D03E0" w:rsidRDefault="003E4AD7" w:rsidP="003E4AD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BF3E" w14:textId="400B8FA5" w:rsidR="003E4AD7" w:rsidRPr="003E4AD7" w:rsidRDefault="003E4AD7" w:rsidP="003E4AD7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06EA3" w14:textId="1773034E" w:rsidR="003E4AD7" w:rsidRPr="003E4AD7" w:rsidRDefault="003E4AD7" w:rsidP="003E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ПОЛОЖЕНКОВ Віктор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13722" w14:textId="77777777" w:rsidR="003E4AD7" w:rsidRPr="002D03E0" w:rsidRDefault="003E4AD7" w:rsidP="003E4AD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E4AD7" w:rsidRPr="002D03E0" w14:paraId="5CCC1269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82581" w14:textId="77777777" w:rsidR="003E4AD7" w:rsidRPr="002D03E0" w:rsidRDefault="003E4AD7" w:rsidP="003E4AD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9CDB" w14:textId="0C862CA3" w:rsidR="003E4AD7" w:rsidRPr="003E4AD7" w:rsidRDefault="003E4AD7" w:rsidP="003E4AD7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552FA" w14:textId="20BA1530" w:rsidR="003E4AD7" w:rsidRPr="003E4AD7" w:rsidRDefault="003E4AD7" w:rsidP="003E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СЕРБІН Володимир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D1D5C" w14:textId="77777777" w:rsidR="003E4AD7" w:rsidRPr="002D03E0" w:rsidRDefault="003E4AD7" w:rsidP="003E4AD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E4AD7" w:rsidRPr="002D03E0" w14:paraId="3D9BF84F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24A2" w14:textId="77777777" w:rsidR="003E4AD7" w:rsidRPr="002D03E0" w:rsidRDefault="003E4AD7" w:rsidP="003E4AD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1034" w14:textId="3160EDAC" w:rsidR="003E4AD7" w:rsidRPr="003E4AD7" w:rsidRDefault="003E4AD7" w:rsidP="003E4AD7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F5AF4" w14:textId="2375B856" w:rsidR="003E4AD7" w:rsidRPr="003E4AD7" w:rsidRDefault="003E4AD7" w:rsidP="003E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ТАГАН Валентин Артемович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2819" w14:textId="77777777" w:rsidR="003E4AD7" w:rsidRPr="002D03E0" w:rsidRDefault="003E4AD7" w:rsidP="003E4AD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7F220918" w14:textId="13E3D255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C3E99C" w14:textId="2A23328F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E5E44F" w14:textId="73BCAAB3" w:rsidR="00015B45" w:rsidRDefault="000A6398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015B45">
        <w:rPr>
          <w:rFonts w:ascii="Times New Roman" w:hAnsi="Times New Roman" w:cs="Times New Roman"/>
          <w:sz w:val="28"/>
          <w:szCs w:val="28"/>
        </w:rPr>
        <w:t xml:space="preserve"> </w:t>
      </w:r>
      <w:r w:rsidR="003E4AD7">
        <w:rPr>
          <w:rFonts w:ascii="Times New Roman" w:hAnsi="Times New Roman" w:cs="Times New Roman"/>
          <w:sz w:val="28"/>
          <w:szCs w:val="28"/>
        </w:rPr>
        <w:t>1</w:t>
      </w:r>
      <w:r w:rsidR="00015B45">
        <w:rPr>
          <w:rFonts w:ascii="Times New Roman" w:hAnsi="Times New Roman" w:cs="Times New Roman"/>
          <w:sz w:val="28"/>
          <w:szCs w:val="28"/>
        </w:rPr>
        <w:t xml:space="preserve"> навчальної роти </w:t>
      </w:r>
    </w:p>
    <w:p w14:paraId="3B746DFC" w14:textId="49BCEB59" w:rsidR="00015B45" w:rsidRDefault="003E4AD7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5B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0A6398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Дмитро СТЕПАНЮК</w:t>
      </w:r>
    </w:p>
    <w:p w14:paraId="7CAC3ABA" w14:textId="5EF05C49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6749EA">
        <w:rPr>
          <w:rFonts w:ascii="Times New Roman" w:hAnsi="Times New Roman" w:cs="Times New Roman"/>
          <w:sz w:val="28"/>
          <w:szCs w:val="28"/>
        </w:rPr>
        <w:t>1</w:t>
      </w:r>
      <w:r w:rsidR="003E4AD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7655FE22" w14:textId="77777777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149D4" w14:textId="77777777" w:rsidR="00C53474" w:rsidRDefault="00C53474"/>
    <w:sectPr w:rsidR="00C534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5258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77149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2384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15"/>
    <w:rsid w:val="00006EE4"/>
    <w:rsid w:val="00015B45"/>
    <w:rsid w:val="000A6398"/>
    <w:rsid w:val="000B3C1E"/>
    <w:rsid w:val="00141D93"/>
    <w:rsid w:val="00147D16"/>
    <w:rsid w:val="00193415"/>
    <w:rsid w:val="001F25D2"/>
    <w:rsid w:val="003E4AD7"/>
    <w:rsid w:val="00400E85"/>
    <w:rsid w:val="006749EA"/>
    <w:rsid w:val="007D4441"/>
    <w:rsid w:val="00925C80"/>
    <w:rsid w:val="00A92205"/>
    <w:rsid w:val="00BE691F"/>
    <w:rsid w:val="00C308EE"/>
    <w:rsid w:val="00C53474"/>
    <w:rsid w:val="00C96F78"/>
    <w:rsid w:val="00CB212A"/>
    <w:rsid w:val="00DB1739"/>
    <w:rsid w:val="00F20B7B"/>
    <w:rsid w:val="00FD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32D5DF"/>
  <w15:chartTrackingRefBased/>
  <w15:docId w15:val="{48ABAD85-6C8B-46A2-803D-F2E4012A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B4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B45"/>
    <w:pPr>
      <w:ind w:left="720"/>
      <w:contextualSpacing/>
    </w:pPr>
  </w:style>
  <w:style w:type="table" w:styleId="TableGrid">
    <w:name w:val="Table Grid"/>
    <w:basedOn w:val="TableNormal"/>
    <w:uiPriority w:val="39"/>
    <w:rsid w:val="00BE691F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Лисайчук</dc:creator>
  <cp:keywords/>
  <dc:description/>
  <cp:lastModifiedBy>Олександр</cp:lastModifiedBy>
  <cp:revision>20</cp:revision>
  <dcterms:created xsi:type="dcterms:W3CDTF">2025-09-07T17:33:00Z</dcterms:created>
  <dcterms:modified xsi:type="dcterms:W3CDTF">2025-12-04T18:43:00Z</dcterms:modified>
</cp:coreProperties>
</file>