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5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570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9DE6F" w14:textId="79BAA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A7F96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8C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570D2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11725</Words>
  <Characters>6684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24</cp:revision>
  <cp:lastPrinted>2025-10-18T11:41:00Z</cp:lastPrinted>
  <dcterms:created xsi:type="dcterms:W3CDTF">2025-11-15T11:43:00Z</dcterms:created>
  <dcterms:modified xsi:type="dcterms:W3CDTF">2025-12-02T15:13:00Z</dcterms:modified>
</cp:coreProperties>
</file>