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F9B9CA0" w14:textId="171F6966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65EF026" w14:textId="5DDF2404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E92026C" w14:textId="377CD915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C3E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4C52E1" w14:textId="6A281654" w:rsidR="00FF2278" w:rsidRPr="00F9119D" w:rsidRDefault="00DC3E6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5E1ADEE8" w14:textId="1519805B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8311FF" w14:textId="1377BC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523EBD3" w14:textId="0E8665DE" w:rsidR="005C3EDD" w:rsidRPr="001366A5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C354A96" w14:textId="6586ED01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DC3E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C22AB87" w14:textId="4C4BAADC" w:rsidR="005C3EDD" w:rsidRPr="00F9119D" w:rsidRDefault="00DC3E6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EC78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31FF92" w14:textId="32FEF68A" w:rsidR="005C3EDD" w:rsidRPr="00F9119D" w:rsidRDefault="00EC78B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27.10</w:t>
            </w: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A372442" w14:textId="3BE51A3E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0AD567DA" w14:textId="7A8F060E" w:rsidTr="00750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1626A5" w14:textId="16210965" w:rsidR="005C3EDD" w:rsidRPr="00F9119D" w:rsidRDefault="007506B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2413E20" w14:textId="02CC94D2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3BF6956" w14:textId="4AA62B99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B26AFE" w14:textId="5E2386C6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0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E32FC83" w14:textId="2133F8AC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742869C" w14:textId="003AA4A7" w:rsidR="002D1983" w:rsidRPr="00F9119D" w:rsidRDefault="00732A57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90D4FF" w14:textId="66D4309F" w:rsidR="005C3EDD" w:rsidRPr="00F9119D" w:rsidRDefault="00732A5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E99FF3" w14:textId="1C682F1E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EE9D1D" w14:textId="58905CC3" w:rsidR="005C3EDD" w:rsidRPr="00F9119D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11955</Words>
  <Characters>6815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19</cp:revision>
  <cp:lastPrinted>2025-10-18T11:41:00Z</cp:lastPrinted>
  <dcterms:created xsi:type="dcterms:W3CDTF">2025-10-29T07:46:00Z</dcterms:created>
  <dcterms:modified xsi:type="dcterms:W3CDTF">2025-10-30T18:09:00Z</dcterms:modified>
</cp:coreProperties>
</file>