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4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5"/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4993101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7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9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4A44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7DE2C4C" w14:textId="409D628F" w:rsidR="005C3EDD" w:rsidRPr="00F9119D" w:rsidRDefault="004A44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7439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2236322" w14:textId="19B635DF" w:rsidR="005C3EDD" w:rsidRPr="00F9119D" w:rsidRDefault="007439A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800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0DC1C37" w14:textId="791DA1E0" w:rsidR="005C3EDD" w:rsidRPr="006800DF" w:rsidRDefault="006800D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CE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926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A9DE6F" w14:textId="43470B5A" w:rsidR="005C3EDD" w:rsidRPr="00F9119D" w:rsidRDefault="0089268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2748</Words>
  <Characters>15666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22</cp:revision>
  <cp:lastPrinted>2025-10-18T11:41:00Z</cp:lastPrinted>
  <dcterms:created xsi:type="dcterms:W3CDTF">2025-11-15T11:43:00Z</dcterms:created>
  <dcterms:modified xsi:type="dcterms:W3CDTF">2025-11-30T12:31:00Z</dcterms:modified>
</cp:coreProperties>
</file>