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66C0147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23734983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5EF026" w14:textId="5DDF2404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659CE5B1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E92026C" w14:textId="377CD915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523EBD3" w14:textId="0E8665DE" w:rsidR="005C3EDD" w:rsidRPr="001366A5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6A95A8E5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9A13B3" w14:textId="2F5A67D0" w:rsidR="0054752C" w:rsidRPr="00F9119D" w:rsidRDefault="0054752C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26AFE" w14:textId="5E2386C6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E32FC83" w14:textId="2133F8AC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42869C" w14:textId="13F632B9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F90D4FF" w14:textId="6704A00C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EE9D1D" w14:textId="58905CC3" w:rsidR="005C3EDD" w:rsidRPr="00F9119D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11847</Words>
  <Characters>6754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7</cp:revision>
  <cp:lastPrinted>2025-10-18T11:41:00Z</cp:lastPrinted>
  <dcterms:created xsi:type="dcterms:W3CDTF">2025-10-26T18:15:00Z</dcterms:created>
  <dcterms:modified xsi:type="dcterms:W3CDTF">2025-10-27T17:14:00Z</dcterms:modified>
</cp:coreProperties>
</file>