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66C0147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6434D6FD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23734983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8CC" w14:textId="5595DD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C932" w14:textId="63DBD97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73DC2D" w14:textId="0848545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52E1" w14:textId="213AEC3D" w:rsidR="00FF2278" w:rsidRPr="00F9119D" w:rsidRDefault="006E5F3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РТЦК та СП</w:t>
            </w:r>
          </w:p>
        </w:tc>
      </w:tr>
      <w:tr w:rsidR="005C3EDD" w:rsidRPr="00F9119D" w14:paraId="5E1ADEE8" w14:textId="1519805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BC4E" w14:textId="79396E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7B611E" w14:textId="34885A3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DE96" w14:textId="75276FD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110" w14:textId="2DC16AD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79A13B3" w14:textId="2F5A67D0" w:rsidR="0054752C" w:rsidRPr="00F9119D" w:rsidRDefault="0054752C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4B1B" w14:textId="4128F59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A460" w14:textId="3CECE5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BD69" w14:textId="13808E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D42A" w14:textId="2F2CC90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AFF" w14:textId="1D656D5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11717</Words>
  <Characters>6679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2025-10-18T11:41:00Z</cp:lastPrinted>
  <dcterms:created xsi:type="dcterms:W3CDTF">2025-10-23T06:10:00Z</dcterms:created>
  <dcterms:modified xsi:type="dcterms:W3CDTF">2025-10-24T14:12:00Z</dcterms:modified>
</cp:coreProperties>
</file>