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D309D5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2430E96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3"/>
          </w:p>
        </w:tc>
      </w:tr>
      <w:bookmarkEnd w:id="2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4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6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8009D7">
        <w:tc>
          <w:tcPr>
            <w:tcW w:w="562" w:type="dxa"/>
            <w:shd w:val="clear" w:color="auto" w:fill="833C0B" w:themeFill="accent2" w:themeFillShade="80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11545316" w14:textId="7685E8FD" w:rsidR="003E5639" w:rsidRPr="00574A79" w:rsidRDefault="008009D7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 з консультації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7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5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5084" w14:textId="5368148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D905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6D28CE2" w14:textId="7B93888C" w:rsidR="005C3EDD" w:rsidRPr="00F9119D" w:rsidRDefault="00D9051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44C52E1" w14:textId="2DEA18ED" w:rsidR="00FF2278" w:rsidRPr="00F9119D" w:rsidRDefault="00614AC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080A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B6E9B5" w14:textId="68F2EA75" w:rsidR="005C3EDD" w:rsidRPr="00F9119D" w:rsidRDefault="00080A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30.10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C22AB87" w14:textId="27072EC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01.11</w:t>
            </w: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3D20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A372442" w14:textId="158B69BF" w:rsidR="005C3EDD" w:rsidRPr="00F9119D" w:rsidRDefault="003D207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6E06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15743C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C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E7278CB" w14:textId="5515F0C7" w:rsidR="005C3EDD" w:rsidRPr="00F9119D" w:rsidRDefault="006C58F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07.11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11854</Words>
  <Characters>6758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2</cp:revision>
  <cp:lastPrinted>2025-10-18T11:41:00Z</cp:lastPrinted>
  <dcterms:created xsi:type="dcterms:W3CDTF">2025-11-07T18:35:00Z</dcterms:created>
  <dcterms:modified xsi:type="dcterms:W3CDTF">2025-11-07T18:35:00Z</dcterms:modified>
</cp:coreProperties>
</file>