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44805022" w:rsidR="004C43BF" w:rsidRPr="00574A79" w:rsidRDefault="007C11A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bookmarkEnd w:id="1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2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3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7DC8A837" w:rsidR="003E5639" w:rsidRPr="00397654" w:rsidRDefault="007C11AF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7D6BA5">
        <w:tc>
          <w:tcPr>
            <w:tcW w:w="562" w:type="dxa"/>
            <w:shd w:val="clear" w:color="auto" w:fill="833C0B" w:themeFill="accent2" w:themeFillShade="8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36A241A2" w14:textId="0123A281" w:rsidR="003E5639" w:rsidRPr="00397654" w:rsidRDefault="007D6BA5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405953B5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0" w:name="_Hlk2156898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Шпиталь </w:t>
            </w:r>
            <w:bookmarkEnd w:id="1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7DE2C4C" w14:textId="6A4DE027" w:rsidR="005C3EDD" w:rsidRPr="00F9119D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3E4AFDF9" w:rsidR="00FF2278" w:rsidRPr="00F9119D" w:rsidRDefault="007C11A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ВЛК</w:t>
            </w:r>
          </w:p>
        </w:tc>
      </w:tr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2F30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2236322" w14:textId="35B3BB8F" w:rsidR="005C3EDD" w:rsidRPr="00F9119D" w:rsidRDefault="002F308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EA2A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0D20" w14:textId="26326AA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EA2A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A031C0E" w14:textId="3114D57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</w:t>
            </w:r>
            <w:r w:rsidR="00EA2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57FF88" w14:textId="5DE284BF" w:rsidR="005C3EDD" w:rsidRPr="00F9119D" w:rsidRDefault="00EA2A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0DC1C37" w14:textId="7E6C9898" w:rsidR="005C3EDD" w:rsidRPr="006800DF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CE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D72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0E9752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07025950"/>
            <w:bookmarkStart w:id="12" w:name="_Hlk206426500"/>
            <w:bookmarkStart w:id="13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4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10</Pages>
  <Words>2752</Words>
  <Characters>15691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31</cp:revision>
  <cp:lastPrinted>2025-10-18T11:41:00Z</cp:lastPrinted>
  <dcterms:created xsi:type="dcterms:W3CDTF">2025-11-15T11:43:00Z</dcterms:created>
  <dcterms:modified xsi:type="dcterms:W3CDTF">2025-12-04T16:10:00Z</dcterms:modified>
</cp:coreProperties>
</file>