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C34F8B">
        <w:tc>
          <w:tcPr>
            <w:tcW w:w="561" w:type="dxa"/>
            <w:shd w:val="clear" w:color="auto" w:fill="auto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auto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auto"/>
          </w:tcPr>
          <w:p w14:paraId="721447BF" w14:textId="156DF81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9B9CA0" w14:textId="642CF55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01.11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D90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D28CE2" w14:textId="7B93888C" w:rsidR="005C3EDD" w:rsidRPr="00F9119D" w:rsidRDefault="00D9051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873CB1" w14:textId="14D6C669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EC78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831FF92" w14:textId="32FEF68A" w:rsidR="005C3EDD" w:rsidRPr="00F9119D" w:rsidRDefault="00EC78B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27.10</w:t>
            </w: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3D20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A372442" w14:textId="158B69BF" w:rsidR="005C3EDD" w:rsidRPr="00F9119D" w:rsidRDefault="003D207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2413E20" w14:textId="02CC94D2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742869C" w14:textId="003AA4A7" w:rsidR="002D1983" w:rsidRPr="00F9119D" w:rsidRDefault="00732A57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90D4FF" w14:textId="66D4309F" w:rsidR="005C3EDD" w:rsidRPr="00F9119D" w:rsidRDefault="00732A5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E99FF3" w14:textId="1C682F1E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BEE9D1D" w14:textId="08C17BA3" w:rsidR="005C3EDD" w:rsidRPr="00F9119D" w:rsidRDefault="00E511B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9EEBD33" w14:textId="0F5EEFB9" w:rsidR="005C3EDD" w:rsidRPr="00272413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11917</Words>
  <Characters>6794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7</cp:revision>
  <cp:lastPrinted>2025-10-18T11:41:00Z</cp:lastPrinted>
  <dcterms:created xsi:type="dcterms:W3CDTF">2025-11-03T13:51:00Z</dcterms:created>
  <dcterms:modified xsi:type="dcterms:W3CDTF">2025-11-03T17:46:00Z</dcterms:modified>
</cp:coreProperties>
</file>