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4F4CCA76" w14:textId="229F37BD" w:rsidR="00BA4F68" w:rsidRDefault="003D2EA4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Дійсним доповідаю, що з особовим складом 1 навчальної роти 1 навчального батальйону військової частини А2900 в кількості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176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r w:rsidR="00BA4F68">
        <w:rPr>
          <w:rFonts w:ascii="Times New Roman" w:hAnsi="Times New Roman"/>
          <w:kern w:val="28"/>
          <w:sz w:val="28"/>
          <w:szCs w:val="28"/>
          <w:lang w:val="uk-UA" w:eastAsia="ru-RU"/>
        </w:rPr>
        <w:t>сімдесят шість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військовослужбовців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A73325">
        <w:rPr>
          <w:rFonts w:ascii="Times New Roman" w:hAnsi="Times New Roman"/>
          <w:kern w:val="28"/>
          <w:sz w:val="28"/>
          <w:szCs w:val="28"/>
          <w:lang w:val="en-US" w:eastAsia="ru-RU"/>
        </w:rPr>
        <w:t>28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73325">
        <w:rPr>
          <w:rFonts w:ascii="Times New Roman" w:hAnsi="Times New Roman"/>
          <w:kern w:val="28"/>
          <w:sz w:val="28"/>
          <w:szCs w:val="28"/>
          <w:lang w:val="uk-UA" w:eastAsia="ru-RU"/>
        </w:rPr>
        <w:t>листопада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 день </w:t>
      </w:r>
      <w:r w:rsidR="000D2E42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та вночі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проводиться заняття з тактичної підготовки з використанням безпілотних літальних апаратів, засобів імітації та </w:t>
      </w:r>
      <w:proofErr w:type="spellStart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страйкбольного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обладнання, а саме:</w:t>
      </w:r>
    </w:p>
    <w:p w14:paraId="2D94CE12" w14:textId="40B2471B" w:rsidR="00EC459B" w:rsidRDefault="00EC459B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EC459B">
        <w:rPr>
          <w:rFonts w:ascii="Times New Roman" w:hAnsi="Times New Roman"/>
          <w:kern w:val="28"/>
          <w:sz w:val="28"/>
          <w:szCs w:val="28"/>
          <w:lang w:val="uk-UA" w:eastAsia="ru-RU"/>
        </w:rPr>
        <w:t>Тема 5. Ведення бойових дій в урбанізованій місцевості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 w:rsidRPr="00EC459B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</w:p>
    <w:p w14:paraId="4210E5B2" w14:textId="77777777" w:rsidR="00A73325" w:rsidRDefault="00A73325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en-US" w:eastAsia="ru-RU"/>
        </w:rPr>
      </w:pPr>
      <w:r w:rsidRPr="00A73325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 </w:t>
      </w:r>
    </w:p>
    <w:p w14:paraId="6AE86471" w14:textId="0F28B69F" w:rsidR="00A73325" w:rsidRPr="00A73325" w:rsidRDefault="00A73325" w:rsidP="00A73325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A73325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Заняття 3. Організація та ведення оборонних дій в урбанізованій місцевості (приміська, міська та сільська забудова). Підготовка оборони будівлі (одноповерхової, багатоповерхової). Зайняття та облаштування вогневої позиції відділенням (взводом) на основних та другорядних вулицях населеного пункту, в будівлі, створення барикад.  </w:t>
      </w:r>
    </w:p>
    <w:p w14:paraId="7A88CC6D" w14:textId="24B6E32A" w:rsidR="003D2EA4" w:rsidRPr="003D2EA4" w:rsidRDefault="003D2EA4" w:rsidP="00A73325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0D2E42">
        <w:rPr>
          <w:rFonts w:ascii="Times New Roman" w:hAnsi="Times New Roman"/>
          <w:kern w:val="28"/>
          <w:sz w:val="28"/>
          <w:szCs w:val="28"/>
          <w:lang w:val="uk-UA" w:eastAsia="ru-RU"/>
        </w:rPr>
        <w:t>22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:</w:t>
      </w:r>
      <w:r w:rsidR="00EC459B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A73325">
        <w:rPr>
          <w:rFonts w:ascii="Times New Roman" w:hAnsi="Times New Roman"/>
          <w:kern w:val="28"/>
          <w:sz w:val="28"/>
          <w:szCs w:val="28"/>
          <w:lang w:val="uk-UA" w:eastAsia="ru-RU"/>
        </w:rPr>
        <w:t>28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A73325">
        <w:rPr>
          <w:rFonts w:ascii="Times New Roman" w:hAnsi="Times New Roman"/>
          <w:kern w:val="28"/>
          <w:sz w:val="28"/>
          <w:szCs w:val="28"/>
          <w:lang w:val="uk-UA" w:eastAsia="ru-RU"/>
        </w:rPr>
        <w:t>листопада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5C620CF1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3897557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9096 резерв</w:t>
      </w:r>
    </w:p>
    <w:p w14:paraId="20B77162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МТЛБ в/н 1154 основний</w:t>
      </w:r>
    </w:p>
    <w:p w14:paraId="38856F5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ВАБ в/н 112 резерв</w:t>
      </w:r>
    </w:p>
    <w:p w14:paraId="720CC23A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БМП-1 в/н 171резерв</w:t>
      </w:r>
    </w:p>
    <w:p w14:paraId="6E842DAB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БМП-2Д в/н 162 основний</w:t>
      </w:r>
    </w:p>
    <w:p w14:paraId="5FD8EA0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151 основний</w:t>
      </w:r>
    </w:p>
    <w:p w14:paraId="1F97514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80 в/н 153 резерв</w:t>
      </w:r>
    </w:p>
    <w:p w14:paraId="0B161439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БТР 3Е1У в/н 121 основний</w:t>
      </w:r>
    </w:p>
    <w:p w14:paraId="691272BF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БМП </w:t>
      </w:r>
      <w:r w:rsidRPr="00202044">
        <w:rPr>
          <w:rFonts w:ascii="Times New Roman" w:hAnsi="Times New Roman" w:cs="Times New Roman"/>
          <w:sz w:val="28"/>
          <w:szCs w:val="28"/>
          <w:lang w:val="en-US"/>
        </w:rPr>
        <w:t xml:space="preserve">Marder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в/н 160 резерв</w:t>
      </w:r>
    </w:p>
    <w:p w14:paraId="03C8F164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БМП-2 в/н 161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та 163 резерв</w:t>
      </w:r>
    </w:p>
    <w:p w14:paraId="4EE1414D" w14:textId="77777777" w:rsidR="00BA4F68" w:rsidRPr="00202044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2С1 в/н 202</w:t>
      </w:r>
    </w:p>
    <w:p w14:paraId="3292F4C0" w14:textId="77777777" w:rsidR="00BA4F68" w:rsidRPr="00B74CE3" w:rsidRDefault="00BA4F68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БТР </w:t>
      </w:r>
      <w:proofErr w:type="spellStart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>Stryker</w:t>
      </w:r>
      <w:proofErr w:type="spellEnd"/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в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/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н</w:t>
      </w:r>
      <w:r w:rsidRPr="0020204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№122</w:t>
      </w:r>
    </w:p>
    <w:p w14:paraId="3132E9CD" w14:textId="5E45CBF1" w:rsidR="00B74CE3" w:rsidRPr="00202044" w:rsidRDefault="00B74CE3" w:rsidP="00BA4F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ЗІЛ </w:t>
      </w:r>
      <w:bookmarkStart w:id="0" w:name="OLE_LINK125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«з бронею від </w:t>
      </w:r>
      <w:r>
        <w:rPr>
          <w:rFonts w:ascii="Times New Roman" w:hAnsi="Times New Roman"/>
          <w:kern w:val="28"/>
          <w:sz w:val="28"/>
          <w:szCs w:val="28"/>
          <w:lang w:val="en-US" w:eastAsia="ru-RU"/>
        </w:rPr>
        <w:t>FPV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</w:p>
    <w:p w14:paraId="6B0EEB1A" w14:textId="77777777" w:rsidR="00B74CE3" w:rsidRDefault="0051723A" w:rsidP="00B74CE3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1" w:name="OLE_LINK49"/>
      <w:bookmarkEnd w:id="0"/>
      <w:r w:rsidRPr="0051723A">
        <w:rPr>
          <w:rFonts w:ascii="Times New Roman" w:hAnsi="Times New Roman"/>
          <w:b/>
          <w:sz w:val="28"/>
          <w:szCs w:val="28"/>
          <w:lang w:val="uk-UA"/>
        </w:rPr>
        <w:t>Орієнтовні навантаження (км., м/г) на бронетанкову техніку при проведенні заняття:</w:t>
      </w:r>
      <w:bookmarkEnd w:id="1"/>
    </w:p>
    <w:p w14:paraId="44514F6F" w14:textId="43DDF5D7" w:rsidR="0051723A" w:rsidRPr="00B74CE3" w:rsidRDefault="00A73325" w:rsidP="00B74CE3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28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.25 </w:t>
      </w:r>
      <w:r w:rsidR="00B74CE3" w:rsidRPr="00B74CE3">
        <w:rPr>
          <w:rFonts w:ascii="Times New Roman" w:hAnsi="Times New Roman"/>
          <w:sz w:val="28"/>
          <w:szCs w:val="28"/>
          <w:lang w:val="uk-UA"/>
        </w:rPr>
        <w:t>ЗІЛ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74CE3"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«з бронею від </w:t>
      </w:r>
      <w:r w:rsidR="00B74CE3" w:rsidRPr="00B74CE3">
        <w:rPr>
          <w:rFonts w:ascii="Times New Roman" w:hAnsi="Times New Roman"/>
          <w:kern w:val="28"/>
          <w:sz w:val="28"/>
          <w:szCs w:val="28"/>
          <w:lang w:val="en-US" w:eastAsia="ru-RU"/>
        </w:rPr>
        <w:t>FPV</w:t>
      </w:r>
      <w:r w:rsidR="00B74CE3" w:rsidRPr="00B74CE3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– робот на місці – </w:t>
      </w:r>
      <w:r w:rsidR="00B74CE3" w:rsidRPr="00B74CE3">
        <w:rPr>
          <w:rFonts w:ascii="Times New Roman" w:hAnsi="Times New Roman"/>
          <w:sz w:val="28"/>
          <w:szCs w:val="28"/>
          <w:lang w:val="uk-UA"/>
        </w:rPr>
        <w:t>6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 м</w:t>
      </w:r>
      <w:r w:rsidR="0051723A" w:rsidRPr="00B74CE3">
        <w:rPr>
          <w:rFonts w:ascii="Times New Roman" w:hAnsi="Times New Roman"/>
          <w:sz w:val="28"/>
          <w:szCs w:val="28"/>
          <w:lang w:val="en-US"/>
        </w:rPr>
        <w:t>/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г; </w:t>
      </w:r>
      <w:bookmarkStart w:id="2" w:name="OLE_LINK45"/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робота в русі – </w:t>
      </w:r>
      <w:r w:rsidR="00B74CE3" w:rsidRPr="00B74CE3">
        <w:rPr>
          <w:rFonts w:ascii="Times New Roman" w:hAnsi="Times New Roman"/>
          <w:sz w:val="28"/>
          <w:szCs w:val="28"/>
          <w:lang w:val="uk-UA"/>
        </w:rPr>
        <w:t>10</w:t>
      </w:r>
      <w:r w:rsidR="0051723A" w:rsidRPr="00B74CE3">
        <w:rPr>
          <w:rFonts w:ascii="Times New Roman" w:hAnsi="Times New Roman"/>
          <w:sz w:val="28"/>
          <w:szCs w:val="28"/>
          <w:lang w:val="uk-UA"/>
        </w:rPr>
        <w:t xml:space="preserve"> км;</w:t>
      </w:r>
    </w:p>
    <w:bookmarkEnd w:id="2"/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380FE02B" w14:textId="77777777" w:rsidR="00BF77E0" w:rsidRDefault="00BF77E0" w:rsidP="00BF77E0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3" w:name="OLE_LINK52"/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командир 1 навчальної роти 1 навчального батальйону майор Дмитро Миколайович СТЕПАНЮК;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</w:t>
      </w:r>
      <w:bookmarkEnd w:id="3"/>
      <w:r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Микола Михайлович БОРОДАВКІН;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капітан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Богдан Юрійович МЕРКУЛОВ; 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4" w:name="_Hlk214465073"/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t>4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лейтенант Віталій Володимирович КУХАРЕНКО; 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лейтенант Андрій Юрійович ЧЕРНЕНКО</w:t>
      </w:r>
      <w:r w:rsidRPr="00913B17">
        <w:rPr>
          <w:rFonts w:ascii="Times New Roman" w:hAnsi="Times New Roman"/>
          <w:sz w:val="28"/>
          <w:szCs w:val="28"/>
          <w:lang w:val="uk-UA"/>
        </w:rPr>
        <w:t>.</w:t>
      </w:r>
    </w:p>
    <w:bookmarkEnd w:id="4"/>
    <w:p w14:paraId="3E43E6C6" w14:textId="5E2EE356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>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2E42"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DF9175D" w14:textId="77777777" w:rsidR="00BA4F68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68023807" w14:textId="77777777" w:rsidR="00BA4F68" w:rsidRPr="003D2EA4" w:rsidRDefault="00BA4F68" w:rsidP="00BA4F68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382C5E4D" w14:textId="14146BEF" w:rsidR="00BA4F68" w:rsidRPr="003D2EA4" w:rsidRDefault="00721D79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К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омандир 1 навчальної роти 1 навчального батальйону військової частини А2900</w:t>
      </w:r>
    </w:p>
    <w:p w14:paraId="192A902F" w14:textId="56871F5C" w:rsidR="00BA4F68" w:rsidRPr="003D2EA4" w:rsidRDefault="00721D79" w:rsidP="00BA4F68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майор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                                             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Дмитро СТЕПАНЮК</w:t>
      </w:r>
    </w:p>
    <w:p w14:paraId="2041547A" w14:textId="58CC8C6D" w:rsidR="00AE384C" w:rsidRPr="00913B17" w:rsidRDefault="00721D79" w:rsidP="009D377F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19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11</w:t>
      </w:r>
      <w:r w:rsidR="00BA4F6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D69FE"/>
    <w:multiLevelType w:val="hybridMultilevel"/>
    <w:tmpl w:val="2AF0A2B0"/>
    <w:lvl w:ilvl="0" w:tplc="ED2C5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76547"/>
    <w:multiLevelType w:val="hybridMultilevel"/>
    <w:tmpl w:val="1F86A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2261">
    <w:abstractNumId w:val="1"/>
  </w:num>
  <w:num w:numId="2" w16cid:durableId="213597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D2E42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75E3B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1723A"/>
    <w:rsid w:val="00527B9C"/>
    <w:rsid w:val="005538A4"/>
    <w:rsid w:val="005650C9"/>
    <w:rsid w:val="005941CA"/>
    <w:rsid w:val="005A01BF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D79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39FB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D377F"/>
    <w:rsid w:val="009F10F7"/>
    <w:rsid w:val="009F610F"/>
    <w:rsid w:val="009F71FE"/>
    <w:rsid w:val="00A21F3E"/>
    <w:rsid w:val="00A243B6"/>
    <w:rsid w:val="00A2716C"/>
    <w:rsid w:val="00A526F7"/>
    <w:rsid w:val="00A65543"/>
    <w:rsid w:val="00A73325"/>
    <w:rsid w:val="00A75490"/>
    <w:rsid w:val="00A8521F"/>
    <w:rsid w:val="00AB1923"/>
    <w:rsid w:val="00AB32FE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4CE3"/>
    <w:rsid w:val="00B77486"/>
    <w:rsid w:val="00BA47FE"/>
    <w:rsid w:val="00BA4F68"/>
    <w:rsid w:val="00BC194B"/>
    <w:rsid w:val="00BC4069"/>
    <w:rsid w:val="00BE2853"/>
    <w:rsid w:val="00BF39B5"/>
    <w:rsid w:val="00BF53A2"/>
    <w:rsid w:val="00BF644D"/>
    <w:rsid w:val="00BF77E0"/>
    <w:rsid w:val="00C017CB"/>
    <w:rsid w:val="00C01F45"/>
    <w:rsid w:val="00C3116E"/>
    <w:rsid w:val="00C44FF4"/>
    <w:rsid w:val="00C503EF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02026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C459B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532C6"/>
    <w:rsid w:val="00F74712"/>
    <w:rsid w:val="00F97AF8"/>
    <w:rsid w:val="00FB5E51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BA4F6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15</cp:revision>
  <cp:lastPrinted>2025-09-28T16:41:00Z</cp:lastPrinted>
  <dcterms:created xsi:type="dcterms:W3CDTF">2025-07-21T08:08:00Z</dcterms:created>
  <dcterms:modified xsi:type="dcterms:W3CDTF">2025-11-19T16:13:00Z</dcterms:modified>
</cp:coreProperties>
</file>