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38CB" w14:textId="2A06BD42" w:rsidR="00311F9E" w:rsidRPr="00311F9E" w:rsidRDefault="00311F9E" w:rsidP="00311F9E">
      <w:r w:rsidRPr="00311F9E">
        <w:t>*</w:t>
      </w:r>
      <w:r w:rsidR="006C7F29">
        <w:t>12</w:t>
      </w:r>
      <w:r w:rsidRPr="00311F9E">
        <w:t xml:space="preserve">.08.25 БЗВП ВОС 100 * </w:t>
      </w:r>
      <w:r w:rsidR="00B8145A">
        <w:br/>
      </w:r>
      <w:r w:rsidRPr="00311F9E">
        <w:t xml:space="preserve">1 НР 1 НБ </w:t>
      </w:r>
      <w:r w:rsidR="00B8145A">
        <w:br/>
      </w:r>
      <w:r w:rsidRPr="00311F9E">
        <w:t xml:space="preserve">ВОС 100 </w:t>
      </w:r>
      <w:r w:rsidR="00B8145A">
        <w:br/>
      </w:r>
      <w:r w:rsidRPr="00311F9E">
        <w:t xml:space="preserve">ІВС: </w:t>
      </w:r>
      <w:r w:rsidR="00B8145A">
        <w:br/>
      </w:r>
      <w:r w:rsidRPr="00311F9E">
        <w:t xml:space="preserve">Офіцери: 4 </w:t>
      </w:r>
      <w:r w:rsidR="00B8145A">
        <w:br/>
      </w:r>
      <w:r w:rsidRPr="00311F9E">
        <w:t xml:space="preserve">Сержанти: 14 </w:t>
      </w:r>
      <w:r w:rsidR="00B8145A">
        <w:br/>
      </w:r>
      <w:r w:rsidRPr="00311F9E">
        <w:t xml:space="preserve">Перемінний о/с (курсанти): </w:t>
      </w:r>
      <w:r w:rsidR="00B8145A">
        <w:br/>
      </w:r>
      <w:r w:rsidRPr="00311F9E">
        <w:t xml:space="preserve">За списком - 194, із них: </w:t>
      </w:r>
      <w:r w:rsidR="00B8145A">
        <w:br/>
      </w:r>
      <w:r w:rsidRPr="00311F9E">
        <w:t xml:space="preserve">- минулий набір - 3 </w:t>
      </w:r>
      <w:r w:rsidR="00B8145A">
        <w:br/>
      </w:r>
      <w:r w:rsidRPr="00311F9E">
        <w:t xml:space="preserve">- ТЦК - 191 </w:t>
      </w:r>
      <w:r w:rsidR="00B8145A">
        <w:br/>
      </w:r>
      <w:r w:rsidRPr="00311F9E">
        <w:t xml:space="preserve">Шпиталь - </w:t>
      </w:r>
      <w:r w:rsidR="006C7F29">
        <w:t>2</w:t>
      </w:r>
      <w:r w:rsidRPr="00311F9E">
        <w:t xml:space="preserve"> </w:t>
      </w:r>
      <w:r w:rsidR="00B8145A">
        <w:br/>
      </w:r>
      <w:r w:rsidRPr="00311F9E">
        <w:t>СЗЧ - 2</w:t>
      </w:r>
      <w:r w:rsidR="006C7F29">
        <w:t>6</w:t>
      </w:r>
      <w:r w:rsidRPr="00311F9E">
        <w:t xml:space="preserve"> </w:t>
      </w:r>
      <w:r w:rsidR="00B8145A">
        <w:br/>
      </w:r>
      <w:r w:rsidRPr="00311F9E">
        <w:t xml:space="preserve">Відпустка - 1 </w:t>
      </w:r>
      <w:r w:rsidR="00B8145A">
        <w:br/>
      </w:r>
      <w:r w:rsidRPr="00311F9E">
        <w:t xml:space="preserve">Відмовники – 1 </w:t>
      </w:r>
      <w:r w:rsidR="00B8145A">
        <w:br/>
      </w:r>
      <w:r w:rsidRPr="00311F9E">
        <w:t xml:space="preserve">Хворі – 3 </w:t>
      </w:r>
      <w:r w:rsidR="00B8145A">
        <w:br/>
      </w:r>
      <w:r w:rsidRPr="00311F9E">
        <w:t xml:space="preserve">Відрядження - 2 </w:t>
      </w:r>
      <w:r w:rsidR="00B8145A">
        <w:br/>
      </w:r>
      <w:r w:rsidRPr="00311F9E">
        <w:t>В наявності – 15</w:t>
      </w:r>
      <w:r w:rsidR="007D597D">
        <w:t>9</w:t>
      </w:r>
      <w:r w:rsidRPr="00311F9E">
        <w:t xml:space="preserve"> </w:t>
      </w:r>
    </w:p>
    <w:p w14:paraId="652E628B" w14:textId="0F6C0A3B" w:rsidR="006D287B" w:rsidRPr="00311F9E" w:rsidRDefault="004322E6" w:rsidP="00311F9E">
      <w:r>
        <w:t>*</w:t>
      </w:r>
      <w:r>
        <w:t>ТАКТИЧНА ДОГОСПІТАЛНА ДОПОМОГА (ДЕНЬ 3)</w:t>
      </w:r>
      <w:r>
        <w:t>*</w:t>
      </w:r>
      <w:r>
        <w:br/>
      </w:r>
      <w:r>
        <w:t>Тема 2</w:t>
      </w:r>
      <w:r>
        <w:t xml:space="preserve">.  </w:t>
      </w:r>
      <w:r>
        <w:t>Надання допомоги постраждалим у несприятливому середовищі (етап Допомоги під вогнем</w:t>
      </w:r>
      <w:r>
        <w:br/>
      </w:r>
      <w:r>
        <w:t>Заняття 2</w:t>
      </w:r>
      <w:r w:rsidR="00995315">
        <w:t xml:space="preserve">. </w:t>
      </w:r>
      <w:proofErr w:type="spellStart"/>
      <w:r>
        <w:t>Симуляційне</w:t>
      </w:r>
      <w:proofErr w:type="spellEnd"/>
      <w:r>
        <w:t xml:space="preserve"> відпрацювання надання допомоги постраждалим у несприятливому середовищі, в тому числі в умовах застосування противником ударних </w:t>
      </w:r>
      <w:proofErr w:type="spellStart"/>
      <w:r>
        <w:t>БпЛА</w:t>
      </w:r>
      <w:proofErr w:type="spellEnd"/>
      <w:r>
        <w:t>. (етап Допомоги під вогнем)</w:t>
      </w:r>
      <w:r w:rsidR="00995315">
        <w:br/>
      </w:r>
      <w:r>
        <w:t>Тема 3</w:t>
      </w:r>
      <w:r w:rsidR="00995315">
        <w:t xml:space="preserve">. </w:t>
      </w:r>
      <w:r>
        <w:t>Надання допомоги постраждалим в умовно сприятливому середовищі (етап Допомоги в польових умовах)</w:t>
      </w:r>
      <w:r w:rsidR="00995315">
        <w:br/>
      </w:r>
      <w:r>
        <w:t>Заняття 2</w:t>
      </w:r>
      <w:r w:rsidR="00995315">
        <w:t xml:space="preserve">. </w:t>
      </w:r>
      <w:r>
        <w:t>Оцінка і зупинка масивних кровотеч на етапі Допомоги в польових умовах.</w:t>
      </w:r>
      <w:r w:rsidR="00995315">
        <w:br/>
      </w:r>
      <w:r>
        <w:t>Заняття 3</w:t>
      </w:r>
      <w:r w:rsidR="00995315">
        <w:t xml:space="preserve">. </w:t>
      </w:r>
      <w:r>
        <w:t>Методи зупинки зовнішньої масивної кровотечі на етапі Допомоги в польових умовах.</w:t>
      </w:r>
      <w:r w:rsidR="00995315">
        <w:br/>
      </w:r>
      <w:r>
        <w:t>Заняття 1</w:t>
      </w:r>
      <w:r w:rsidR="00995315">
        <w:t xml:space="preserve">. </w:t>
      </w:r>
      <w:r>
        <w:t>Послідовність дій та особливості допомоги за алгоритмом MARCH на етапі Допомоги в польових умовах.</w:t>
      </w:r>
      <w:r w:rsidR="001C28FE">
        <w:br/>
      </w:r>
      <w:r>
        <w:t>Заняття 4</w:t>
      </w:r>
      <w:r w:rsidR="001C28FE">
        <w:t xml:space="preserve">. </w:t>
      </w:r>
      <w:r>
        <w:t>Забезпечення прохідності дихальних шляхів. Оцінка та підтримка дихання на етапі Допомоги в польових умовах.</w:t>
      </w:r>
      <w:r w:rsidR="001C28FE">
        <w:br/>
      </w:r>
      <w:r>
        <w:t>Заняття 5</w:t>
      </w:r>
      <w:r w:rsidR="00921C88">
        <w:t xml:space="preserve">. </w:t>
      </w:r>
      <w:r>
        <w:t>Оцінка та підтримка системи кровообігу. Визначення та запобігання гіпотермії. Оцінка та надання допомоги при інших травмах на етапі Допомоги в польових умовах.</w:t>
      </w:r>
      <w:r w:rsidR="00B8145A">
        <w:br/>
      </w:r>
      <w:r>
        <w:t>Тема 4</w:t>
      </w:r>
      <w:r w:rsidR="001C28FE">
        <w:t xml:space="preserve">. </w:t>
      </w:r>
      <w:r>
        <w:t xml:space="preserve">Надання допомоги постраждалим у сприятливому середовищі (етап Евакуації). </w:t>
      </w:r>
      <w:r w:rsidR="00B8145A">
        <w:br/>
      </w:r>
      <w:r>
        <w:t>Заняття 1</w:t>
      </w:r>
      <w:r w:rsidR="001C28FE">
        <w:t xml:space="preserve">. </w:t>
      </w:r>
      <w:r>
        <w:t xml:space="preserve">Підготовка постраждалого до евакуації. Документація в тактичних умовах. Транспортування постраждалого з використанням нош різних типів . </w:t>
      </w:r>
      <w:r w:rsidR="001C28FE">
        <w:br/>
      </w:r>
      <w:r w:rsidR="00311F9E" w:rsidRPr="00311F9E">
        <w:t xml:space="preserve">*Керівник: Б. ГЕНЗЕЛЬ.* </w:t>
      </w:r>
      <w:r w:rsidR="001C28FE">
        <w:br/>
      </w:r>
      <w:r w:rsidR="00311F9E" w:rsidRPr="00311F9E">
        <w:t xml:space="preserve">Офіцерський склад: Б. МЕРКУЛОВ; О. БРИГА; В. КУХАРЕНКО. </w:t>
      </w:r>
      <w:r w:rsidR="001C28FE">
        <w:br/>
      </w:r>
      <w:r w:rsidR="00311F9E" w:rsidRPr="00311F9E">
        <w:t xml:space="preserve">Сержантський склад: В. ПРОСТАПЧУК; О. ПОТАПОВ; А. ІВАНЧИКОВ; А. КОВАЛЬЧУК; О. АВГУСТОВИЧ; В. ВОЛЧКОВ; І. МИНАЙЛЮК; М. БОРОДАВКІН; А. ВАСИЛЮК; Г.ШИМАНСЬКИЙ; Д. ДІДОВЕЦЬ; А. ЧЕРНЕНКО; О. ЗЕНЧЕНКО; О. ПОДОПРИГОРА. </w:t>
      </w:r>
      <w:r w:rsidR="001C28FE">
        <w:br/>
      </w:r>
      <w:r w:rsidR="00311F9E" w:rsidRPr="00311F9E">
        <w:t xml:space="preserve">*Місце проведення: </w:t>
      </w:r>
      <w:r w:rsidR="00B8145A">
        <w:t>ППД 1НБ в/ч А2900</w:t>
      </w:r>
      <w:r w:rsidR="00311F9E" w:rsidRPr="00311F9E">
        <w:t xml:space="preserve">* </w:t>
      </w:r>
    </w:p>
    <w:sectPr w:rsidR="006D287B" w:rsidRPr="00311F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747"/>
      </v:shape>
    </w:pict>
  </w:numPicBullet>
  <w:abstractNum w:abstractNumId="0" w15:restartNumberingAfterBreak="0">
    <w:nsid w:val="472C33FD"/>
    <w:multiLevelType w:val="hybridMultilevel"/>
    <w:tmpl w:val="3B6AB6F2"/>
    <w:lvl w:ilvl="0" w:tplc="0422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51899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26E"/>
    <w:rsid w:val="00002DEF"/>
    <w:rsid w:val="00003A3A"/>
    <w:rsid w:val="0001617B"/>
    <w:rsid w:val="000278AE"/>
    <w:rsid w:val="000370A1"/>
    <w:rsid w:val="00050EBF"/>
    <w:rsid w:val="0005134D"/>
    <w:rsid w:val="00093B0B"/>
    <w:rsid w:val="000B6919"/>
    <w:rsid w:val="000C163D"/>
    <w:rsid w:val="000C7EDE"/>
    <w:rsid w:val="00106D60"/>
    <w:rsid w:val="00107031"/>
    <w:rsid w:val="001131C1"/>
    <w:rsid w:val="0013460D"/>
    <w:rsid w:val="00162DB6"/>
    <w:rsid w:val="00175636"/>
    <w:rsid w:val="00181C8D"/>
    <w:rsid w:val="001B3964"/>
    <w:rsid w:val="001B4FCD"/>
    <w:rsid w:val="001C28FE"/>
    <w:rsid w:val="001E5054"/>
    <w:rsid w:val="001F3A2D"/>
    <w:rsid w:val="00211869"/>
    <w:rsid w:val="00255FBF"/>
    <w:rsid w:val="00261238"/>
    <w:rsid w:val="00266CAE"/>
    <w:rsid w:val="0029509F"/>
    <w:rsid w:val="002A47B6"/>
    <w:rsid w:val="002B226B"/>
    <w:rsid w:val="00311F9E"/>
    <w:rsid w:val="00313B30"/>
    <w:rsid w:val="00321CB6"/>
    <w:rsid w:val="003273F6"/>
    <w:rsid w:val="00342377"/>
    <w:rsid w:val="00347FCD"/>
    <w:rsid w:val="0038026F"/>
    <w:rsid w:val="003931EF"/>
    <w:rsid w:val="003A2AB6"/>
    <w:rsid w:val="003C1CAA"/>
    <w:rsid w:val="00411730"/>
    <w:rsid w:val="00412F77"/>
    <w:rsid w:val="004322E6"/>
    <w:rsid w:val="0043474E"/>
    <w:rsid w:val="00437ADB"/>
    <w:rsid w:val="004661C7"/>
    <w:rsid w:val="00480AFF"/>
    <w:rsid w:val="00491575"/>
    <w:rsid w:val="004A0912"/>
    <w:rsid w:val="004B1890"/>
    <w:rsid w:val="004C3CFB"/>
    <w:rsid w:val="004D4F76"/>
    <w:rsid w:val="004F05CA"/>
    <w:rsid w:val="005725F3"/>
    <w:rsid w:val="0058534B"/>
    <w:rsid w:val="0059209A"/>
    <w:rsid w:val="005B460B"/>
    <w:rsid w:val="005B692D"/>
    <w:rsid w:val="005C4AFE"/>
    <w:rsid w:val="005D7810"/>
    <w:rsid w:val="005F08EA"/>
    <w:rsid w:val="00624BFB"/>
    <w:rsid w:val="00631C17"/>
    <w:rsid w:val="00633A4B"/>
    <w:rsid w:val="00645B2D"/>
    <w:rsid w:val="00651BA7"/>
    <w:rsid w:val="00681B70"/>
    <w:rsid w:val="006836D5"/>
    <w:rsid w:val="006C7F29"/>
    <w:rsid w:val="006D287B"/>
    <w:rsid w:val="006D3F99"/>
    <w:rsid w:val="006E793E"/>
    <w:rsid w:val="006F526E"/>
    <w:rsid w:val="00707A7D"/>
    <w:rsid w:val="00715D91"/>
    <w:rsid w:val="00734CB3"/>
    <w:rsid w:val="00746F7C"/>
    <w:rsid w:val="00754FA3"/>
    <w:rsid w:val="00760415"/>
    <w:rsid w:val="007778A7"/>
    <w:rsid w:val="007916AA"/>
    <w:rsid w:val="007A0ADF"/>
    <w:rsid w:val="007C3CB2"/>
    <w:rsid w:val="007D597D"/>
    <w:rsid w:val="00811900"/>
    <w:rsid w:val="00827046"/>
    <w:rsid w:val="0084792C"/>
    <w:rsid w:val="00850593"/>
    <w:rsid w:val="00853791"/>
    <w:rsid w:val="00880616"/>
    <w:rsid w:val="00891976"/>
    <w:rsid w:val="008A1C95"/>
    <w:rsid w:val="008B0C57"/>
    <w:rsid w:val="008B248A"/>
    <w:rsid w:val="008B612E"/>
    <w:rsid w:val="008C7C95"/>
    <w:rsid w:val="008D54B1"/>
    <w:rsid w:val="008D790A"/>
    <w:rsid w:val="00912532"/>
    <w:rsid w:val="00921C88"/>
    <w:rsid w:val="009341B4"/>
    <w:rsid w:val="009370CF"/>
    <w:rsid w:val="00951C7C"/>
    <w:rsid w:val="00964811"/>
    <w:rsid w:val="00970E56"/>
    <w:rsid w:val="00973AAE"/>
    <w:rsid w:val="00976208"/>
    <w:rsid w:val="00977662"/>
    <w:rsid w:val="00995315"/>
    <w:rsid w:val="009A25DD"/>
    <w:rsid w:val="009B4050"/>
    <w:rsid w:val="009C1691"/>
    <w:rsid w:val="00A10DD7"/>
    <w:rsid w:val="00A31D3E"/>
    <w:rsid w:val="00A4574E"/>
    <w:rsid w:val="00AA7905"/>
    <w:rsid w:val="00AD65CC"/>
    <w:rsid w:val="00AD69FE"/>
    <w:rsid w:val="00AD77BF"/>
    <w:rsid w:val="00AF0467"/>
    <w:rsid w:val="00B018AF"/>
    <w:rsid w:val="00B175BB"/>
    <w:rsid w:val="00B2094A"/>
    <w:rsid w:val="00B20C67"/>
    <w:rsid w:val="00B51FC4"/>
    <w:rsid w:val="00B52B63"/>
    <w:rsid w:val="00B737C7"/>
    <w:rsid w:val="00B74C04"/>
    <w:rsid w:val="00B77823"/>
    <w:rsid w:val="00B8145A"/>
    <w:rsid w:val="00B828AE"/>
    <w:rsid w:val="00B85903"/>
    <w:rsid w:val="00B92A0D"/>
    <w:rsid w:val="00BA1D6C"/>
    <w:rsid w:val="00BB0BFC"/>
    <w:rsid w:val="00C10B2D"/>
    <w:rsid w:val="00C25C0E"/>
    <w:rsid w:val="00C50049"/>
    <w:rsid w:val="00C62861"/>
    <w:rsid w:val="00C70932"/>
    <w:rsid w:val="00C73E65"/>
    <w:rsid w:val="00C87EC2"/>
    <w:rsid w:val="00CE0904"/>
    <w:rsid w:val="00CE133C"/>
    <w:rsid w:val="00CE524B"/>
    <w:rsid w:val="00D01AF9"/>
    <w:rsid w:val="00D05016"/>
    <w:rsid w:val="00D147E2"/>
    <w:rsid w:val="00D15BAF"/>
    <w:rsid w:val="00D470E6"/>
    <w:rsid w:val="00D62599"/>
    <w:rsid w:val="00D74E18"/>
    <w:rsid w:val="00DA49A2"/>
    <w:rsid w:val="00DC2880"/>
    <w:rsid w:val="00DD1CA5"/>
    <w:rsid w:val="00DE5BED"/>
    <w:rsid w:val="00DF66B1"/>
    <w:rsid w:val="00E13D13"/>
    <w:rsid w:val="00E179F6"/>
    <w:rsid w:val="00E320F3"/>
    <w:rsid w:val="00E3406D"/>
    <w:rsid w:val="00E34417"/>
    <w:rsid w:val="00E7722E"/>
    <w:rsid w:val="00E77A8B"/>
    <w:rsid w:val="00E827C2"/>
    <w:rsid w:val="00EB17C9"/>
    <w:rsid w:val="00EC0259"/>
    <w:rsid w:val="00EC087A"/>
    <w:rsid w:val="00EC1E30"/>
    <w:rsid w:val="00ED4EFB"/>
    <w:rsid w:val="00EE044C"/>
    <w:rsid w:val="00EE4EB9"/>
    <w:rsid w:val="00EF4D74"/>
    <w:rsid w:val="00F22E65"/>
    <w:rsid w:val="00F5188A"/>
    <w:rsid w:val="00F52F04"/>
    <w:rsid w:val="00F81829"/>
    <w:rsid w:val="00F8362E"/>
    <w:rsid w:val="00F94CF2"/>
    <w:rsid w:val="00FD431D"/>
    <w:rsid w:val="00FE62B6"/>
    <w:rsid w:val="00FF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732C"/>
  <w15:chartTrackingRefBased/>
  <w15:docId w15:val="{5AD9D64B-7BF9-4F0C-87FE-EB84B0F4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60D"/>
  </w:style>
  <w:style w:type="paragraph" w:styleId="1">
    <w:name w:val="heading 1"/>
    <w:basedOn w:val="a"/>
    <w:next w:val="a"/>
    <w:link w:val="10"/>
    <w:uiPriority w:val="9"/>
    <w:qFormat/>
    <w:rsid w:val="006F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2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2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2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2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2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2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52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52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52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52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5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1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18</cp:revision>
  <dcterms:created xsi:type="dcterms:W3CDTF">2025-07-27T15:46:00Z</dcterms:created>
  <dcterms:modified xsi:type="dcterms:W3CDTF">2025-08-10T18:44:00Z</dcterms:modified>
</cp:coreProperties>
</file>