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20B5D368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B1159C">
        <w:t>30</w:t>
      </w:r>
      <w:r w:rsidRPr="00311F9E">
        <w:t xml:space="preserve">.08.25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B1159C"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4274BA">
        <w:t>5</w:t>
      </w:r>
      <w:r w:rsidRPr="00311F9E">
        <w:t xml:space="preserve">, із них: </w:t>
      </w:r>
      <w:r>
        <w:br/>
        <w:t xml:space="preserve">Шпиталь – </w:t>
      </w:r>
      <w:r w:rsidR="004274BA">
        <w:t>6</w:t>
      </w:r>
      <w:r>
        <w:br/>
        <w:t xml:space="preserve">СЗЧ  - </w:t>
      </w:r>
      <w:r w:rsidR="004274BA">
        <w:t>2</w:t>
      </w:r>
      <w:r>
        <w:br/>
        <w:t xml:space="preserve">Відпустка – </w:t>
      </w:r>
      <w:r w:rsidR="004274BA">
        <w:t>4</w:t>
      </w:r>
      <w:r>
        <w:br/>
        <w:t xml:space="preserve">Інше - </w:t>
      </w:r>
      <w:r w:rsidR="00011C84">
        <w:t>7</w:t>
      </w:r>
      <w:r>
        <w:br/>
        <w:t>Відрядження - 6</w:t>
      </w:r>
      <w:r>
        <w:br/>
        <w:t xml:space="preserve">Відмовники - </w:t>
      </w:r>
      <w:r w:rsidR="00011C84">
        <w:t>1</w:t>
      </w:r>
      <w:r>
        <w:br/>
        <w:t>В наявності – 1</w:t>
      </w:r>
      <w:r w:rsidR="004274BA">
        <w:t>69</w:t>
      </w:r>
    </w:p>
    <w:p w14:paraId="3E0F871D" w14:textId="4D835E7C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B1159C">
        <w:t>ЗВ’ЯЗОК ТА КОМУНІКАЦІЯ</w:t>
      </w:r>
      <w:r w:rsidRPr="00B1159C">
        <w:rPr>
          <w:lang w:val="ru-RU"/>
        </w:rPr>
        <w:t xml:space="preserve"> (</w:t>
      </w:r>
      <w:r w:rsidR="00B1159C" w:rsidRPr="00B1159C">
        <w:rPr>
          <w:lang w:val="ru-RU"/>
        </w:rPr>
        <w:t xml:space="preserve">08:15 – </w:t>
      </w:r>
      <w:proofErr w:type="gramStart"/>
      <w:r w:rsidR="00B1159C" w:rsidRPr="00B1159C">
        <w:rPr>
          <w:lang w:val="ru-RU"/>
        </w:rPr>
        <w:t>13:35</w:t>
      </w:r>
      <w:r w:rsidRPr="00B1159C">
        <w:rPr>
          <w:lang w:val="ru-RU"/>
        </w:rPr>
        <w:t>)</w:t>
      </w:r>
      <w:r>
        <w:t>*</w:t>
      </w:r>
      <w:proofErr w:type="gramEnd"/>
    </w:p>
    <w:p w14:paraId="06F3068B" w14:textId="76B355C2" w:rsidR="00BC1BB4" w:rsidRDefault="00BC1BB4" w:rsidP="00BC1BB4">
      <w:pPr>
        <w:spacing w:after="0" w:line="240" w:lineRule="auto"/>
      </w:pPr>
      <w:r>
        <w:t>Тема 1. Комунікація.</w:t>
      </w:r>
    </w:p>
    <w:p w14:paraId="344EB227" w14:textId="77777777" w:rsidR="00BC1BB4" w:rsidRDefault="00BC1BB4" w:rsidP="00BC1BB4">
      <w:pPr>
        <w:spacing w:after="0" w:line="240" w:lineRule="auto"/>
      </w:pPr>
      <w:r>
        <w:t xml:space="preserve">Заняття 1. Військова комунікація – як джерело </w:t>
      </w:r>
      <w:proofErr w:type="spellStart"/>
      <w:r>
        <w:t>всеобізнаності</w:t>
      </w:r>
      <w:proofErr w:type="spellEnd"/>
      <w:r>
        <w:t>. Вертикальна та горизонтальна комунікація.</w:t>
      </w:r>
    </w:p>
    <w:p w14:paraId="4A1549B9" w14:textId="3353EFDA" w:rsidR="00BC1BB4" w:rsidRDefault="00BC1BB4" w:rsidP="00BC1BB4">
      <w:pPr>
        <w:spacing w:after="0" w:line="240" w:lineRule="auto"/>
      </w:pPr>
      <w:r>
        <w:t>Тема 2. Засоби радіозв’язку.</w:t>
      </w:r>
    </w:p>
    <w:p w14:paraId="2DBA29F5" w14:textId="2282AC6C" w:rsidR="00BC1BB4" w:rsidRDefault="00BC1BB4" w:rsidP="00BC1BB4">
      <w:pPr>
        <w:spacing w:after="0" w:line="240" w:lineRule="auto"/>
      </w:pPr>
      <w:r>
        <w:t>Заняття 1. 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24B8B2ED" w14:textId="77777777" w:rsidR="00BC1BB4" w:rsidRDefault="00BC1BB4" w:rsidP="00BC1BB4">
      <w:pPr>
        <w:spacing w:after="0" w:line="240" w:lineRule="auto"/>
      </w:pPr>
      <w:r>
        <w:t>Заняття 2. 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8D1522" w:rsidRPr="00311F9E">
        <w:t xml:space="preserve"> </w:t>
      </w:r>
    </w:p>
    <w:p w14:paraId="1414B3C3" w14:textId="5034B552" w:rsidR="00BC1BB4" w:rsidRDefault="00BC1BB4" w:rsidP="00BC1BB4">
      <w:pPr>
        <w:spacing w:after="0" w:line="240" w:lineRule="auto"/>
      </w:pPr>
      <w:r>
        <w:t>*СПЕЦІАЛЬНА ПІДГОТОВКА РЕБ (ДЕНЬ 2) (</w:t>
      </w:r>
      <w:r w:rsidRPr="00BC1BB4">
        <w:t>15:00 – 18:30</w:t>
      </w:r>
      <w:r>
        <w:t>)*</w:t>
      </w:r>
    </w:p>
    <w:p w14:paraId="38DB2F76" w14:textId="6A81E400" w:rsidR="00BC1BB4" w:rsidRDefault="00BC1BB4" w:rsidP="00BC1BB4">
      <w:pPr>
        <w:spacing w:after="0" w:line="240" w:lineRule="auto"/>
      </w:pPr>
      <w:r>
        <w:t>Тема 2. Засоби радіоелектронної боротьби ближньої дії.</w:t>
      </w:r>
    </w:p>
    <w:p w14:paraId="4BB883A7" w14:textId="77777777" w:rsidR="00BC1BB4" w:rsidRDefault="00BC1BB4" w:rsidP="00BC1BB4">
      <w:pPr>
        <w:spacing w:after="0" w:line="240" w:lineRule="auto"/>
      </w:pPr>
      <w:r>
        <w:t>Заняття 2: Порядок маскування засобів РЕБ ближньої дії. Обладнання позицій для засобів РЕБ ближньої дії. Застосування засобів РЕБ ближньої дії на позиції.</w:t>
      </w:r>
    </w:p>
    <w:p w14:paraId="27CA9630" w14:textId="009F89F2" w:rsidR="00BC1BB4" w:rsidRDefault="00BC1BB4" w:rsidP="00BC1BB4">
      <w:pPr>
        <w:spacing w:after="0" w:line="240" w:lineRule="auto"/>
      </w:pPr>
      <w:r>
        <w:t xml:space="preserve">Заняття 3: Практичний показ роботи портативних засобів РЕП та показ впливу засобів РЕБ ближньої дії на </w:t>
      </w:r>
      <w:proofErr w:type="spellStart"/>
      <w:r>
        <w:t>БпЛА</w:t>
      </w:r>
      <w:proofErr w:type="spellEnd"/>
      <w:r>
        <w:t xml:space="preserve"> </w:t>
      </w:r>
      <w:proofErr w:type="spellStart"/>
      <w:r>
        <w:t>мультироторного</w:t>
      </w:r>
      <w:proofErr w:type="spellEnd"/>
      <w:r>
        <w:t xml:space="preserve"> типу.</w:t>
      </w:r>
    </w:p>
    <w:p w14:paraId="4F99ED7D" w14:textId="5CB50696" w:rsidR="00FD7910" w:rsidRDefault="00FD7910" w:rsidP="00BC1BB4">
      <w:pPr>
        <w:spacing w:after="0" w:line="240" w:lineRule="auto"/>
      </w:pPr>
      <w:r w:rsidRPr="00311F9E">
        <w:t>*Керівник:.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>
        <w:t xml:space="preserve">, </w:t>
      </w:r>
      <w:r w:rsidRPr="00311F9E">
        <w:t>Б. МЕРКУЛОВ; В. КУХАРЕНКО</w:t>
      </w:r>
      <w:r>
        <w:t>,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 xml:space="preserve">Сержантський склад: В. ПРОСТАПЧУК; О. ПОТАПОВ; А. ІВАНЧИКОВ; А. КОВАЛЬЧУК; В. ВОЛЧКОВ; І. МИНАЙЛЮК; А. ВАСИЛЮК; Г.ШИМАНСЬКИЙ; Д. ДІДОВЕЦЬ; А. ЧЕРНЕНКО; </w:t>
      </w:r>
      <w:r>
        <w:t xml:space="preserve">В. ШЕВЧЕНКО, </w:t>
      </w:r>
      <w:r w:rsidRPr="00311F9E">
        <w:t xml:space="preserve"> О. ПОДОПРИГОРА</w:t>
      </w:r>
      <w:r>
        <w:t>, Є. КАЗАКОВ</w:t>
      </w:r>
      <w:r w:rsidR="00B1159C">
        <w:t>, М.</w:t>
      </w:r>
      <w:r w:rsidRPr="00311F9E">
        <w:t xml:space="preserve"> </w:t>
      </w:r>
      <w:r w:rsidR="00B1159C">
        <w:t>СІРЕНКО.</w:t>
      </w:r>
      <w:r>
        <w:br/>
      </w:r>
      <w:r w:rsidRPr="00311F9E">
        <w:t xml:space="preserve">*Місце проведення: </w:t>
      </w:r>
      <w:r>
        <w:t>ППД 1НБ в/ч А2900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9483D"/>
    <w:rsid w:val="002A34EE"/>
    <w:rsid w:val="002A7D53"/>
    <w:rsid w:val="00366E7C"/>
    <w:rsid w:val="003D66DC"/>
    <w:rsid w:val="004274BA"/>
    <w:rsid w:val="004330F4"/>
    <w:rsid w:val="00475DE3"/>
    <w:rsid w:val="00491F0E"/>
    <w:rsid w:val="005652FD"/>
    <w:rsid w:val="00722D50"/>
    <w:rsid w:val="00736568"/>
    <w:rsid w:val="007F0EAC"/>
    <w:rsid w:val="008B73DD"/>
    <w:rsid w:val="008D1522"/>
    <w:rsid w:val="009B2F97"/>
    <w:rsid w:val="00A74983"/>
    <w:rsid w:val="00AB1BD9"/>
    <w:rsid w:val="00AF29E9"/>
    <w:rsid w:val="00AF4D88"/>
    <w:rsid w:val="00B0714A"/>
    <w:rsid w:val="00B1159C"/>
    <w:rsid w:val="00B47DB5"/>
    <w:rsid w:val="00B7429D"/>
    <w:rsid w:val="00B814F1"/>
    <w:rsid w:val="00BC1BB4"/>
    <w:rsid w:val="00BF0746"/>
    <w:rsid w:val="00C22A5F"/>
    <w:rsid w:val="00C80B72"/>
    <w:rsid w:val="00CE666A"/>
    <w:rsid w:val="00D80277"/>
    <w:rsid w:val="00DA0300"/>
    <w:rsid w:val="00E45CDC"/>
    <w:rsid w:val="00E97667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16</cp:revision>
  <dcterms:created xsi:type="dcterms:W3CDTF">2025-08-19T16:13:00Z</dcterms:created>
  <dcterms:modified xsi:type="dcterms:W3CDTF">2025-08-28T15:21:00Z</dcterms:modified>
</cp:coreProperties>
</file>