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5D1B7689" w:rsidR="00491F0E" w:rsidRDefault="00491F0E" w:rsidP="001A6BAB">
      <w:pPr>
        <w:spacing w:after="0" w:line="240" w:lineRule="auto"/>
      </w:pPr>
      <w:bookmarkStart w:id="0" w:name="OLE_LINK11"/>
      <w:r w:rsidRPr="00311F9E">
        <w:t>*</w:t>
      </w:r>
      <w:r>
        <w:t>2</w:t>
      </w:r>
      <w:r w:rsidR="00CE666A">
        <w:t>2</w:t>
      </w:r>
      <w:r w:rsidRPr="00311F9E">
        <w:t xml:space="preserve">.08.25 БЗВП ВОС 100 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FD7910">
        <w:t>6</w:t>
      </w:r>
      <w:r>
        <w:br/>
      </w:r>
      <w:r w:rsidRPr="00311F9E">
        <w:t>Сержанти: 1</w:t>
      </w:r>
      <w:r w:rsidR="00FD7910">
        <w:t>4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19</w:t>
      </w:r>
      <w:r w:rsidR="001A6BAB">
        <w:t>8</w:t>
      </w:r>
      <w:r w:rsidRPr="00311F9E">
        <w:t xml:space="preserve">, із них: </w:t>
      </w:r>
      <w:r>
        <w:br/>
        <w:t>Шпиталь – 8</w:t>
      </w:r>
      <w:r>
        <w:br/>
        <w:t>СЗЧ  - 1</w:t>
      </w:r>
      <w:r>
        <w:br/>
        <w:t xml:space="preserve">Відпустка – </w:t>
      </w:r>
      <w:r w:rsidR="00CE666A">
        <w:t>4</w:t>
      </w:r>
      <w:r>
        <w:br/>
        <w:t xml:space="preserve">Інше - </w:t>
      </w:r>
      <w:r w:rsidR="00DA0300">
        <w:t>8</w:t>
      </w:r>
      <w:r>
        <w:br/>
        <w:t>Відрядження - 6</w:t>
      </w:r>
      <w:r>
        <w:br/>
        <w:t>Відмовники - 2</w:t>
      </w:r>
      <w:r>
        <w:br/>
        <w:t>В наявності – 1</w:t>
      </w:r>
      <w:r w:rsidR="001A6BAB">
        <w:t>69</w:t>
      </w:r>
    </w:p>
    <w:p w14:paraId="04069318" w14:textId="014C7255" w:rsidR="00FD7910" w:rsidRDefault="000E39EC" w:rsidP="001A6BAB">
      <w:pPr>
        <w:spacing w:after="0" w:line="240" w:lineRule="auto"/>
      </w:pPr>
      <w:r w:rsidRPr="000E39EC">
        <w:t>ВОГНЕВА ПІДГОТОВКА. ДЕНЬ 1 (ТЕОРЕТИЧНО-ПРАКТИЧНО)</w:t>
      </w:r>
      <w:r>
        <w:t xml:space="preserve"> (08:15 – 1</w:t>
      </w:r>
      <w:r w:rsidR="002A34EE">
        <w:t>6</w:t>
      </w:r>
      <w:r>
        <w:t>:4</w:t>
      </w:r>
      <w:r w:rsidR="002A34EE">
        <w:t>0</w:t>
      </w:r>
      <w:r>
        <w:t>)</w:t>
      </w:r>
      <w:r w:rsidR="00BF0746">
        <w:br/>
        <w:t xml:space="preserve">Тема 1. </w:t>
      </w:r>
      <w:r>
        <w:t>Стрілецька зброя.</w:t>
      </w:r>
      <w:r w:rsidR="002A34EE">
        <w:br/>
      </w:r>
      <w:r>
        <w:t>Заняття 1</w:t>
      </w:r>
      <w:r w:rsidR="00BF0746">
        <w:t>.</w:t>
      </w:r>
      <w:r>
        <w:t xml:space="preserve"> </w:t>
      </w:r>
      <w:r w:rsidRPr="000E39EC">
        <w:t>Призначення, будова автомата АК-74 (АКМ, AR) та його модифікацій. Огляд і підготовка автомата до стрільби. Спорядження магазину, заряджання і розряджання автомата, постановка на запобіжник. Догляд за індивідуальною зброєю, її  утримання та зберігання. Можливі затримки і несправності, що виникають під час стрільби, способи їх усунення. Перевірка працездатності роботи частин та механізмів автомату.</w:t>
      </w:r>
      <w:r w:rsidR="00BF0746">
        <w:br/>
      </w:r>
      <w:r>
        <w:t xml:space="preserve">Заняття 2. </w:t>
      </w:r>
      <w:r w:rsidRPr="000E39EC">
        <w:t>Положення, що використовуються для стрільби та перенесення індивідуальної зброї (вільна стійка, бойова стійка, в коліно, лежачи). Тренування в  прийняття різних положень для стрільби та їх зміна.</w:t>
      </w:r>
      <w:r w:rsidR="00BF0746">
        <w:br/>
        <w:t xml:space="preserve">Заняття </w:t>
      </w:r>
      <w:r w:rsidR="002A34EE">
        <w:t>3</w:t>
      </w:r>
      <w:r w:rsidR="001A6BAB">
        <w:t>.</w:t>
      </w:r>
      <w:r w:rsidR="00BF0746">
        <w:t xml:space="preserve"> </w:t>
      </w:r>
      <w:r w:rsidR="002A34EE" w:rsidRPr="002A34EE">
        <w:t>Види та принципи дій коліматорних, нічних прицілів та телевізійних засобів бачення (спостереження) (в тому числі іноземного виробництва).</w:t>
      </w:r>
      <w:r w:rsidR="00BF0746">
        <w:br/>
        <w:t xml:space="preserve">Тема 2. </w:t>
      </w:r>
      <w:r w:rsidR="00E97667" w:rsidRPr="00E97667">
        <w:t>Основи та правила стрільби зі стрілецької зброї</w:t>
      </w:r>
      <w:r w:rsidR="00E97667">
        <w:t>.</w:t>
      </w:r>
      <w:r w:rsidR="00BF0746">
        <w:br/>
        <w:t xml:space="preserve">Заняття 1 </w:t>
      </w:r>
      <w:r w:rsidR="00E97667" w:rsidRPr="00E97667">
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</w:r>
      <w:r w:rsidR="00BF0746">
        <w:br/>
      </w:r>
      <w:r w:rsidR="00E97667">
        <w:rPr>
          <w:lang w:val="ru-RU"/>
        </w:rPr>
        <w:t>ТАКТИЧНА</w:t>
      </w:r>
      <w:r w:rsidR="00BF0746">
        <w:t xml:space="preserve"> ПІДГОТОВКА (1</w:t>
      </w:r>
      <w:r w:rsidR="00E97667">
        <w:t>6</w:t>
      </w:r>
      <w:r w:rsidR="00BF0746">
        <w:t>:5</w:t>
      </w:r>
      <w:r w:rsidR="00E97667">
        <w:t>0</w:t>
      </w:r>
      <w:r w:rsidR="00BF0746">
        <w:t xml:space="preserve"> – 1</w:t>
      </w:r>
      <w:r w:rsidR="00E97667">
        <w:t>8</w:t>
      </w:r>
      <w:r w:rsidR="00BF0746">
        <w:t>:</w:t>
      </w:r>
      <w:r w:rsidR="00E97667">
        <w:t>3</w:t>
      </w:r>
      <w:r w:rsidR="00BF0746">
        <w:t>0)</w:t>
      </w:r>
      <w:r w:rsidR="00BF0746">
        <w:br/>
        <w:t xml:space="preserve">Тема 1. </w:t>
      </w:r>
      <w:r w:rsidR="00E97667" w:rsidRPr="00E97667">
        <w:t>Структура підрозділів Десантно-штурмових військ Збройних Сил України</w:t>
      </w:r>
      <w:r w:rsidR="00BF0746">
        <w:br/>
      </w:r>
      <w:r w:rsidR="00E97667">
        <w:t xml:space="preserve">Заняття 1. </w:t>
      </w:r>
      <w:r w:rsidR="00E97667" w:rsidRPr="00E97667">
        <w:t xml:space="preserve">Призначення та бойові можливості десантно-штурмових (повітряно-десантних, аеромобільних), танкових, артилерійських підрозділів і підрозділів ППО ДШВ ЗС України. Організаційно-штатна структура та озброєння десантно-штурмового (повітряно-десантного, аеромобільного) відділення, взводу, роти. Роль та місце солдата в загальновійськовому бою.  </w:t>
      </w:r>
      <w:r w:rsidR="00BF0746">
        <w:br/>
      </w:r>
      <w:r w:rsidR="00FD7910" w:rsidRPr="00311F9E">
        <w:t>*Керівник:.</w:t>
      </w:r>
      <w:r w:rsidR="00FD7910">
        <w:t xml:space="preserve"> Д. СТЕПАНЮК</w:t>
      </w:r>
      <w:r w:rsidR="00FD7910" w:rsidRPr="00311F9E">
        <w:t xml:space="preserve">* </w:t>
      </w:r>
      <w:r w:rsidR="00FD7910">
        <w:br/>
      </w:r>
      <w:r w:rsidR="00FD7910" w:rsidRPr="00311F9E">
        <w:t>Офіцерський склад: Б. ГЕНЗЕЛЬ</w:t>
      </w:r>
      <w:r w:rsidR="00FD7910">
        <w:t xml:space="preserve">, </w:t>
      </w:r>
      <w:r w:rsidR="00FD7910" w:rsidRPr="00311F9E">
        <w:t>Б. МЕРКУЛОВ; О. БРИГА; В. КУХАРЕНКО</w:t>
      </w:r>
      <w:r w:rsidR="00FD7910">
        <w:t>, М</w:t>
      </w:r>
      <w:r w:rsidR="00FD7910" w:rsidRPr="00311F9E">
        <w:t>.</w:t>
      </w:r>
      <w:r w:rsidR="00FD7910">
        <w:t xml:space="preserve"> БОРОДАВКІН.</w:t>
      </w:r>
      <w:r w:rsidR="00FD7910" w:rsidRPr="00311F9E">
        <w:t xml:space="preserve"> </w:t>
      </w:r>
      <w:r w:rsidR="00FD7910">
        <w:br/>
      </w:r>
      <w:r w:rsidR="00FD7910" w:rsidRPr="00311F9E">
        <w:t xml:space="preserve">Сержантський склад: В. ПРОСТАПЧУК; О. ПОТАПОВ; А. ІВАНЧИКОВ; А. КОВАЛЬЧУК; О. АВГУСТОВИЧ; В. ВОЛЧКОВ; І. МИНАЙЛЮК; А. ВАСИЛЮК; Г.ШИМАНСЬКИЙ; Д. </w:t>
      </w:r>
      <w:r w:rsidR="00FD7910" w:rsidRPr="00311F9E">
        <w:lastRenderedPageBreak/>
        <w:t xml:space="preserve">ДІДОВЕЦЬ; А. ЧЕРНЕНКО; </w:t>
      </w:r>
      <w:r w:rsidR="00FD7910">
        <w:t xml:space="preserve">В. ШЕВЧЕНКО, </w:t>
      </w:r>
      <w:r w:rsidR="00FD7910" w:rsidRPr="00311F9E">
        <w:t xml:space="preserve"> О. ПОДОПРИГОРА</w:t>
      </w:r>
      <w:r w:rsidR="00FD7910">
        <w:t>, Є. КАЗАКОВ</w:t>
      </w:r>
      <w:r w:rsidR="00FD7910" w:rsidRPr="00311F9E">
        <w:t xml:space="preserve">. </w:t>
      </w:r>
      <w:r w:rsidR="00FD7910">
        <w:br/>
      </w:r>
      <w:r w:rsidR="00FD7910" w:rsidRPr="00311F9E">
        <w:t xml:space="preserve">*Місце проведення: </w:t>
      </w:r>
      <w:r w:rsidR="00FD7910">
        <w:t>ППД 1НБ в/ч А2900</w:t>
      </w:r>
      <w:r w:rsidR="00FD7910" w:rsidRPr="00311F9E">
        <w:t xml:space="preserve">* </w:t>
      </w:r>
      <w:bookmarkEnd w:id="0"/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E39EC"/>
    <w:rsid w:val="001A6BAB"/>
    <w:rsid w:val="002A34EE"/>
    <w:rsid w:val="00366E7C"/>
    <w:rsid w:val="00491F0E"/>
    <w:rsid w:val="00722D50"/>
    <w:rsid w:val="007F0EAC"/>
    <w:rsid w:val="00A74983"/>
    <w:rsid w:val="00AF4D88"/>
    <w:rsid w:val="00B47DB5"/>
    <w:rsid w:val="00B7429D"/>
    <w:rsid w:val="00BF0746"/>
    <w:rsid w:val="00CE666A"/>
    <w:rsid w:val="00DA0300"/>
    <w:rsid w:val="00E97667"/>
    <w:rsid w:val="00F8297E"/>
    <w:rsid w:val="00F972FC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F0E"/>
    <w:rPr>
      <w:lang w:val="uk-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5</cp:revision>
  <dcterms:created xsi:type="dcterms:W3CDTF">2025-08-19T16:13:00Z</dcterms:created>
  <dcterms:modified xsi:type="dcterms:W3CDTF">2025-08-20T17:11:00Z</dcterms:modified>
</cp:coreProperties>
</file>