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31843E50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</w:t>
      </w:r>
      <w:r w:rsidR="00A37516">
        <w:rPr>
          <w:lang w:val="ru-RU"/>
        </w:rPr>
        <w:t>9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718F1">
        <w:t>5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5A6B1E">
        <w:t>4</w:t>
      </w:r>
      <w:r>
        <w:br/>
        <w:t xml:space="preserve">СЗЧ - </w:t>
      </w:r>
      <w:r w:rsidR="00191E49">
        <w:t>1</w:t>
      </w:r>
      <w:r w:rsidR="00C0268B">
        <w:rPr>
          <w:lang w:val="ru-RU"/>
        </w:rPr>
        <w:t>7</w:t>
      </w:r>
      <w:r>
        <w:br/>
        <w:t xml:space="preserve">Відпустка – </w:t>
      </w:r>
      <w:r w:rsidR="00550835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C0268B">
        <w:rPr>
          <w:lang w:val="ru-RU"/>
        </w:rPr>
        <w:t>5</w:t>
      </w:r>
    </w:p>
    <w:p w14:paraId="3E0F871D" w14:textId="517980F5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7"/>
      <w:bookmarkStart w:id="5" w:name="OLE_LINK115"/>
      <w:bookmarkEnd w:id="0"/>
      <w:r w:rsidRPr="00B1159C">
        <w:rPr>
          <w:lang w:val="ru-RU"/>
        </w:rPr>
        <w:t>*</w:t>
      </w:r>
      <w:r w:rsidR="00A37516">
        <w:rPr>
          <w:lang w:val="ru-RU"/>
        </w:rPr>
        <w:t>ТАКТИЧНА</w:t>
      </w:r>
      <w:r w:rsidR="00D85C55">
        <w:t xml:space="preserve"> ПІДГОТОВКА</w:t>
      </w:r>
      <w:r w:rsidR="00E92685" w:rsidRPr="00E92685">
        <w:t xml:space="preserve">. ДЕНЬ </w:t>
      </w:r>
      <w:r w:rsidR="00831C9A">
        <w:t>1</w:t>
      </w:r>
      <w:r w:rsidR="00A37516">
        <w:rPr>
          <w:lang w:val="ru-RU"/>
        </w:rPr>
        <w:t>2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 xml:space="preserve">08:15 – </w:t>
      </w:r>
      <w:r w:rsidR="0011772C">
        <w:rPr>
          <w:lang w:val="ru-RU"/>
        </w:rPr>
        <w:t>1</w:t>
      </w:r>
      <w:r w:rsidR="00A37516">
        <w:rPr>
          <w:lang w:val="ru-RU"/>
        </w:rPr>
        <w:t>3:35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bookmarkEnd w:id="4"/>
    <w:p w14:paraId="2C32D663" w14:textId="77777777" w:rsidR="00A37516" w:rsidRDefault="00A37516" w:rsidP="00A37516">
      <w:pPr>
        <w:spacing w:after="0" w:line="240" w:lineRule="auto"/>
      </w:pPr>
      <w:r>
        <w:t xml:space="preserve">Тема 4. Дії солдата в наступі. </w:t>
      </w:r>
    </w:p>
    <w:p w14:paraId="70811E7B" w14:textId="77777777" w:rsidR="00A37516" w:rsidRDefault="00A37516" w:rsidP="00A37516">
      <w:pPr>
        <w:spacing w:after="0" w:line="240" w:lineRule="auto"/>
      </w:pPr>
      <w:r>
        <w:t xml:space="preserve">Заняття 5. Дії солдата в наступальному бою в лісі, </w:t>
      </w:r>
      <w:proofErr w:type="spellStart"/>
      <w:r>
        <w:t>лісосмузі</w:t>
      </w:r>
      <w:proofErr w:type="spellEnd"/>
      <w:r>
        <w:t xml:space="preserve">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</w:t>
      </w:r>
      <w:proofErr w:type="spellStart"/>
      <w:r>
        <w:t>нір</w:t>
      </w:r>
      <w:proofErr w:type="spellEnd"/>
      <w:r>
        <w:t xml:space="preserve">”, перекритих щілин, бліндажів) закріплення на позиції)). </w:t>
      </w:r>
    </w:p>
    <w:p w14:paraId="65DD2603" w14:textId="5EB734A2" w:rsidR="00A37516" w:rsidRDefault="00A37516" w:rsidP="00A37516">
      <w:pPr>
        <w:spacing w:after="0" w:line="240" w:lineRule="auto"/>
      </w:pPr>
      <w:r w:rsidRPr="00B1159C">
        <w:rPr>
          <w:lang w:val="ru-RU"/>
        </w:rPr>
        <w:t>*</w:t>
      </w:r>
      <w:r>
        <w:rPr>
          <w:lang w:val="ru-RU"/>
        </w:rPr>
        <w:t>РОЗВІДУВАЛЬНА ПІДГОТОВКА (15</w:t>
      </w:r>
      <w:r w:rsidRPr="008C4A20">
        <w:rPr>
          <w:lang w:val="ru-RU"/>
        </w:rPr>
        <w:t>:</w:t>
      </w:r>
      <w:r>
        <w:rPr>
          <w:lang w:val="ru-RU"/>
        </w:rPr>
        <w:t>00</w:t>
      </w:r>
      <w:r w:rsidRPr="008C4A20">
        <w:rPr>
          <w:lang w:val="ru-RU"/>
        </w:rPr>
        <w:t xml:space="preserve"> – </w:t>
      </w:r>
      <w:proofErr w:type="gramStart"/>
      <w:r>
        <w:rPr>
          <w:lang w:val="ru-RU"/>
        </w:rPr>
        <w:t>1</w:t>
      </w:r>
      <w:r>
        <w:rPr>
          <w:lang w:val="ru-RU"/>
        </w:rPr>
        <w:t>8</w:t>
      </w:r>
      <w:r>
        <w:rPr>
          <w:lang w:val="ru-RU"/>
        </w:rPr>
        <w:t>:3</w:t>
      </w:r>
      <w:r>
        <w:rPr>
          <w:lang w:val="ru-RU"/>
        </w:rPr>
        <w:t>0</w:t>
      </w:r>
      <w:r w:rsidRPr="00B1159C">
        <w:rPr>
          <w:lang w:val="ru-RU"/>
        </w:rPr>
        <w:t>)</w:t>
      </w:r>
      <w:r>
        <w:t>*</w:t>
      </w:r>
      <w:proofErr w:type="gramEnd"/>
    </w:p>
    <w:p w14:paraId="34A035C4" w14:textId="77777777" w:rsidR="00A37516" w:rsidRDefault="00A37516" w:rsidP="00A37516">
      <w:pPr>
        <w:spacing w:after="0" w:line="240" w:lineRule="auto"/>
      </w:pPr>
      <w:r>
        <w:t>Тема 1. Розвідувальні ознаки противника. Тактика ведення ним бойових дій.</w:t>
      </w:r>
    </w:p>
    <w:p w14:paraId="013B71BB" w14:textId="77777777" w:rsidR="00A37516" w:rsidRDefault="00A37516" w:rsidP="00A37516">
      <w:pPr>
        <w:spacing w:after="0" w:line="240" w:lineRule="auto"/>
      </w:pPr>
      <w:r>
        <w:t xml:space="preserve">Заняття 1. Розвідувальні ознаки противника. </w:t>
      </w:r>
    </w:p>
    <w:p w14:paraId="6086B805" w14:textId="77777777" w:rsidR="00A37516" w:rsidRDefault="00A37516" w:rsidP="00A37516">
      <w:pPr>
        <w:spacing w:after="0" w:line="240" w:lineRule="auto"/>
      </w:pPr>
      <w:r>
        <w:t xml:space="preserve">Заняття 2. Знаки розрізнення на уніформі та техніці противника. Військові звання </w:t>
      </w:r>
      <w:proofErr w:type="spellStart"/>
      <w:r>
        <w:t>зс</w:t>
      </w:r>
      <w:proofErr w:type="spellEnd"/>
      <w:r>
        <w:t xml:space="preserve"> </w:t>
      </w:r>
      <w:proofErr w:type="spellStart"/>
      <w:r>
        <w:t>рф</w:t>
      </w:r>
      <w:proofErr w:type="spellEnd"/>
      <w:r>
        <w:t xml:space="preserve">. Відмінності уніформи </w:t>
      </w:r>
      <w:proofErr w:type="spellStart"/>
      <w:r>
        <w:t>зс</w:t>
      </w:r>
      <w:proofErr w:type="spellEnd"/>
      <w:r>
        <w:t xml:space="preserve"> </w:t>
      </w:r>
      <w:proofErr w:type="spellStart"/>
      <w:r>
        <w:t>рф</w:t>
      </w:r>
      <w:proofErr w:type="spellEnd"/>
      <w:r>
        <w:t>.</w:t>
      </w:r>
    </w:p>
    <w:p w14:paraId="2B4E94A6" w14:textId="77777777" w:rsidR="00A37516" w:rsidRDefault="00A37516" w:rsidP="00A37516">
      <w:pPr>
        <w:spacing w:after="0" w:line="240" w:lineRule="auto"/>
      </w:pPr>
      <w:r>
        <w:t>Тема 2. Засадні дії.</w:t>
      </w:r>
    </w:p>
    <w:p w14:paraId="5491B434" w14:textId="00A97AC7" w:rsidR="00A37516" w:rsidRDefault="00A37516" w:rsidP="00A37516">
      <w:pPr>
        <w:spacing w:after="0" w:line="240" w:lineRule="auto"/>
      </w:pPr>
      <w:r>
        <w:t xml:space="preserve">Заняття 1. Вогнева засідка. Приховане розміщення засідки на вірогідних напрямках руху (наступу) противника. Дії у вогневій засідці в умовах застосування противником ударних та розвідувальних </w:t>
      </w:r>
      <w:proofErr w:type="spellStart"/>
      <w:r>
        <w:t>БпЛА</w:t>
      </w:r>
      <w:proofErr w:type="spellEnd"/>
      <w:r>
        <w:t>. Ураження противника з близької відстані несподіваним вогнем.</w:t>
      </w:r>
    </w:p>
    <w:p w14:paraId="6B140662" w14:textId="78D38689" w:rsidR="00BC01E0" w:rsidRDefault="00FD7910" w:rsidP="00A37516">
      <w:pPr>
        <w:spacing w:after="0" w:line="240" w:lineRule="auto"/>
      </w:pPr>
      <w:r w:rsidRPr="00311F9E">
        <w:t>*Керівник:</w:t>
      </w:r>
      <w:r>
        <w:t xml:space="preserve"> </w:t>
      </w:r>
      <w:r w:rsidR="00CE1FF8">
        <w:t>Д. СТЕПАНЮК</w:t>
      </w:r>
      <w:r w:rsidRPr="00311F9E">
        <w:t xml:space="preserve">* </w:t>
      </w:r>
      <w:r>
        <w:br/>
      </w:r>
      <w:r w:rsidRPr="00311F9E">
        <w:t xml:space="preserve">Офіцерський склад: </w:t>
      </w:r>
      <w:r w:rsidR="00CE1FF8">
        <w:t xml:space="preserve">М. БОРОДАВКІН; </w:t>
      </w:r>
      <w:r w:rsidRPr="00311F9E">
        <w:t>Б. МЕРКУЛОВ; В. КУХАРЕНКО</w:t>
      </w:r>
      <w:r w:rsidR="006718F1">
        <w:t>, О. БРИГА</w:t>
      </w:r>
    </w:p>
    <w:p w14:paraId="4F99ED7D" w14:textId="2DC87593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4F1E44">
        <w:t xml:space="preserve"> </w:t>
      </w:r>
      <w:r w:rsidR="00A37516">
        <w:t>ППД</w:t>
      </w:r>
      <w:r w:rsidR="00482D21">
        <w:t xml:space="preserve"> 1НБ</w:t>
      </w:r>
      <w:r w:rsidR="00950DEB">
        <w:t xml:space="preserve"> 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</w:t>
      </w:r>
      <w:r w:rsidR="00482D21">
        <w:t>2900</w:t>
      </w:r>
      <w:r w:rsidRPr="00311F9E">
        <w:t xml:space="preserve">* </w:t>
      </w:r>
      <w:bookmarkEnd w:id="1"/>
      <w:bookmarkEnd w:id="2"/>
      <w:bookmarkEnd w:id="5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1772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F1E44"/>
    <w:rsid w:val="005318A1"/>
    <w:rsid w:val="00542108"/>
    <w:rsid w:val="00550835"/>
    <w:rsid w:val="005652FD"/>
    <w:rsid w:val="005A4671"/>
    <w:rsid w:val="005A6B1E"/>
    <w:rsid w:val="00606488"/>
    <w:rsid w:val="006718F1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E4CD2"/>
    <w:rsid w:val="007F0EAC"/>
    <w:rsid w:val="00831C9A"/>
    <w:rsid w:val="008B73DD"/>
    <w:rsid w:val="008C4A20"/>
    <w:rsid w:val="008D1522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0268B"/>
    <w:rsid w:val="00C22A5F"/>
    <w:rsid w:val="00C80B72"/>
    <w:rsid w:val="00CC2E6C"/>
    <w:rsid w:val="00CC3BB1"/>
    <w:rsid w:val="00CE1FF8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55811"/>
    <w:rsid w:val="00F65763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516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202</Words>
  <Characters>1266</Characters>
  <Application>Microsoft Office Word</Application>
  <DocSecurity>0</DocSecurity>
  <Lines>39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67</cp:revision>
  <dcterms:created xsi:type="dcterms:W3CDTF">2025-08-19T16:13:00Z</dcterms:created>
  <dcterms:modified xsi:type="dcterms:W3CDTF">2025-09-25T17:39:00Z</dcterms:modified>
</cp:coreProperties>
</file>