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16C6420" w14:textId="4F0F89B4" w:rsidR="00491F0E" w:rsidRPr="00191E49" w:rsidRDefault="00491F0E" w:rsidP="001A6BAB">
      <w:pPr>
        <w:spacing w:after="0" w:line="240" w:lineRule="auto"/>
      </w:pPr>
      <w:bookmarkStart w:id="0" w:name="OLE_LINK114"/>
      <w:bookmarkStart w:id="1" w:name="OLE_LINK119"/>
      <w:bookmarkStart w:id="2" w:name="OLE_LINK11"/>
      <w:r w:rsidRPr="00311F9E">
        <w:t>*</w:t>
      </w:r>
      <w:r w:rsidR="00275856">
        <w:t>2</w:t>
      </w:r>
      <w:r w:rsidR="00831C9A">
        <w:t>5</w:t>
      </w:r>
      <w:r w:rsidRPr="00311F9E">
        <w:t>.0</w:t>
      </w:r>
      <w:r w:rsidR="00EC1138">
        <w:t>9</w:t>
      </w:r>
      <w:r w:rsidRPr="00311F9E">
        <w:t xml:space="preserve">.25 БЗВП ВОС 100* </w:t>
      </w:r>
      <w:r>
        <w:br/>
      </w:r>
      <w:r w:rsidRPr="00311F9E">
        <w:t xml:space="preserve">1 НР 1 НБ </w:t>
      </w:r>
      <w:r>
        <w:br/>
      </w:r>
      <w:r w:rsidRPr="00311F9E">
        <w:t xml:space="preserve">ВОС 100 </w:t>
      </w:r>
      <w:r>
        <w:br/>
      </w:r>
      <w:r w:rsidRPr="00311F9E">
        <w:t xml:space="preserve">ІВС: </w:t>
      </w:r>
      <w:r>
        <w:br/>
      </w:r>
      <w:r w:rsidRPr="00311F9E">
        <w:t xml:space="preserve">Офіцери: </w:t>
      </w:r>
      <w:r w:rsidR="00440D39">
        <w:t>4</w:t>
      </w:r>
      <w:r>
        <w:br/>
      </w:r>
      <w:r w:rsidRPr="00311F9E">
        <w:t xml:space="preserve">Сержанти: </w:t>
      </w:r>
      <w:r w:rsidR="005A6B1E">
        <w:t>8</w:t>
      </w:r>
      <w:r>
        <w:br/>
      </w:r>
      <w:r w:rsidRPr="00311F9E">
        <w:t xml:space="preserve">Перемінний о/с (курсанти): </w:t>
      </w:r>
      <w:r>
        <w:br/>
      </w:r>
      <w:r w:rsidRPr="00311F9E">
        <w:t xml:space="preserve">За списком - </w:t>
      </w:r>
      <w:r w:rsidR="00D73EF2">
        <w:t>16</w:t>
      </w:r>
      <w:r w:rsidR="00275856">
        <w:t>8</w:t>
      </w:r>
      <w:r w:rsidRPr="00311F9E">
        <w:t xml:space="preserve">, із них: </w:t>
      </w:r>
      <w:r>
        <w:br/>
        <w:t xml:space="preserve">Шпиталь – </w:t>
      </w:r>
      <w:r w:rsidR="005A6B1E">
        <w:t>4</w:t>
      </w:r>
      <w:r>
        <w:br/>
        <w:t xml:space="preserve">СЗЧ - </w:t>
      </w:r>
      <w:r w:rsidR="00191E49">
        <w:t>1</w:t>
      </w:r>
      <w:r w:rsidR="005A6B1E">
        <w:t>5</w:t>
      </w:r>
      <w:r>
        <w:br/>
        <w:t xml:space="preserve">Відпустка – </w:t>
      </w:r>
      <w:r w:rsidR="00275856">
        <w:t>1</w:t>
      </w:r>
      <w:r>
        <w:br/>
        <w:t xml:space="preserve">Інше - </w:t>
      </w:r>
      <w:r w:rsidR="00D73EF2">
        <w:t>6</w:t>
      </w:r>
      <w:r>
        <w:br/>
        <w:t xml:space="preserve">Відмовники - </w:t>
      </w:r>
      <w:r w:rsidR="00D73EF2">
        <w:t>4</w:t>
      </w:r>
      <w:r>
        <w:br/>
        <w:t>В наявності – 1</w:t>
      </w:r>
      <w:r w:rsidR="00191E49">
        <w:t>3</w:t>
      </w:r>
      <w:r w:rsidR="005A6B1E">
        <w:t>8</w:t>
      </w:r>
    </w:p>
    <w:p w14:paraId="3E0F871D" w14:textId="21627A4C" w:rsidR="008D1522" w:rsidRPr="008D1522" w:rsidRDefault="008D1522" w:rsidP="008D1522">
      <w:pPr>
        <w:spacing w:after="0" w:line="240" w:lineRule="auto"/>
      </w:pPr>
      <w:bookmarkStart w:id="3" w:name="OLE_LINK2"/>
      <w:bookmarkStart w:id="4" w:name="OLE_LINK115"/>
      <w:bookmarkEnd w:id="0"/>
      <w:r w:rsidRPr="00B1159C">
        <w:rPr>
          <w:lang w:val="ru-RU"/>
        </w:rPr>
        <w:t>*</w:t>
      </w:r>
      <w:r w:rsidR="00831C9A">
        <w:t>ТАКТИЧНА</w:t>
      </w:r>
      <w:r w:rsidR="00D85C55">
        <w:t xml:space="preserve"> ПІДГОТОВКА</w:t>
      </w:r>
      <w:r w:rsidR="00E92685" w:rsidRPr="00E92685">
        <w:t xml:space="preserve">. ДЕНЬ </w:t>
      </w:r>
      <w:r w:rsidR="00831C9A">
        <w:t>10</w:t>
      </w:r>
      <w:r w:rsidR="00E92685" w:rsidRPr="00E92685">
        <w:t xml:space="preserve">. </w:t>
      </w:r>
      <w:r w:rsidR="00BD27D9">
        <w:t xml:space="preserve">ПРАКТИЧНО </w:t>
      </w:r>
      <w:r w:rsidRPr="00B1159C">
        <w:rPr>
          <w:lang w:val="ru-RU"/>
        </w:rPr>
        <w:t>(</w:t>
      </w:r>
      <w:r w:rsidR="008C4A20" w:rsidRPr="008C4A20">
        <w:rPr>
          <w:lang w:val="ru-RU"/>
        </w:rPr>
        <w:t>08:15 – 1</w:t>
      </w:r>
      <w:r w:rsidR="00831C9A">
        <w:rPr>
          <w:lang w:val="ru-RU"/>
        </w:rPr>
        <w:t>8</w:t>
      </w:r>
      <w:r w:rsidR="0006075F">
        <w:rPr>
          <w:lang w:val="ru-RU"/>
        </w:rPr>
        <w:t>:3</w:t>
      </w:r>
      <w:r w:rsidR="00831C9A">
        <w:rPr>
          <w:lang w:val="ru-RU"/>
        </w:rPr>
        <w:t>0</w:t>
      </w:r>
      <w:r w:rsidR="00E82FF0" w:rsidRPr="00B1159C">
        <w:rPr>
          <w:lang w:val="ru-RU"/>
        </w:rPr>
        <w:t>)</w:t>
      </w:r>
      <w:r w:rsidR="00E82FF0">
        <w:t>*</w:t>
      </w:r>
    </w:p>
    <w:bookmarkEnd w:id="3"/>
    <w:p w14:paraId="250D42E8" w14:textId="77777777" w:rsidR="00831C9A" w:rsidRDefault="00831C9A" w:rsidP="00831C9A">
      <w:pPr>
        <w:spacing w:after="0" w:line="240" w:lineRule="auto"/>
      </w:pPr>
      <w:r>
        <w:t>Тема 4. Дії солдата в наступі.</w:t>
      </w:r>
    </w:p>
    <w:p w14:paraId="08CC96B3" w14:textId="77777777" w:rsidR="00831C9A" w:rsidRDefault="00831C9A" w:rsidP="00831C9A">
      <w:pPr>
        <w:spacing w:after="0" w:line="240" w:lineRule="auto"/>
      </w:pPr>
      <w:r>
        <w:t>Заняття 3. Завдання вогневої (маневреної) групи. Завдання і способи дій військовослужбовців в складі бойових груп на бойових машинах.</w:t>
      </w:r>
    </w:p>
    <w:p w14:paraId="2A006369" w14:textId="77777777" w:rsidR="00831C9A" w:rsidRDefault="00831C9A" w:rsidP="00831C9A">
      <w:pPr>
        <w:spacing w:after="0" w:line="240" w:lineRule="auto"/>
      </w:pPr>
      <w:r>
        <w:t>Заняття 4. Підготовка до штурму окопів противника. Порядок підходу до окопів противника із застосуванням бойової техніки. Ривок до траншеї противника. Пересування по траншеї. Зачистка траншеї.</w:t>
      </w:r>
    </w:p>
    <w:p w14:paraId="6B140662" w14:textId="5CF7D056" w:rsidR="00BC01E0" w:rsidRDefault="00FD7910" w:rsidP="00831C9A">
      <w:pPr>
        <w:spacing w:after="0" w:line="240" w:lineRule="auto"/>
      </w:pPr>
      <w:r w:rsidRPr="00311F9E">
        <w:t>*Керівник:</w:t>
      </w:r>
      <w:r>
        <w:t xml:space="preserve"> </w:t>
      </w:r>
      <w:r w:rsidR="00CE1FF8">
        <w:t>Д. СТЕПАНЮК</w:t>
      </w:r>
      <w:r w:rsidRPr="00311F9E">
        <w:t xml:space="preserve">* </w:t>
      </w:r>
      <w:r>
        <w:br/>
      </w:r>
      <w:r w:rsidRPr="00311F9E">
        <w:t xml:space="preserve">Офіцерський склад: </w:t>
      </w:r>
      <w:r w:rsidR="00CE1FF8">
        <w:t xml:space="preserve">М. БОРОДАВКІН; </w:t>
      </w:r>
      <w:r w:rsidRPr="00311F9E">
        <w:t>Б. МЕРКУЛОВ; В. КУХАРЕНКО</w:t>
      </w:r>
    </w:p>
    <w:p w14:paraId="4F99ED7D" w14:textId="65F443AC" w:rsidR="00FD7910" w:rsidRDefault="00FD7910" w:rsidP="002445C2">
      <w:pPr>
        <w:spacing w:after="0" w:line="240" w:lineRule="auto"/>
      </w:pPr>
      <w:r w:rsidRPr="00311F9E">
        <w:t xml:space="preserve">Сержантський склад: </w:t>
      </w:r>
      <w:r w:rsidR="00BC01E0" w:rsidRPr="00BC01E0">
        <w:t>В. ПРОСТАПЧУК; О. ПОТАПОВ; А. ІВАНЧИКОВ; Г.ШИМАНСЬКИЙ;</w:t>
      </w:r>
      <w:r w:rsidR="00F55811">
        <w:t xml:space="preserve"> Д. ДІДОВЕЦЬ;</w:t>
      </w:r>
      <w:r w:rsidR="00BC01E0" w:rsidRPr="00BC01E0">
        <w:t xml:space="preserve"> Є. КАЗАКОВ; М. СІРЕНКО</w:t>
      </w:r>
      <w:r w:rsidR="005A6B1E">
        <w:t>, О. ПОДОПРИГОРА</w:t>
      </w:r>
      <w:r w:rsidR="00BC01E0" w:rsidRPr="00BC01E0">
        <w:t>.</w:t>
      </w:r>
      <w:r>
        <w:br/>
      </w:r>
      <w:r w:rsidRPr="00311F9E">
        <w:t>*Місце проведення:</w:t>
      </w:r>
      <w:r w:rsidR="004F1E44">
        <w:t xml:space="preserve"> </w:t>
      </w:r>
      <w:r w:rsidR="00831C9A">
        <w:t>МТП</w:t>
      </w:r>
      <w:r w:rsidR="0019579F">
        <w:t xml:space="preserve"> в</w:t>
      </w:r>
      <w:r w:rsidR="0019579F">
        <w:rPr>
          <w:lang w:val="en-US"/>
        </w:rPr>
        <w:t>/</w:t>
      </w:r>
      <w:r w:rsidR="0019579F">
        <w:t>ч А0339</w:t>
      </w:r>
      <w:r w:rsidRPr="00311F9E">
        <w:t xml:space="preserve">* </w:t>
      </w:r>
      <w:bookmarkEnd w:id="1"/>
      <w:bookmarkEnd w:id="2"/>
      <w:bookmarkEnd w:id="4"/>
    </w:p>
    <w:sectPr w:rsidR="00FD7910" w:rsidSect="00D73EF2">
      <w:pgSz w:w="12240" w:h="15840"/>
      <w:pgMar w:top="768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1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0746"/>
    <w:rsid w:val="00011C84"/>
    <w:rsid w:val="0006075F"/>
    <w:rsid w:val="000718CD"/>
    <w:rsid w:val="000E39EC"/>
    <w:rsid w:val="00191E49"/>
    <w:rsid w:val="0019579F"/>
    <w:rsid w:val="001A6BAB"/>
    <w:rsid w:val="001A6F46"/>
    <w:rsid w:val="002141D9"/>
    <w:rsid w:val="00232D58"/>
    <w:rsid w:val="00235782"/>
    <w:rsid w:val="002445C2"/>
    <w:rsid w:val="002456B5"/>
    <w:rsid w:val="00275856"/>
    <w:rsid w:val="0029483D"/>
    <w:rsid w:val="002A34EE"/>
    <w:rsid w:val="002A7D53"/>
    <w:rsid w:val="002B6AA9"/>
    <w:rsid w:val="002B7FE1"/>
    <w:rsid w:val="002C73C8"/>
    <w:rsid w:val="00343CEA"/>
    <w:rsid w:val="00345739"/>
    <w:rsid w:val="00345F09"/>
    <w:rsid w:val="00366E7C"/>
    <w:rsid w:val="003D66DC"/>
    <w:rsid w:val="004274BA"/>
    <w:rsid w:val="004330F4"/>
    <w:rsid w:val="00440D39"/>
    <w:rsid w:val="00453316"/>
    <w:rsid w:val="004608D2"/>
    <w:rsid w:val="00475DE3"/>
    <w:rsid w:val="00476F96"/>
    <w:rsid w:val="00486B9A"/>
    <w:rsid w:val="00491E4A"/>
    <w:rsid w:val="00491F0E"/>
    <w:rsid w:val="004F1E44"/>
    <w:rsid w:val="005318A1"/>
    <w:rsid w:val="00542108"/>
    <w:rsid w:val="005652FD"/>
    <w:rsid w:val="005A4671"/>
    <w:rsid w:val="005A6B1E"/>
    <w:rsid w:val="00606488"/>
    <w:rsid w:val="006900E8"/>
    <w:rsid w:val="006A0E71"/>
    <w:rsid w:val="006F1A2D"/>
    <w:rsid w:val="006F57BB"/>
    <w:rsid w:val="007128C4"/>
    <w:rsid w:val="00722D50"/>
    <w:rsid w:val="00736568"/>
    <w:rsid w:val="0073685E"/>
    <w:rsid w:val="00754E00"/>
    <w:rsid w:val="007646FA"/>
    <w:rsid w:val="00771851"/>
    <w:rsid w:val="0077327F"/>
    <w:rsid w:val="007A220D"/>
    <w:rsid w:val="007E4CD2"/>
    <w:rsid w:val="007F0EAC"/>
    <w:rsid w:val="00831C9A"/>
    <w:rsid w:val="008B73DD"/>
    <w:rsid w:val="008C4A20"/>
    <w:rsid w:val="008D1522"/>
    <w:rsid w:val="00934AAE"/>
    <w:rsid w:val="00937BD6"/>
    <w:rsid w:val="009B2F97"/>
    <w:rsid w:val="009C50FC"/>
    <w:rsid w:val="009D29DB"/>
    <w:rsid w:val="009E60A0"/>
    <w:rsid w:val="00A13DB1"/>
    <w:rsid w:val="00A74983"/>
    <w:rsid w:val="00A849CE"/>
    <w:rsid w:val="00AB0AE7"/>
    <w:rsid w:val="00AB1BD9"/>
    <w:rsid w:val="00AC2E80"/>
    <w:rsid w:val="00AF29E9"/>
    <w:rsid w:val="00AF4D88"/>
    <w:rsid w:val="00B0714A"/>
    <w:rsid w:val="00B1159C"/>
    <w:rsid w:val="00B442B1"/>
    <w:rsid w:val="00B47DB5"/>
    <w:rsid w:val="00B7429D"/>
    <w:rsid w:val="00B814F1"/>
    <w:rsid w:val="00B97897"/>
    <w:rsid w:val="00BA5057"/>
    <w:rsid w:val="00BB6200"/>
    <w:rsid w:val="00BC01E0"/>
    <w:rsid w:val="00BC0271"/>
    <w:rsid w:val="00BC1BB4"/>
    <w:rsid w:val="00BD27D9"/>
    <w:rsid w:val="00BD2BEA"/>
    <w:rsid w:val="00BF0746"/>
    <w:rsid w:val="00C22A5F"/>
    <w:rsid w:val="00C80B72"/>
    <w:rsid w:val="00CC2E6C"/>
    <w:rsid w:val="00CC3BB1"/>
    <w:rsid w:val="00CE1FF8"/>
    <w:rsid w:val="00CE666A"/>
    <w:rsid w:val="00D73EF2"/>
    <w:rsid w:val="00D80277"/>
    <w:rsid w:val="00D85C55"/>
    <w:rsid w:val="00D86991"/>
    <w:rsid w:val="00DA0300"/>
    <w:rsid w:val="00DA1F94"/>
    <w:rsid w:val="00DE5FFC"/>
    <w:rsid w:val="00E10575"/>
    <w:rsid w:val="00E45CDC"/>
    <w:rsid w:val="00E55F40"/>
    <w:rsid w:val="00E61FB5"/>
    <w:rsid w:val="00E82FF0"/>
    <w:rsid w:val="00E92685"/>
    <w:rsid w:val="00E97667"/>
    <w:rsid w:val="00EC1138"/>
    <w:rsid w:val="00ED462C"/>
    <w:rsid w:val="00EF07A0"/>
    <w:rsid w:val="00EF7F0C"/>
    <w:rsid w:val="00F135FE"/>
    <w:rsid w:val="00F1421E"/>
    <w:rsid w:val="00F532C6"/>
    <w:rsid w:val="00F55811"/>
    <w:rsid w:val="00F65763"/>
    <w:rsid w:val="00F76738"/>
    <w:rsid w:val="00F8297E"/>
    <w:rsid w:val="00F972FC"/>
    <w:rsid w:val="00FB3ACB"/>
    <w:rsid w:val="00FB570A"/>
    <w:rsid w:val="00FD7910"/>
    <w:rsid w:val="00FF51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4:docId w14:val="334A8C00"/>
  <w15:chartTrackingRefBased/>
  <w15:docId w15:val="{E5CFC07D-E4B9-BC4A-B1F2-EB188F977A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uk-UA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E1FF8"/>
  </w:style>
  <w:style w:type="paragraph" w:styleId="Heading1">
    <w:name w:val="heading 1"/>
    <w:basedOn w:val="Normal"/>
    <w:next w:val="Normal"/>
    <w:link w:val="Heading1Char"/>
    <w:uiPriority w:val="9"/>
    <w:qFormat/>
    <w:rsid w:val="00BF074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BF074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BF074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BF074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BF074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BF074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F074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F074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F074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BF074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BF074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BF074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BF0746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BF0746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BF0746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F0746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F0746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F0746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BF074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BF074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BF074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BF074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BF074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BF0746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BF0746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BF0746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F074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F0746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BF074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BBEF832-8D7F-4082-993B-84C1B7D921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401</TotalTime>
  <Pages>1</Pages>
  <Words>129</Words>
  <Characters>741</Characters>
  <Application>Microsoft Office Word</Application>
  <DocSecurity>0</DocSecurity>
  <Lines>6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Олександр</dc:creator>
  <cp:keywords/>
  <dc:description/>
  <cp:lastModifiedBy>Олександр</cp:lastModifiedBy>
  <cp:revision>61</cp:revision>
  <dcterms:created xsi:type="dcterms:W3CDTF">2025-08-19T16:13:00Z</dcterms:created>
  <dcterms:modified xsi:type="dcterms:W3CDTF">2025-09-23T16:46:00Z</dcterms:modified>
</cp:coreProperties>
</file>