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7F761980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317220">
        <w:t>2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BC01E0">
        <w:t>5</w:t>
      </w:r>
      <w:r>
        <w:br/>
      </w:r>
      <w:r w:rsidRPr="00311F9E">
        <w:t xml:space="preserve">Сержанти: </w:t>
      </w:r>
      <w:r w:rsidR="00BC01E0">
        <w:t>6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275856">
        <w:t>6</w:t>
      </w:r>
      <w:r>
        <w:br/>
        <w:t xml:space="preserve">СЗЧ - </w:t>
      </w:r>
      <w:r w:rsidR="00191E49">
        <w:t>1</w:t>
      </w:r>
      <w:r w:rsidR="00275856">
        <w:t>3</w:t>
      </w:r>
      <w:r>
        <w:br/>
        <w:t xml:space="preserve">Відпустка – </w:t>
      </w:r>
      <w:r w:rsidR="00275856">
        <w:t>1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275856">
        <w:t>8</w:t>
      </w:r>
    </w:p>
    <w:p w14:paraId="3E0F871D" w14:textId="698E0708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317220"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317220">
        <w:t>9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>08:15 – 1</w:t>
      </w:r>
      <w:r w:rsidR="00317220">
        <w:rPr>
          <w:lang w:val="ru-RU"/>
        </w:rPr>
        <w:t>3</w:t>
      </w:r>
      <w:r w:rsidR="0006075F">
        <w:rPr>
          <w:lang w:val="ru-RU"/>
        </w:rPr>
        <w:t>:3</w:t>
      </w:r>
      <w:r w:rsidR="00317220">
        <w:rPr>
          <w:lang w:val="ru-RU"/>
        </w:rPr>
        <w:t>5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p w14:paraId="38BDC459" w14:textId="77777777" w:rsidR="00317220" w:rsidRDefault="00317220" w:rsidP="00317220">
      <w:pPr>
        <w:spacing w:after="0" w:line="240" w:lineRule="auto"/>
      </w:pPr>
      <w:r>
        <w:t xml:space="preserve">Тема 4. Дії солдата в наступі. </w:t>
      </w:r>
    </w:p>
    <w:p w14:paraId="63225422" w14:textId="77777777" w:rsidR="00317220" w:rsidRDefault="00317220" w:rsidP="00317220">
      <w:pPr>
        <w:spacing w:after="0" w:line="240" w:lineRule="auto"/>
      </w:pPr>
      <w:r>
        <w:t>Заняття 1. Наступ. 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бою. Зайняття вихідного положення для наступу і підготовка до атаки. Порядок дій у разі мінометного обстрілу та кулеметного вогню противника. Порядок підготовки до штурму окопів.</w:t>
      </w:r>
    </w:p>
    <w:p w14:paraId="7F03E3C4" w14:textId="77777777" w:rsidR="00317220" w:rsidRDefault="00317220" w:rsidP="00317220">
      <w:pPr>
        <w:spacing w:after="0" w:line="240" w:lineRule="auto"/>
      </w:pPr>
      <w:r>
        <w:t xml:space="preserve">Заняття 2. Дії в наступальному бою в пішому порядку. Моніторинг обстановки в небі сканером (детектором/аналізатором) спектру роботи </w:t>
      </w:r>
      <w:proofErr w:type="spellStart"/>
      <w:r>
        <w:t>БпЛА</w:t>
      </w:r>
      <w:proofErr w:type="spellEnd"/>
      <w:r>
        <w:t xml:space="preserve"> та застосування засобів РЕБ ближньої дій. Зайняття вихідного положення для наступу і підготовка до атаки. Пересування на полі бою методом «вогню і руху». Подолання інженерних загороджень та природних перешкод, прикриття один одного у ході виконання бойового завдання. Дії у разі мінометного обстрілу та кулеметного вогню противника. Застосування наступальних (оборонних) гранат в ході ведення наступу.</w:t>
      </w:r>
    </w:p>
    <w:p w14:paraId="40EC442F" w14:textId="7EB55515" w:rsidR="00317220" w:rsidRPr="008D1522" w:rsidRDefault="00317220" w:rsidP="00317220">
      <w:pPr>
        <w:spacing w:after="0" w:line="240" w:lineRule="auto"/>
      </w:pPr>
      <w:r w:rsidRPr="00B1159C">
        <w:rPr>
          <w:lang w:val="ru-RU"/>
        </w:rPr>
        <w:t>*</w:t>
      </w:r>
      <w:r>
        <w:t>ТАКТИЧНА ПІДГОТОВКА</w:t>
      </w:r>
      <w:r w:rsidRPr="00E92685">
        <w:t xml:space="preserve">. ДЕНЬ </w:t>
      </w:r>
      <w:r>
        <w:t>9</w:t>
      </w:r>
      <w:r w:rsidRPr="00E92685">
        <w:t xml:space="preserve">. </w:t>
      </w:r>
      <w:r>
        <w:t>ПРАКТИЧНО</w:t>
      </w:r>
      <w:r>
        <w:t xml:space="preserve"> (В ТЕМНУ ПОРУ ДОБИ)</w:t>
      </w:r>
      <w:r>
        <w:t xml:space="preserve"> </w:t>
      </w:r>
      <w:r w:rsidRPr="00B1159C">
        <w:rPr>
          <w:lang w:val="ru-RU"/>
        </w:rPr>
        <w:t>(</w:t>
      </w:r>
      <w:r>
        <w:rPr>
          <w:lang w:val="ru-RU"/>
        </w:rPr>
        <w:t>20</w:t>
      </w:r>
      <w:r w:rsidRPr="008C4A20">
        <w:rPr>
          <w:lang w:val="ru-RU"/>
        </w:rPr>
        <w:t>:</w:t>
      </w:r>
      <w:r>
        <w:rPr>
          <w:lang w:val="ru-RU"/>
        </w:rPr>
        <w:t>30</w:t>
      </w:r>
      <w:r w:rsidRPr="008C4A20">
        <w:rPr>
          <w:lang w:val="ru-RU"/>
        </w:rPr>
        <w:t xml:space="preserve"> – </w:t>
      </w:r>
      <w:r>
        <w:rPr>
          <w:lang w:val="ru-RU"/>
        </w:rPr>
        <w:t>00</w:t>
      </w:r>
      <w:r>
        <w:rPr>
          <w:lang w:val="ru-RU"/>
        </w:rPr>
        <w:t>:</w:t>
      </w:r>
      <w:r>
        <w:rPr>
          <w:lang w:val="ru-RU"/>
        </w:rPr>
        <w:t>00</w:t>
      </w:r>
      <w:r w:rsidRPr="00B1159C">
        <w:rPr>
          <w:lang w:val="ru-RU"/>
        </w:rPr>
        <w:t>)</w:t>
      </w:r>
      <w:r>
        <w:t>*</w:t>
      </w:r>
    </w:p>
    <w:p w14:paraId="56DFD1A3" w14:textId="77777777" w:rsidR="00214537" w:rsidRDefault="00214537" w:rsidP="00214537">
      <w:pPr>
        <w:spacing w:after="0" w:line="240" w:lineRule="auto"/>
      </w:pPr>
      <w:r>
        <w:t>Тема 2. Дії підрозділу на марші (вночі).</w:t>
      </w:r>
    </w:p>
    <w:p w14:paraId="370EB59A" w14:textId="637A3673" w:rsidR="00317220" w:rsidRDefault="00214537" w:rsidP="00214537">
      <w:pPr>
        <w:spacing w:after="0" w:line="240" w:lineRule="auto"/>
      </w:pPr>
      <w:r>
        <w:t xml:space="preserve">Заняття 1. 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 дії під час виявлення </w:t>
      </w:r>
      <w:proofErr w:type="spellStart"/>
      <w:r>
        <w:t>БпЛА</w:t>
      </w:r>
      <w:proofErr w:type="spellEnd"/>
      <w:r>
        <w:t>, розосередження і вибір укриття. Відбиття нальоту ДРГ противника.  Порядок взаємодії військовослужбовців в ході пересування.</w:t>
      </w:r>
    </w:p>
    <w:p w14:paraId="6B140662" w14:textId="5345C7CC" w:rsidR="00BC01E0" w:rsidRDefault="00FD7910" w:rsidP="00317220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</w:p>
    <w:p w14:paraId="4F99ED7D" w14:textId="3AD5D277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 Є. КАЗАКОВ; М. 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7E1CD7">
        <w:t>МТП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="007E1CD7">
        <w:t>, ППД 1НБ в</w:t>
      </w:r>
      <w:r w:rsidR="007E1CD7">
        <w:rPr>
          <w:rFonts w:ascii="Arial" w:hAnsi="Arial" w:cs="Arial"/>
          <w:lang w:val="en-US"/>
        </w:rPr>
        <w:t>/</w:t>
      </w:r>
      <w:r w:rsidR="007E1CD7">
        <w:rPr>
          <w:rFonts w:ascii="Arial" w:hAnsi="Arial" w:cs="Arial"/>
        </w:rPr>
        <w:t xml:space="preserve">ч А2900* </w:t>
      </w:r>
      <w:r w:rsidRPr="00311F9E">
        <w:t xml:space="preserve">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91E49"/>
    <w:rsid w:val="0019579F"/>
    <w:rsid w:val="001A6BAB"/>
    <w:rsid w:val="001A6F46"/>
    <w:rsid w:val="002141D9"/>
    <w:rsid w:val="00214537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C73C8"/>
    <w:rsid w:val="00317220"/>
    <w:rsid w:val="00343CEA"/>
    <w:rsid w:val="00345739"/>
    <w:rsid w:val="00366E7C"/>
    <w:rsid w:val="003D66DC"/>
    <w:rsid w:val="004274BA"/>
    <w:rsid w:val="004330F4"/>
    <w:rsid w:val="00453316"/>
    <w:rsid w:val="00475DE3"/>
    <w:rsid w:val="00476F96"/>
    <w:rsid w:val="00486B9A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A7874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A220D"/>
    <w:rsid w:val="007E1CD7"/>
    <w:rsid w:val="007E4CD2"/>
    <w:rsid w:val="007F0EAC"/>
    <w:rsid w:val="008B73DD"/>
    <w:rsid w:val="008C4A20"/>
    <w:rsid w:val="008D1522"/>
    <w:rsid w:val="00906534"/>
    <w:rsid w:val="00934AAE"/>
    <w:rsid w:val="00937BD6"/>
    <w:rsid w:val="009B2F97"/>
    <w:rsid w:val="009C50FC"/>
    <w:rsid w:val="009D29DB"/>
    <w:rsid w:val="009E60A0"/>
    <w:rsid w:val="00A13DB1"/>
    <w:rsid w:val="00A74983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C01E0"/>
    <w:rsid w:val="00BC0271"/>
    <w:rsid w:val="00BC1BB4"/>
    <w:rsid w:val="00BD27D9"/>
    <w:rsid w:val="00BD2BEA"/>
    <w:rsid w:val="00BF0746"/>
    <w:rsid w:val="00C22A5F"/>
    <w:rsid w:val="00C4186A"/>
    <w:rsid w:val="00C80B72"/>
    <w:rsid w:val="00CC2E6C"/>
    <w:rsid w:val="00CC3BB1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220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5</cp:revision>
  <dcterms:created xsi:type="dcterms:W3CDTF">2025-09-18T17:44:00Z</dcterms:created>
  <dcterms:modified xsi:type="dcterms:W3CDTF">2025-09-18T17:48:00Z</dcterms:modified>
</cp:coreProperties>
</file>