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DE375" w14:textId="77777777" w:rsidR="00FF68B2" w:rsidRDefault="00491F0E" w:rsidP="00FF68B2">
      <w:pPr>
        <w:spacing w:after="0" w:line="240" w:lineRule="auto"/>
      </w:pPr>
      <w:bookmarkStart w:id="0" w:name="OLE_LINK114"/>
      <w:bookmarkStart w:id="1" w:name="OLE_LINK119"/>
      <w:bookmarkStart w:id="2" w:name="OLE_LINK11"/>
      <w:r w:rsidRPr="00311F9E">
        <w:t>*</w:t>
      </w:r>
      <w:r w:rsidR="002456B5">
        <w:t>1</w:t>
      </w:r>
      <w:r w:rsidR="00FF68B2">
        <w:t>8</w:t>
      </w:r>
      <w:r w:rsidRPr="00311F9E">
        <w:t>.0</w:t>
      </w:r>
      <w:r w:rsidR="00EC1138">
        <w:t>9</w:t>
      </w:r>
      <w:r w:rsidRPr="00311F9E">
        <w:t xml:space="preserve">.25 БЗВП ВОС 100* </w:t>
      </w:r>
      <w:r>
        <w:br/>
      </w:r>
      <w:r w:rsidR="00FF68B2">
        <w:t xml:space="preserve">1 НР 1 НБ </w:t>
      </w:r>
    </w:p>
    <w:p w14:paraId="521BC0B1" w14:textId="77777777" w:rsidR="00FF68B2" w:rsidRDefault="00FF68B2" w:rsidP="00FF68B2">
      <w:pPr>
        <w:spacing w:after="0" w:line="240" w:lineRule="auto"/>
      </w:pPr>
      <w:r>
        <w:t xml:space="preserve">ВОС 100 </w:t>
      </w:r>
    </w:p>
    <w:p w14:paraId="0DBC2131" w14:textId="77777777" w:rsidR="00FF68B2" w:rsidRDefault="00FF68B2" w:rsidP="00FF68B2">
      <w:pPr>
        <w:spacing w:after="0" w:line="240" w:lineRule="auto"/>
      </w:pPr>
      <w:r>
        <w:t xml:space="preserve">ІВС: </w:t>
      </w:r>
    </w:p>
    <w:p w14:paraId="055214F1" w14:textId="77777777" w:rsidR="00FF68B2" w:rsidRDefault="00FF68B2" w:rsidP="00FF68B2">
      <w:pPr>
        <w:spacing w:after="0" w:line="240" w:lineRule="auto"/>
      </w:pPr>
      <w:r>
        <w:t>Офіцери: 6</w:t>
      </w:r>
    </w:p>
    <w:p w14:paraId="38FA279C" w14:textId="057CB286" w:rsidR="00FF68B2" w:rsidRDefault="00FF68B2" w:rsidP="00FF68B2">
      <w:pPr>
        <w:spacing w:after="0" w:line="240" w:lineRule="auto"/>
      </w:pPr>
      <w:r>
        <w:t xml:space="preserve">Сержанти: </w:t>
      </w:r>
      <w:r w:rsidR="00D33AEA">
        <w:t>8</w:t>
      </w:r>
    </w:p>
    <w:p w14:paraId="6FCE5F24" w14:textId="77777777" w:rsidR="00FF68B2" w:rsidRDefault="00FF68B2" w:rsidP="00FF68B2">
      <w:pPr>
        <w:spacing w:after="0" w:line="240" w:lineRule="auto"/>
      </w:pPr>
      <w:r>
        <w:t xml:space="preserve">Перемінний о/с (курсанти): </w:t>
      </w:r>
    </w:p>
    <w:p w14:paraId="5B24CF41" w14:textId="77777777" w:rsidR="00FF68B2" w:rsidRDefault="00FF68B2" w:rsidP="00FF68B2">
      <w:pPr>
        <w:spacing w:after="0" w:line="240" w:lineRule="auto"/>
      </w:pPr>
      <w:r>
        <w:t xml:space="preserve">За списком - 169, із них: </w:t>
      </w:r>
    </w:p>
    <w:p w14:paraId="2E2FCF19" w14:textId="77777777" w:rsidR="00FF68B2" w:rsidRDefault="00FF68B2" w:rsidP="00FF68B2">
      <w:pPr>
        <w:spacing w:after="0" w:line="240" w:lineRule="auto"/>
      </w:pPr>
      <w:r>
        <w:t>Шпиталь – 8</w:t>
      </w:r>
    </w:p>
    <w:p w14:paraId="7B28CDCA" w14:textId="77777777" w:rsidR="00FF68B2" w:rsidRDefault="00FF68B2" w:rsidP="00FF68B2">
      <w:pPr>
        <w:spacing w:after="0" w:line="240" w:lineRule="auto"/>
      </w:pPr>
      <w:r>
        <w:t>СЗЧ - 13</w:t>
      </w:r>
    </w:p>
    <w:p w14:paraId="676BCB2C" w14:textId="77777777" w:rsidR="00FF68B2" w:rsidRDefault="00FF68B2" w:rsidP="00FF68B2">
      <w:pPr>
        <w:spacing w:after="0" w:line="240" w:lineRule="auto"/>
      </w:pPr>
      <w:r>
        <w:t>Відпустка – 3</w:t>
      </w:r>
    </w:p>
    <w:p w14:paraId="2D5E3C84" w14:textId="77777777" w:rsidR="00FF68B2" w:rsidRDefault="00FF68B2" w:rsidP="00FF68B2">
      <w:pPr>
        <w:spacing w:after="0" w:line="240" w:lineRule="auto"/>
      </w:pPr>
      <w:r>
        <w:t>Інше - 6</w:t>
      </w:r>
    </w:p>
    <w:p w14:paraId="13444C27" w14:textId="77777777" w:rsidR="00FF68B2" w:rsidRDefault="00FF68B2" w:rsidP="00FF68B2">
      <w:pPr>
        <w:spacing w:after="0" w:line="240" w:lineRule="auto"/>
      </w:pPr>
      <w:r>
        <w:t>Відмовники - 4</w:t>
      </w:r>
    </w:p>
    <w:p w14:paraId="516C6420" w14:textId="3E2A307C" w:rsidR="00491F0E" w:rsidRPr="00191E49" w:rsidRDefault="00FF68B2" w:rsidP="00FF68B2">
      <w:pPr>
        <w:spacing w:after="0" w:line="240" w:lineRule="auto"/>
      </w:pPr>
      <w:r>
        <w:t>В наявності – 135</w:t>
      </w:r>
    </w:p>
    <w:p w14:paraId="3E0F871D" w14:textId="3BF16B55" w:rsidR="008D1522" w:rsidRPr="008D1522" w:rsidRDefault="008D1522" w:rsidP="008D1522">
      <w:pPr>
        <w:spacing w:after="0" w:line="240" w:lineRule="auto"/>
      </w:pPr>
      <w:bookmarkStart w:id="3" w:name="OLE_LINK2"/>
      <w:bookmarkStart w:id="4" w:name="OLE_LINK115"/>
      <w:bookmarkEnd w:id="0"/>
      <w:r w:rsidRPr="00B1159C">
        <w:rPr>
          <w:lang w:val="ru-RU"/>
        </w:rPr>
        <w:t>*</w:t>
      </w:r>
      <w:r w:rsidR="00D33AEA" w:rsidRPr="00D33AEA">
        <w:t xml:space="preserve"> </w:t>
      </w:r>
      <w:r w:rsidR="00D33AEA">
        <w:t>ПСИХОЛОГІЧНА ПІДГОТОВКА. ДЕНЬ 3 (ПРАКТИЧНО)</w:t>
      </w:r>
      <w:r w:rsidR="00E92685" w:rsidRPr="00E92685">
        <w:t xml:space="preserve">. </w:t>
      </w:r>
      <w:r w:rsidRPr="00B1159C">
        <w:rPr>
          <w:lang w:val="ru-RU"/>
        </w:rPr>
        <w:t>(</w:t>
      </w:r>
      <w:r w:rsidR="008C4A20" w:rsidRPr="008C4A20">
        <w:rPr>
          <w:lang w:val="ru-RU"/>
        </w:rPr>
        <w:t xml:space="preserve">08:15 – </w:t>
      </w:r>
      <w:proofErr w:type="gramStart"/>
      <w:r w:rsidR="008C4A20" w:rsidRPr="008C4A20">
        <w:rPr>
          <w:lang w:val="ru-RU"/>
        </w:rPr>
        <w:t>13:35</w:t>
      </w:r>
      <w:r w:rsidR="00E82FF0" w:rsidRPr="00B1159C">
        <w:rPr>
          <w:lang w:val="ru-RU"/>
        </w:rPr>
        <w:t>)</w:t>
      </w:r>
      <w:r w:rsidR="00E82FF0">
        <w:t>*</w:t>
      </w:r>
      <w:proofErr w:type="gramEnd"/>
    </w:p>
    <w:bookmarkEnd w:id="3"/>
    <w:p w14:paraId="528B886C" w14:textId="6A896AA0" w:rsidR="00D33AEA" w:rsidRDefault="00D33AEA" w:rsidP="00D33AEA">
      <w:pPr>
        <w:spacing w:after="0" w:line="240" w:lineRule="auto"/>
      </w:pPr>
      <w:r>
        <w:t>Тема 2</w:t>
      </w:r>
      <w:r>
        <w:t xml:space="preserve">. </w:t>
      </w:r>
      <w:r>
        <w:t>Формування та зміцнення психологічної стійкості особового складу під час проходження навчально-тренувального комплексу.</w:t>
      </w:r>
    </w:p>
    <w:p w14:paraId="117D15ED" w14:textId="7FD9112D" w:rsidR="00D33AEA" w:rsidRDefault="00D33AEA" w:rsidP="00D33AEA">
      <w:pPr>
        <w:spacing w:after="0" w:line="240" w:lineRule="auto"/>
      </w:pPr>
      <w:r>
        <w:t>Заняття 1</w:t>
      </w:r>
      <w:r>
        <w:t xml:space="preserve">. </w:t>
      </w:r>
      <w:r>
        <w:t>Проходження військовослужбовцями навчально</w:t>
      </w:r>
      <w:r>
        <w:t>тренувального комплексу із застосуванням засобів імітації умов бою.</w:t>
      </w:r>
    </w:p>
    <w:p w14:paraId="06BEF187" w14:textId="4574ED46" w:rsidR="00D33AEA" w:rsidRDefault="00D33AEA" w:rsidP="00D33AEA">
      <w:pPr>
        <w:spacing w:after="0" w:line="240" w:lineRule="auto"/>
      </w:pPr>
      <w:r>
        <w:t>Тема 3</w:t>
      </w:r>
      <w:r>
        <w:tab/>
        <w:t xml:space="preserve">Формування та зміцнення психологічної стійкості особового складу до артилерійських обстрілів противника, застосування противником  ударних </w:t>
      </w:r>
      <w:proofErr w:type="spellStart"/>
      <w:r>
        <w:t>БпЛА</w:t>
      </w:r>
      <w:proofErr w:type="spellEnd"/>
      <w:r>
        <w:t xml:space="preserve"> (разового або багаторазового застосування) та </w:t>
      </w:r>
      <w:proofErr w:type="spellStart"/>
      <w:r>
        <w:t>психотравмуючих</w:t>
      </w:r>
      <w:proofErr w:type="spellEnd"/>
      <w:r>
        <w:t xml:space="preserve"> чинників бойових дій.</w:t>
      </w:r>
    </w:p>
    <w:p w14:paraId="66448602" w14:textId="3EBEDC91" w:rsidR="00D33AEA" w:rsidRDefault="00D33AEA" w:rsidP="00D33AEA">
      <w:pPr>
        <w:spacing w:after="0" w:line="240" w:lineRule="auto"/>
      </w:pPr>
      <w:r>
        <w:t>Заняття 1</w:t>
      </w:r>
      <w:r>
        <w:t xml:space="preserve">. </w:t>
      </w:r>
      <w:r>
        <w:t xml:space="preserve">Психологічне налаштування особового складу підрозділу на виживання в умовах застосування противником ракетно-артилерійського озброєння, ударних </w:t>
      </w:r>
      <w:proofErr w:type="spellStart"/>
      <w:r>
        <w:t>БпЛА</w:t>
      </w:r>
      <w:proofErr w:type="spellEnd"/>
      <w:r>
        <w:t xml:space="preserve"> (подолання </w:t>
      </w:r>
      <w:proofErr w:type="spellStart"/>
      <w:r>
        <w:t>вибухобоязні</w:t>
      </w:r>
      <w:proofErr w:type="spellEnd"/>
      <w:r>
        <w:t>).</w:t>
      </w:r>
    </w:p>
    <w:p w14:paraId="082C2CEE" w14:textId="0183BDD0" w:rsidR="002445C2" w:rsidRDefault="00D33AEA" w:rsidP="00D33AEA">
      <w:pPr>
        <w:spacing w:after="0" w:line="240" w:lineRule="auto"/>
      </w:pPr>
      <w:r>
        <w:t>Заняття 2</w:t>
      </w:r>
      <w:r>
        <w:t xml:space="preserve">. </w:t>
      </w:r>
      <w:r>
        <w:t>Психологічне гартування особового складу в ході вогневого ураження позицій підрозділу авіаційним та артилерійським озброєнням.</w:t>
      </w:r>
    </w:p>
    <w:p w14:paraId="1E6D8704" w14:textId="1EB18B6E" w:rsidR="00D33AEA" w:rsidRPr="00D33AEA" w:rsidRDefault="00D33AEA" w:rsidP="00D33AEA">
      <w:pPr>
        <w:spacing w:after="0" w:line="240" w:lineRule="auto"/>
        <w:rPr>
          <w:lang w:val="ru-RU"/>
        </w:rPr>
      </w:pPr>
      <w:r>
        <w:rPr>
          <w:lang w:val="ru-RU"/>
        </w:rPr>
        <w:t>*</w:t>
      </w:r>
      <w:r w:rsidRPr="00D33AEA">
        <w:rPr>
          <w:lang w:val="ru-RU"/>
        </w:rPr>
        <w:t>ІНЖЕНЕРНА ПІДГОТОВКА. ДЕНЬ 3 (В ТЕМНУ ПОРУ ДОБИ)</w:t>
      </w:r>
      <w:r>
        <w:rPr>
          <w:lang w:val="ru-RU"/>
        </w:rPr>
        <w:t xml:space="preserve"> (20:30 – </w:t>
      </w:r>
      <w:proofErr w:type="gramStart"/>
      <w:r>
        <w:rPr>
          <w:lang w:val="ru-RU"/>
        </w:rPr>
        <w:t>00:00</w:t>
      </w:r>
      <w:r w:rsidR="009A22BE">
        <w:rPr>
          <w:lang w:val="ru-RU"/>
        </w:rPr>
        <w:t>)</w:t>
      </w:r>
      <w:r>
        <w:rPr>
          <w:lang w:val="ru-RU"/>
        </w:rPr>
        <w:t>*</w:t>
      </w:r>
      <w:proofErr w:type="gramEnd"/>
    </w:p>
    <w:p w14:paraId="6AE16544" w14:textId="38F79364" w:rsidR="00D33AEA" w:rsidRPr="00D33AEA" w:rsidRDefault="00D33AEA" w:rsidP="00D33AEA">
      <w:pPr>
        <w:spacing w:after="0" w:line="240" w:lineRule="auto"/>
        <w:rPr>
          <w:lang w:val="ru-RU"/>
        </w:rPr>
      </w:pPr>
      <w:r w:rsidRPr="00D33AEA">
        <w:rPr>
          <w:lang w:val="ru-RU"/>
        </w:rPr>
        <w:t>Тема 1</w:t>
      </w:r>
      <w:r w:rsidR="009A22BE">
        <w:rPr>
          <w:lang w:val="ru-RU"/>
        </w:rPr>
        <w:t xml:space="preserve">. </w:t>
      </w:r>
      <w:r w:rsidRPr="00D33AEA">
        <w:rPr>
          <w:lang w:val="ru-RU"/>
        </w:rPr>
        <w:t xml:space="preserve">Інженерне </w:t>
      </w:r>
      <w:proofErr w:type="spellStart"/>
      <w:r w:rsidRPr="00D33AEA">
        <w:rPr>
          <w:lang w:val="ru-RU"/>
        </w:rPr>
        <w:t>обладнання</w:t>
      </w:r>
      <w:proofErr w:type="spellEnd"/>
      <w:r w:rsidRPr="00D33AEA">
        <w:rPr>
          <w:lang w:val="ru-RU"/>
        </w:rPr>
        <w:t xml:space="preserve"> та </w:t>
      </w:r>
      <w:proofErr w:type="spellStart"/>
      <w:r w:rsidRPr="00D33AEA">
        <w:rPr>
          <w:lang w:val="ru-RU"/>
        </w:rPr>
        <w:t>маскування</w:t>
      </w:r>
      <w:proofErr w:type="spellEnd"/>
      <w:r w:rsidRPr="00D33AEA">
        <w:rPr>
          <w:lang w:val="ru-RU"/>
        </w:rPr>
        <w:t xml:space="preserve"> </w:t>
      </w:r>
      <w:proofErr w:type="spellStart"/>
      <w:r w:rsidRPr="00D33AEA">
        <w:rPr>
          <w:lang w:val="ru-RU"/>
        </w:rPr>
        <w:t>позицій</w:t>
      </w:r>
      <w:proofErr w:type="spellEnd"/>
      <w:r w:rsidRPr="00D33AEA">
        <w:rPr>
          <w:lang w:val="ru-RU"/>
        </w:rPr>
        <w:t>.</w:t>
      </w:r>
    </w:p>
    <w:p w14:paraId="6088A073" w14:textId="5CFA365E" w:rsidR="00D33AEA" w:rsidRDefault="00D33AEA" w:rsidP="00D33AEA">
      <w:pPr>
        <w:spacing w:after="0" w:line="240" w:lineRule="auto"/>
      </w:pPr>
      <w:proofErr w:type="spellStart"/>
      <w:r w:rsidRPr="00D33AEA">
        <w:rPr>
          <w:lang w:val="ru-RU"/>
        </w:rPr>
        <w:t>Заняття</w:t>
      </w:r>
      <w:proofErr w:type="spellEnd"/>
      <w:r w:rsidRPr="00D33AEA">
        <w:rPr>
          <w:lang w:val="ru-RU"/>
        </w:rPr>
        <w:t xml:space="preserve"> 2</w:t>
      </w:r>
      <w:r>
        <w:rPr>
          <w:lang w:val="ru-RU"/>
        </w:rPr>
        <w:t xml:space="preserve">. </w:t>
      </w:r>
      <w:proofErr w:type="spellStart"/>
      <w:r w:rsidRPr="00D33AEA">
        <w:rPr>
          <w:lang w:val="ru-RU"/>
        </w:rPr>
        <w:t>Вибір</w:t>
      </w:r>
      <w:proofErr w:type="spellEnd"/>
      <w:r w:rsidRPr="00D33AEA">
        <w:rPr>
          <w:lang w:val="ru-RU"/>
        </w:rPr>
        <w:t xml:space="preserve"> </w:t>
      </w:r>
      <w:proofErr w:type="spellStart"/>
      <w:r w:rsidRPr="00D33AEA">
        <w:rPr>
          <w:lang w:val="ru-RU"/>
        </w:rPr>
        <w:t>місця</w:t>
      </w:r>
      <w:proofErr w:type="spellEnd"/>
      <w:r w:rsidRPr="00D33AEA">
        <w:rPr>
          <w:lang w:val="ru-RU"/>
        </w:rPr>
        <w:t xml:space="preserve"> для </w:t>
      </w:r>
      <w:proofErr w:type="spellStart"/>
      <w:r w:rsidRPr="00D33AEA">
        <w:rPr>
          <w:lang w:val="ru-RU"/>
        </w:rPr>
        <w:t>обладнання</w:t>
      </w:r>
      <w:proofErr w:type="spellEnd"/>
      <w:r w:rsidRPr="00D33AEA">
        <w:rPr>
          <w:lang w:val="ru-RU"/>
        </w:rPr>
        <w:t xml:space="preserve"> </w:t>
      </w:r>
      <w:proofErr w:type="spellStart"/>
      <w:r w:rsidRPr="00D33AEA">
        <w:rPr>
          <w:lang w:val="ru-RU"/>
        </w:rPr>
        <w:t>вогневої</w:t>
      </w:r>
      <w:proofErr w:type="spellEnd"/>
      <w:r w:rsidRPr="00D33AEA">
        <w:rPr>
          <w:lang w:val="ru-RU"/>
        </w:rPr>
        <w:t xml:space="preserve"> </w:t>
      </w:r>
      <w:proofErr w:type="spellStart"/>
      <w:r w:rsidRPr="00D33AEA">
        <w:rPr>
          <w:lang w:val="ru-RU"/>
        </w:rPr>
        <w:t>позиції</w:t>
      </w:r>
      <w:proofErr w:type="spellEnd"/>
      <w:r w:rsidRPr="00D33AEA">
        <w:rPr>
          <w:lang w:val="ru-RU"/>
        </w:rPr>
        <w:t xml:space="preserve">. </w:t>
      </w:r>
      <w:proofErr w:type="spellStart"/>
      <w:r w:rsidRPr="00D33AEA">
        <w:rPr>
          <w:lang w:val="ru-RU"/>
        </w:rPr>
        <w:t>Відривання</w:t>
      </w:r>
      <w:proofErr w:type="spellEnd"/>
      <w:r w:rsidRPr="00D33AEA">
        <w:rPr>
          <w:lang w:val="ru-RU"/>
        </w:rPr>
        <w:t xml:space="preserve"> та </w:t>
      </w:r>
      <w:proofErr w:type="spellStart"/>
      <w:r w:rsidRPr="00D33AEA">
        <w:rPr>
          <w:lang w:val="ru-RU"/>
        </w:rPr>
        <w:t>маскування</w:t>
      </w:r>
      <w:proofErr w:type="spellEnd"/>
      <w:r w:rsidRPr="00D33AEA">
        <w:rPr>
          <w:lang w:val="ru-RU"/>
        </w:rPr>
        <w:t xml:space="preserve"> </w:t>
      </w:r>
      <w:proofErr w:type="spellStart"/>
      <w:r w:rsidRPr="00D33AEA">
        <w:rPr>
          <w:lang w:val="ru-RU"/>
        </w:rPr>
        <w:t>вогневої</w:t>
      </w:r>
      <w:proofErr w:type="spellEnd"/>
      <w:r w:rsidRPr="00D33AEA">
        <w:rPr>
          <w:lang w:val="ru-RU"/>
        </w:rPr>
        <w:t xml:space="preserve"> </w:t>
      </w:r>
      <w:proofErr w:type="spellStart"/>
      <w:r w:rsidRPr="00D33AEA">
        <w:rPr>
          <w:lang w:val="ru-RU"/>
        </w:rPr>
        <w:t>позиції</w:t>
      </w:r>
      <w:proofErr w:type="spellEnd"/>
      <w:r w:rsidRPr="00D33AEA">
        <w:rPr>
          <w:lang w:val="ru-RU"/>
        </w:rPr>
        <w:t xml:space="preserve">. </w:t>
      </w:r>
      <w:proofErr w:type="spellStart"/>
      <w:r w:rsidRPr="00D33AEA">
        <w:rPr>
          <w:lang w:val="ru-RU"/>
        </w:rPr>
        <w:t>Особливості</w:t>
      </w:r>
      <w:proofErr w:type="spellEnd"/>
      <w:r w:rsidRPr="00D33AEA">
        <w:rPr>
          <w:lang w:val="ru-RU"/>
        </w:rPr>
        <w:t xml:space="preserve"> </w:t>
      </w:r>
      <w:proofErr w:type="spellStart"/>
      <w:r w:rsidRPr="00D33AEA">
        <w:rPr>
          <w:lang w:val="ru-RU"/>
        </w:rPr>
        <w:t>обладнання</w:t>
      </w:r>
      <w:proofErr w:type="spellEnd"/>
      <w:r w:rsidRPr="00D33AEA">
        <w:rPr>
          <w:lang w:val="ru-RU"/>
        </w:rPr>
        <w:t xml:space="preserve"> та </w:t>
      </w:r>
      <w:proofErr w:type="spellStart"/>
      <w:r w:rsidRPr="00D33AEA">
        <w:rPr>
          <w:lang w:val="ru-RU"/>
        </w:rPr>
        <w:t>маскування</w:t>
      </w:r>
      <w:proofErr w:type="spellEnd"/>
      <w:r w:rsidRPr="00D33AEA">
        <w:rPr>
          <w:lang w:val="ru-RU"/>
        </w:rPr>
        <w:t xml:space="preserve"> </w:t>
      </w:r>
      <w:proofErr w:type="spellStart"/>
      <w:r w:rsidRPr="00D33AEA">
        <w:rPr>
          <w:lang w:val="ru-RU"/>
        </w:rPr>
        <w:t>позицій</w:t>
      </w:r>
      <w:proofErr w:type="spellEnd"/>
      <w:r w:rsidRPr="00D33AEA">
        <w:rPr>
          <w:lang w:val="ru-RU"/>
        </w:rPr>
        <w:t xml:space="preserve"> з </w:t>
      </w:r>
      <w:proofErr w:type="spellStart"/>
      <w:r w:rsidRPr="00D33AEA">
        <w:rPr>
          <w:lang w:val="ru-RU"/>
        </w:rPr>
        <w:t>урахуванням</w:t>
      </w:r>
      <w:proofErr w:type="spellEnd"/>
      <w:r w:rsidRPr="00D33AEA">
        <w:rPr>
          <w:lang w:val="ru-RU"/>
        </w:rPr>
        <w:t xml:space="preserve"> </w:t>
      </w:r>
      <w:proofErr w:type="spellStart"/>
      <w:r w:rsidRPr="00D33AEA">
        <w:rPr>
          <w:lang w:val="ru-RU"/>
        </w:rPr>
        <w:t>можливостей</w:t>
      </w:r>
      <w:proofErr w:type="spellEnd"/>
      <w:r w:rsidRPr="00D33AEA">
        <w:rPr>
          <w:lang w:val="ru-RU"/>
        </w:rPr>
        <w:t xml:space="preserve"> </w:t>
      </w:r>
      <w:proofErr w:type="spellStart"/>
      <w:r w:rsidRPr="00D33AEA">
        <w:rPr>
          <w:lang w:val="ru-RU"/>
        </w:rPr>
        <w:t>застосування</w:t>
      </w:r>
      <w:proofErr w:type="spellEnd"/>
      <w:r w:rsidRPr="00D33AEA">
        <w:rPr>
          <w:lang w:val="ru-RU"/>
        </w:rPr>
        <w:t xml:space="preserve"> противником </w:t>
      </w:r>
      <w:proofErr w:type="spellStart"/>
      <w:r w:rsidRPr="00D33AEA">
        <w:rPr>
          <w:lang w:val="ru-RU"/>
        </w:rPr>
        <w:t>БпЛА</w:t>
      </w:r>
      <w:proofErr w:type="spellEnd"/>
      <w:r w:rsidRPr="00D33AEA">
        <w:rPr>
          <w:lang w:val="ru-RU"/>
        </w:rPr>
        <w:t>.</w:t>
      </w:r>
    </w:p>
    <w:p w14:paraId="4F99ED7D" w14:textId="0DD1E830" w:rsidR="00FD7910" w:rsidRDefault="00FD7910" w:rsidP="00D33AEA">
      <w:pPr>
        <w:spacing w:after="0" w:line="240" w:lineRule="auto"/>
      </w:pPr>
      <w:r w:rsidRPr="00311F9E">
        <w:t>*Керівник:</w:t>
      </w:r>
      <w:r>
        <w:t xml:space="preserve"> Д. СТЕПАНЮК</w:t>
      </w:r>
      <w:r w:rsidRPr="00311F9E">
        <w:t xml:space="preserve">* </w:t>
      </w:r>
      <w:r>
        <w:br/>
      </w:r>
      <w:r w:rsidRPr="00311F9E">
        <w:t>Офіцерський склад: Б. ГЕНЗЕЛЬ</w:t>
      </w:r>
      <w:r w:rsidR="004F1E44">
        <w:t>;</w:t>
      </w:r>
      <w:r>
        <w:t xml:space="preserve"> </w:t>
      </w:r>
      <w:r w:rsidRPr="00311F9E">
        <w:t>Б. МЕРКУЛОВ; В. КУХАРЕНКО</w:t>
      </w:r>
      <w:r w:rsidR="004F1E44">
        <w:t>;</w:t>
      </w:r>
      <w:r>
        <w:t xml:space="preserve"> М</w:t>
      </w:r>
      <w:r w:rsidRPr="00311F9E">
        <w:t>.</w:t>
      </w:r>
      <w:r>
        <w:t xml:space="preserve"> БОРОДАВКІН</w:t>
      </w:r>
      <w:r w:rsidR="002456B5">
        <w:t>; О. БРИГА</w:t>
      </w:r>
      <w:r>
        <w:t>.</w:t>
      </w:r>
      <w:r w:rsidRPr="00311F9E">
        <w:t xml:space="preserve"> </w:t>
      </w:r>
      <w:r>
        <w:br/>
      </w:r>
      <w:r w:rsidRPr="00311F9E">
        <w:t>Сержантський склад: В. ПРОСТАПЧУК; О. ПОТАПОВ; А. ІВАНЧИКОВ; І. МИНАЙЛЮК; Г.ШИМАНСЬКИЙ;</w:t>
      </w:r>
      <w:r>
        <w:t xml:space="preserve"> </w:t>
      </w:r>
      <w:r w:rsidRPr="00311F9E">
        <w:t>О. ПОДОПРИГОРА</w:t>
      </w:r>
      <w:r w:rsidR="004F1E44">
        <w:t>;</w:t>
      </w:r>
      <w:r>
        <w:t xml:space="preserve"> Є. КАЗАКОВ</w:t>
      </w:r>
      <w:r w:rsidR="004F1E44">
        <w:t>;</w:t>
      </w:r>
      <w:r w:rsidR="00B1159C">
        <w:t xml:space="preserve"> М.</w:t>
      </w:r>
      <w:r w:rsidRPr="00311F9E">
        <w:t xml:space="preserve"> </w:t>
      </w:r>
      <w:r w:rsidR="00B1159C">
        <w:t>СІРЕНКО.</w:t>
      </w:r>
      <w:r>
        <w:br/>
      </w:r>
      <w:r w:rsidRPr="00311F9E">
        <w:t>*Місце проведення:</w:t>
      </w:r>
      <w:r w:rsidR="004F1E44">
        <w:t xml:space="preserve"> </w:t>
      </w:r>
      <w:r w:rsidR="00D33AEA">
        <w:t xml:space="preserve">ПСИХОЛОГІЧНА СМУГА ПЕРЕШКОД </w:t>
      </w:r>
      <w:r w:rsidR="00D33AEA">
        <w:t xml:space="preserve"> </w:t>
      </w:r>
      <w:r w:rsidR="00D33AEA">
        <w:t>В/Ч А0339</w:t>
      </w:r>
      <w:r w:rsidR="00D33AEA">
        <w:t xml:space="preserve">, </w:t>
      </w:r>
      <w:r w:rsidR="0073685E">
        <w:t>ППД</w:t>
      </w:r>
      <w:r w:rsidR="0019579F">
        <w:t xml:space="preserve"> в</w:t>
      </w:r>
      <w:r w:rsidR="0019579F">
        <w:rPr>
          <w:lang w:val="en-US"/>
        </w:rPr>
        <w:t>/</w:t>
      </w:r>
      <w:r w:rsidR="0019579F">
        <w:t>ч А0339</w:t>
      </w:r>
      <w:r w:rsidRPr="00311F9E">
        <w:t xml:space="preserve">* </w:t>
      </w:r>
      <w:bookmarkEnd w:id="1"/>
      <w:bookmarkEnd w:id="2"/>
      <w:bookmarkEnd w:id="4"/>
    </w:p>
    <w:sectPr w:rsidR="00FD7910" w:rsidSect="00D73EF2">
      <w:pgSz w:w="12240" w:h="15840"/>
      <w:pgMar w:top="7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46"/>
    <w:rsid w:val="00011C84"/>
    <w:rsid w:val="000718CD"/>
    <w:rsid w:val="000E39EC"/>
    <w:rsid w:val="00191E49"/>
    <w:rsid w:val="0019579F"/>
    <w:rsid w:val="001A6BAB"/>
    <w:rsid w:val="001A6F46"/>
    <w:rsid w:val="002141D9"/>
    <w:rsid w:val="00232D58"/>
    <w:rsid w:val="00235782"/>
    <w:rsid w:val="002445C2"/>
    <w:rsid w:val="002456B5"/>
    <w:rsid w:val="0029483D"/>
    <w:rsid w:val="002A34EE"/>
    <w:rsid w:val="002A7D53"/>
    <w:rsid w:val="002B6AA9"/>
    <w:rsid w:val="002C73C8"/>
    <w:rsid w:val="00343CEA"/>
    <w:rsid w:val="00345739"/>
    <w:rsid w:val="00366E7C"/>
    <w:rsid w:val="003D66DC"/>
    <w:rsid w:val="004274BA"/>
    <w:rsid w:val="004330F4"/>
    <w:rsid w:val="00453316"/>
    <w:rsid w:val="00475DE3"/>
    <w:rsid w:val="00476F96"/>
    <w:rsid w:val="00486B9A"/>
    <w:rsid w:val="00491E4A"/>
    <w:rsid w:val="00491F0E"/>
    <w:rsid w:val="004F1E44"/>
    <w:rsid w:val="00542108"/>
    <w:rsid w:val="005652FD"/>
    <w:rsid w:val="005A4671"/>
    <w:rsid w:val="00606488"/>
    <w:rsid w:val="006900E8"/>
    <w:rsid w:val="006A0E71"/>
    <w:rsid w:val="006F1A2D"/>
    <w:rsid w:val="006F57BB"/>
    <w:rsid w:val="007128C4"/>
    <w:rsid w:val="00722D50"/>
    <w:rsid w:val="00736568"/>
    <w:rsid w:val="0073685E"/>
    <w:rsid w:val="00754E00"/>
    <w:rsid w:val="00771851"/>
    <w:rsid w:val="0077327F"/>
    <w:rsid w:val="007E4CD2"/>
    <w:rsid w:val="007F0EAC"/>
    <w:rsid w:val="008B73DD"/>
    <w:rsid w:val="008C4A20"/>
    <w:rsid w:val="008D1522"/>
    <w:rsid w:val="00934AAE"/>
    <w:rsid w:val="00937BD6"/>
    <w:rsid w:val="009A22BE"/>
    <w:rsid w:val="009B2F97"/>
    <w:rsid w:val="009C50FC"/>
    <w:rsid w:val="009D29DB"/>
    <w:rsid w:val="009E60A0"/>
    <w:rsid w:val="00A13DB1"/>
    <w:rsid w:val="00A74983"/>
    <w:rsid w:val="00AB0AE7"/>
    <w:rsid w:val="00AB1BD9"/>
    <w:rsid w:val="00AC2E80"/>
    <w:rsid w:val="00AF29E9"/>
    <w:rsid w:val="00AF4D88"/>
    <w:rsid w:val="00B0714A"/>
    <w:rsid w:val="00B1159C"/>
    <w:rsid w:val="00B442B1"/>
    <w:rsid w:val="00B47DB5"/>
    <w:rsid w:val="00B7429D"/>
    <w:rsid w:val="00B814F1"/>
    <w:rsid w:val="00B97897"/>
    <w:rsid w:val="00BA5057"/>
    <w:rsid w:val="00BC0271"/>
    <w:rsid w:val="00BC1BB4"/>
    <w:rsid w:val="00BD2BEA"/>
    <w:rsid w:val="00BF0746"/>
    <w:rsid w:val="00C22A5F"/>
    <w:rsid w:val="00C80B72"/>
    <w:rsid w:val="00CC2E6C"/>
    <w:rsid w:val="00CC3BB1"/>
    <w:rsid w:val="00CE666A"/>
    <w:rsid w:val="00D33AEA"/>
    <w:rsid w:val="00D73EF2"/>
    <w:rsid w:val="00D80277"/>
    <w:rsid w:val="00D85C55"/>
    <w:rsid w:val="00D86991"/>
    <w:rsid w:val="00DA0300"/>
    <w:rsid w:val="00DA1F94"/>
    <w:rsid w:val="00DE5FFC"/>
    <w:rsid w:val="00E10575"/>
    <w:rsid w:val="00E45CDC"/>
    <w:rsid w:val="00E55F40"/>
    <w:rsid w:val="00E61FB5"/>
    <w:rsid w:val="00E82FF0"/>
    <w:rsid w:val="00E92685"/>
    <w:rsid w:val="00E97667"/>
    <w:rsid w:val="00EC1138"/>
    <w:rsid w:val="00ED462C"/>
    <w:rsid w:val="00EF07A0"/>
    <w:rsid w:val="00EF7F0C"/>
    <w:rsid w:val="00F135FE"/>
    <w:rsid w:val="00F1421E"/>
    <w:rsid w:val="00F76738"/>
    <w:rsid w:val="00F8297E"/>
    <w:rsid w:val="00F972FC"/>
    <w:rsid w:val="00FB3ACB"/>
    <w:rsid w:val="00FB570A"/>
    <w:rsid w:val="00FD7910"/>
    <w:rsid w:val="00FF6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34A8C00"/>
  <w15:chartTrackingRefBased/>
  <w15:docId w15:val="{E5CFC07D-E4B9-BC4A-B1F2-EB188F977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3AEA"/>
  </w:style>
  <w:style w:type="paragraph" w:styleId="Heading1">
    <w:name w:val="heading 1"/>
    <w:basedOn w:val="Normal"/>
    <w:next w:val="Normal"/>
    <w:link w:val="Heading1Char"/>
    <w:uiPriority w:val="9"/>
    <w:qFormat/>
    <w:rsid w:val="00BF07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0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07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07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07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07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07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07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07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0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0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07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07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07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07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07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07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07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07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0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07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0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07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07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07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07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7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07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EF832-8D7F-4082-993B-84C1B7D92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46</cp:revision>
  <dcterms:created xsi:type="dcterms:W3CDTF">2025-08-19T16:13:00Z</dcterms:created>
  <dcterms:modified xsi:type="dcterms:W3CDTF">2025-09-16T18:02:00Z</dcterms:modified>
</cp:coreProperties>
</file>