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488CC1B4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B97897">
        <w:t>6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2456B5">
        <w:t>6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169</w:t>
      </w:r>
      <w:r w:rsidRPr="00311F9E">
        <w:t xml:space="preserve">, із них: </w:t>
      </w:r>
      <w:r>
        <w:br/>
        <w:t xml:space="preserve">Шпиталь – </w:t>
      </w:r>
      <w:r w:rsidR="009C50FC">
        <w:rPr>
          <w:lang w:val="en-US"/>
        </w:rPr>
        <w:t>8</w:t>
      </w:r>
      <w:r>
        <w:br/>
        <w:t xml:space="preserve">СЗЧ - </w:t>
      </w:r>
      <w:r w:rsidR="00191E49">
        <w:t>10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39</w:t>
      </w:r>
    </w:p>
    <w:p w14:paraId="3E0F871D" w14:textId="417E1D81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191E49">
        <w:t>ТАКТИЧНА</w:t>
      </w:r>
      <w:r w:rsidR="00D85C55">
        <w:t xml:space="preserve"> ПІДГОТОВКА</w:t>
      </w:r>
      <w:r w:rsidR="00E92685" w:rsidRPr="00E92685">
        <w:t xml:space="preserve">. ДЕНЬ </w:t>
      </w:r>
      <w:r w:rsidR="00B97897">
        <w:t>7</w:t>
      </w:r>
      <w:r w:rsidR="00E92685" w:rsidRPr="00E92685">
        <w:t xml:space="preserve">.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 xml:space="preserve">08:15 – </w:t>
      </w:r>
      <w:proofErr w:type="gramStart"/>
      <w:r w:rsidR="00191E49">
        <w:rPr>
          <w:lang w:val="ru-RU"/>
        </w:rPr>
        <w:t>18:30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bookmarkEnd w:id="3"/>
    <w:p w14:paraId="4A192F22" w14:textId="77777777" w:rsidR="00B97897" w:rsidRDefault="00B97897" w:rsidP="00B97897">
      <w:pPr>
        <w:spacing w:after="0" w:line="240" w:lineRule="auto"/>
      </w:pPr>
      <w:r>
        <w:t>Тема 3. Дії солдата в складі відділення в оборонному бою.</w:t>
      </w:r>
    </w:p>
    <w:p w14:paraId="43320318" w14:textId="77777777" w:rsidR="00B97897" w:rsidRDefault="00B97897" w:rsidP="00B97897">
      <w:pPr>
        <w:spacing w:after="0" w:line="240" w:lineRule="auto"/>
      </w:pPr>
      <w:r>
        <w:t xml:space="preserve">Заняття 1. Дії в оборонному бою.  Порядок дій солдата в оборонному бою, під час вогневої підготовки та відбиття наступу противника. Порядок знищення </w:t>
      </w:r>
      <w:proofErr w:type="spellStart"/>
      <w:r>
        <w:t>бронеоб’єктів</w:t>
      </w:r>
      <w:proofErr w:type="spellEnd"/>
      <w:r>
        <w:t xml:space="preserve"> противника на передньому краю оборони. Порядок дій під час маневру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Роль </w:t>
      </w:r>
      <w:proofErr w:type="spellStart"/>
      <w:r>
        <w:t>БпЛА</w:t>
      </w:r>
      <w:proofErr w:type="spellEnd"/>
      <w:r>
        <w:t xml:space="preserve"> противника в ході ведення ним наступального бою (6 годин). </w:t>
      </w:r>
    </w:p>
    <w:p w14:paraId="4B3D1AAE" w14:textId="77777777" w:rsidR="002C73C8" w:rsidRDefault="00B97897" w:rsidP="00B97897">
      <w:pPr>
        <w:spacing w:after="0" w:line="240" w:lineRule="auto"/>
      </w:pPr>
      <w:r>
        <w:t xml:space="preserve">Заняття 2. Відбиття штурмових дій противника, підвищення силуету військовослужбовця з метою ведення вогню по противнику, який наступає. здійснення маневру на запасні (відсічні) позиції із застосування гранат (М18А1 </w:t>
      </w:r>
      <w:proofErr w:type="spellStart"/>
      <w:r>
        <w:t>Claymore</w:t>
      </w:r>
      <w:proofErr w:type="spellEnd"/>
      <w:r>
        <w:t xml:space="preserve"> або МОН-50 (90), “печериць” та інших), вихід з позиції (траншеї) та здійснення маневру “обхід у фланг противника”. Унеможливлення просування противника по своїм позиціям із застосування інженерних не вибухових загороджень. Порядок огляду відновлених позицій. Знищення противника в бліндажі. Виставлення протитанкових мін (мінних-шлагбаумів) на можливих маршрутах висування техніки (4 години).</w:t>
      </w:r>
    </w:p>
    <w:p w14:paraId="4F99ED7D" w14:textId="2BD9735C" w:rsidR="00FD7910" w:rsidRDefault="00FD7910" w:rsidP="00B97897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>; О. БРИГА</w:t>
      </w:r>
      <w:r>
        <w:t>.</w:t>
      </w:r>
      <w:r w:rsidRPr="00311F9E">
        <w:t xml:space="preserve"> </w:t>
      </w:r>
      <w:r>
        <w:br/>
      </w:r>
      <w:r w:rsidRPr="00311F9E">
        <w:t xml:space="preserve">Сержантський склад: В. ПРОСТАПЧУК; О. ПОТАПОВ; А. ІВАНЧИКОВ; В. ВОЛЧКОВ; </w:t>
      </w:r>
      <w:r w:rsidR="002C73C8">
        <w:br/>
      </w:r>
      <w:r w:rsidRPr="00311F9E">
        <w:t>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73685E">
        <w:t>ППД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56B5"/>
    <w:rsid w:val="0029483D"/>
    <w:rsid w:val="002A34EE"/>
    <w:rsid w:val="002A7D53"/>
    <w:rsid w:val="002B6AA9"/>
    <w:rsid w:val="002C73C8"/>
    <w:rsid w:val="00343CEA"/>
    <w:rsid w:val="00345739"/>
    <w:rsid w:val="00366E7C"/>
    <w:rsid w:val="003D66DC"/>
    <w:rsid w:val="004274BA"/>
    <w:rsid w:val="004330F4"/>
    <w:rsid w:val="00475DE3"/>
    <w:rsid w:val="00476F96"/>
    <w:rsid w:val="00491E4A"/>
    <w:rsid w:val="00491F0E"/>
    <w:rsid w:val="004F1E44"/>
    <w:rsid w:val="00542108"/>
    <w:rsid w:val="005652FD"/>
    <w:rsid w:val="005A4671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71851"/>
    <w:rsid w:val="0077327F"/>
    <w:rsid w:val="007E4CD2"/>
    <w:rsid w:val="007F0EAC"/>
    <w:rsid w:val="008B73DD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C0271"/>
    <w:rsid w:val="00BC1BB4"/>
    <w:rsid w:val="00BD2BEA"/>
    <w:rsid w:val="00BF0746"/>
    <w:rsid w:val="00C22A5F"/>
    <w:rsid w:val="00C80B72"/>
    <w:rsid w:val="00CC2E6C"/>
    <w:rsid w:val="00CC3BB1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21E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41</cp:revision>
  <dcterms:created xsi:type="dcterms:W3CDTF">2025-08-19T16:13:00Z</dcterms:created>
  <dcterms:modified xsi:type="dcterms:W3CDTF">2025-09-14T17:31:00Z</dcterms:modified>
</cp:coreProperties>
</file>