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C6420" w14:textId="65CC8C0B" w:rsidR="00491F0E" w:rsidRPr="00C0268B" w:rsidRDefault="00491F0E" w:rsidP="001A6BAB">
      <w:pPr>
        <w:spacing w:after="0" w:line="240" w:lineRule="auto"/>
        <w:rPr>
          <w:lang w:val="ru-RU"/>
        </w:rPr>
      </w:pPr>
      <w:bookmarkStart w:id="0" w:name="OLE_LINK114"/>
      <w:bookmarkStart w:id="1" w:name="OLE_LINK119"/>
      <w:bookmarkStart w:id="2" w:name="OLE_LINK11"/>
      <w:r w:rsidRPr="00311F9E">
        <w:t>*</w:t>
      </w:r>
      <w:r w:rsidR="00821995">
        <w:t>0</w:t>
      </w:r>
      <w:r w:rsidR="000A58A9">
        <w:t>8</w:t>
      </w:r>
      <w:r w:rsidRPr="00311F9E">
        <w:t>.</w:t>
      </w:r>
      <w:r w:rsidR="00821995">
        <w:t>10</w:t>
      </w:r>
      <w:r w:rsidRPr="00311F9E">
        <w:t xml:space="preserve">.25 БЗВП ВОС 100* </w:t>
      </w:r>
      <w:r>
        <w:br/>
      </w:r>
      <w:r w:rsidRPr="00311F9E">
        <w:t xml:space="preserve">1 НР 1 НБ </w:t>
      </w:r>
      <w:r>
        <w:br/>
      </w:r>
      <w:r w:rsidRPr="00311F9E">
        <w:t xml:space="preserve">ВОС 100 </w:t>
      </w:r>
      <w:r>
        <w:br/>
      </w:r>
      <w:r w:rsidRPr="00311F9E">
        <w:t xml:space="preserve">ІВС: </w:t>
      </w:r>
      <w:r>
        <w:br/>
      </w:r>
      <w:r w:rsidRPr="00311F9E">
        <w:t xml:space="preserve">Офіцери: </w:t>
      </w:r>
      <w:r w:rsidR="006808F6">
        <w:t>4</w:t>
      </w:r>
      <w:r>
        <w:br/>
      </w:r>
      <w:r w:rsidRPr="00311F9E">
        <w:t xml:space="preserve">Сержанти: </w:t>
      </w:r>
      <w:r w:rsidR="005A6B1E">
        <w:t>8</w:t>
      </w:r>
      <w:r>
        <w:br/>
      </w:r>
      <w:r w:rsidRPr="00311F9E">
        <w:t xml:space="preserve">Перемінний о/с (курсанти): </w:t>
      </w:r>
      <w:r>
        <w:br/>
      </w:r>
      <w:r w:rsidRPr="00311F9E">
        <w:t xml:space="preserve">За списком - </w:t>
      </w:r>
      <w:r w:rsidR="00D73EF2">
        <w:t>16</w:t>
      </w:r>
      <w:r w:rsidR="00AB093B">
        <w:t>5</w:t>
      </w:r>
      <w:r w:rsidRPr="00311F9E">
        <w:t xml:space="preserve">, із них: </w:t>
      </w:r>
      <w:r>
        <w:br/>
        <w:t xml:space="preserve">Шпиталь – </w:t>
      </w:r>
      <w:r w:rsidR="00D268BA">
        <w:t>10</w:t>
      </w:r>
      <w:r>
        <w:br/>
        <w:t xml:space="preserve">СЗЧ - </w:t>
      </w:r>
      <w:r w:rsidR="00BC651C">
        <w:t>2</w:t>
      </w:r>
      <w:r w:rsidR="00D268BA">
        <w:t>1</w:t>
      </w:r>
      <w:r>
        <w:br/>
        <w:t xml:space="preserve">Відпустка – </w:t>
      </w:r>
      <w:r w:rsidR="00A90E00">
        <w:t>1</w:t>
      </w:r>
      <w:r>
        <w:br/>
        <w:t xml:space="preserve">Інше - </w:t>
      </w:r>
      <w:r w:rsidR="00F53306">
        <w:t>4</w:t>
      </w:r>
      <w:r>
        <w:br/>
        <w:t xml:space="preserve">Відмовники - </w:t>
      </w:r>
      <w:r w:rsidR="00D73EF2">
        <w:t>4</w:t>
      </w:r>
      <w:r>
        <w:br/>
        <w:t>В наявності – 1</w:t>
      </w:r>
      <w:r w:rsidR="00C75577">
        <w:t>2</w:t>
      </w:r>
      <w:r w:rsidR="00D268BA">
        <w:t>5</w:t>
      </w:r>
      <w:r w:rsidR="003F022E">
        <w:br/>
      </w:r>
      <w:r w:rsidR="00613B97">
        <w:t>*</w:t>
      </w:r>
      <w:r w:rsidR="000A58A9">
        <w:t>ТАКТИЧНА</w:t>
      </w:r>
      <w:r w:rsidR="003F022E">
        <w:t xml:space="preserve"> ПІДГОТОВКА ДЕНЬ 1</w:t>
      </w:r>
      <w:r w:rsidR="000A58A9">
        <w:t>5</w:t>
      </w:r>
      <w:r w:rsidR="009269FB">
        <w:t xml:space="preserve">. ПРАКТИЧНО </w:t>
      </w:r>
      <w:r w:rsidR="009269FB" w:rsidRPr="00B1159C">
        <w:rPr>
          <w:lang w:val="ru-RU"/>
        </w:rPr>
        <w:t>(</w:t>
      </w:r>
      <w:r w:rsidR="009269FB" w:rsidRPr="008C5870">
        <w:rPr>
          <w:color w:val="000000"/>
        </w:rPr>
        <w:t xml:space="preserve">08:15 – </w:t>
      </w:r>
      <w:r w:rsidR="00D466E3">
        <w:rPr>
          <w:color w:val="000000"/>
        </w:rPr>
        <w:t>1</w:t>
      </w:r>
      <w:r w:rsidR="006700C3">
        <w:rPr>
          <w:color w:val="000000"/>
        </w:rPr>
        <w:t>3</w:t>
      </w:r>
      <w:r w:rsidR="009269FB" w:rsidRPr="008C5870">
        <w:rPr>
          <w:color w:val="000000"/>
        </w:rPr>
        <w:t>:3</w:t>
      </w:r>
      <w:r w:rsidR="006700C3">
        <w:rPr>
          <w:color w:val="000000"/>
        </w:rPr>
        <w:t>5</w:t>
      </w:r>
      <w:r w:rsidR="009269FB" w:rsidRPr="00B1159C">
        <w:rPr>
          <w:lang w:val="ru-RU"/>
        </w:rPr>
        <w:t>)</w:t>
      </w:r>
      <w:r w:rsidR="009269FB">
        <w:t>*</w:t>
      </w:r>
    </w:p>
    <w:p w14:paraId="51ADD5AC" w14:textId="5F88C014" w:rsidR="000A58A9" w:rsidRPr="000A58A9" w:rsidRDefault="000A58A9" w:rsidP="000A58A9">
      <w:pPr>
        <w:spacing w:after="0" w:line="240" w:lineRule="auto"/>
        <w:rPr>
          <w:lang w:val="ru-RU"/>
        </w:rPr>
      </w:pPr>
      <w:bookmarkStart w:id="3" w:name="OLE_LINK115"/>
      <w:bookmarkEnd w:id="0"/>
      <w:r w:rsidRPr="000A58A9">
        <w:t xml:space="preserve"> </w:t>
      </w:r>
      <w:r w:rsidRPr="000A58A9">
        <w:rPr>
          <w:lang w:val="ru-RU"/>
        </w:rPr>
        <w:t>Тема 6. Дії солдата в повітряному десанті та під час ведення десантно-штурмових дій.</w:t>
      </w:r>
      <w:r w:rsidR="00307006">
        <w:rPr>
          <w:lang w:val="ru-RU"/>
        </w:rPr>
        <w:t xml:space="preserve"> </w:t>
      </w:r>
    </w:p>
    <w:p w14:paraId="384E74C4" w14:textId="77777777" w:rsidR="00307006" w:rsidRDefault="000A58A9" w:rsidP="000A58A9">
      <w:pPr>
        <w:spacing w:after="0" w:line="240" w:lineRule="auto"/>
        <w:rPr>
          <w:lang w:val="ru-RU"/>
        </w:rPr>
      </w:pPr>
      <w:r w:rsidRPr="000A58A9">
        <w:rPr>
          <w:lang w:val="ru-RU"/>
        </w:rPr>
        <w:t>Заняття 1. Особливості підготовки зброї, спорядження, додаткового майна. Порядок та особливості посадки та розміщення особового складу у вертольоті. Порядок подачі сигналів у вертольоті. Дії особового складу під час перельоту та десантування посадочним способом, десантування з зависанням, рухом вперед (по штурмовому), десантування за допомогою КЗБО “Канат 1”.</w:t>
      </w:r>
    </w:p>
    <w:p w14:paraId="654DFE2C" w14:textId="0F1EBADE" w:rsidR="006700C3" w:rsidRPr="00C0268B" w:rsidRDefault="006700C3" w:rsidP="006700C3">
      <w:pPr>
        <w:spacing w:after="0" w:line="240" w:lineRule="auto"/>
        <w:rPr>
          <w:lang w:val="ru-RU"/>
        </w:rPr>
      </w:pPr>
      <w:r>
        <w:t>*ТАКТИЧНА ПІДГОТОВКА ДЕНЬ 15. ПРАКТИЧНО</w:t>
      </w:r>
      <w:r>
        <w:t xml:space="preserve"> (Нічні заняття)</w:t>
      </w:r>
      <w:r>
        <w:t xml:space="preserve"> </w:t>
      </w:r>
      <w:r w:rsidRPr="00B1159C">
        <w:rPr>
          <w:lang w:val="ru-RU"/>
        </w:rPr>
        <w:t>(</w:t>
      </w:r>
      <w:r w:rsidR="005742F7">
        <w:rPr>
          <w:color w:val="000000"/>
        </w:rPr>
        <w:t>20</w:t>
      </w:r>
      <w:r w:rsidRPr="008C5870">
        <w:rPr>
          <w:color w:val="000000"/>
        </w:rPr>
        <w:t>:</w:t>
      </w:r>
      <w:r w:rsidR="005742F7">
        <w:rPr>
          <w:color w:val="000000"/>
        </w:rPr>
        <w:t>30</w:t>
      </w:r>
      <w:r w:rsidRPr="008C5870">
        <w:rPr>
          <w:color w:val="000000"/>
        </w:rPr>
        <w:t xml:space="preserve"> – </w:t>
      </w:r>
      <w:r w:rsidR="005742F7">
        <w:rPr>
          <w:color w:val="000000"/>
        </w:rPr>
        <w:t>00</w:t>
      </w:r>
      <w:r w:rsidRPr="008C5870">
        <w:rPr>
          <w:color w:val="000000"/>
        </w:rPr>
        <w:t>:</w:t>
      </w:r>
      <w:r w:rsidR="005742F7">
        <w:rPr>
          <w:color w:val="000000"/>
        </w:rPr>
        <w:t>00</w:t>
      </w:r>
      <w:r w:rsidRPr="00B1159C">
        <w:rPr>
          <w:lang w:val="ru-RU"/>
        </w:rPr>
        <w:t>)</w:t>
      </w:r>
      <w:r>
        <w:t>*</w:t>
      </w:r>
    </w:p>
    <w:p w14:paraId="422637AC" w14:textId="77777777" w:rsidR="005742F7" w:rsidRDefault="005742F7" w:rsidP="005742F7">
      <w:pPr>
        <w:spacing w:after="0" w:line="240" w:lineRule="auto"/>
      </w:pPr>
      <w:r>
        <w:t>Тема 6. Дії солдата в повітряному десанті та під час ведення десантно-штурмових дій. (вночі).</w:t>
      </w:r>
    </w:p>
    <w:p w14:paraId="4F32904F" w14:textId="77777777" w:rsidR="005742F7" w:rsidRDefault="005742F7" w:rsidP="005742F7">
      <w:pPr>
        <w:spacing w:after="0" w:line="240" w:lineRule="auto"/>
      </w:pPr>
      <w:r>
        <w:t xml:space="preserve">Заняття 2. Підготовка до захоплення будівлі. Порядок та способи підходу і проникнення в будівлю, дії під час захоплення будівлі, порядок пересування по коридорах, сходах, порядок зачистки кімнат та інших приміщень. </w:t>
      </w:r>
    </w:p>
    <w:p w14:paraId="7D5A7A3A" w14:textId="61D703D5" w:rsidR="006700C3" w:rsidRPr="005742F7" w:rsidRDefault="005742F7" w:rsidP="005742F7">
      <w:pPr>
        <w:spacing w:after="0" w:line="240" w:lineRule="auto"/>
      </w:pPr>
      <w:r>
        <w:t>Заняття 3. Організація та ведення оборонних дій в урбанізованій місцевості (приміська, міська та сільська забудова). Підготовка оборони будівлі (одноповерхової, багатоповерхової). Зайняття та облаштування вогневої позиції відділенням (взводом) на основних та другорядних вулицях населеного пункту, в будівлі, створення барикад.</w:t>
      </w:r>
    </w:p>
    <w:p w14:paraId="6B140662" w14:textId="3B648B73" w:rsidR="00BC01E0" w:rsidRDefault="00FD7910" w:rsidP="000A58A9">
      <w:pPr>
        <w:spacing w:after="0" w:line="240" w:lineRule="auto"/>
      </w:pPr>
      <w:r w:rsidRPr="00311F9E">
        <w:t>*Керівник:</w:t>
      </w:r>
      <w:r>
        <w:t xml:space="preserve"> </w:t>
      </w:r>
      <w:r w:rsidR="00307006">
        <w:t>Д. СТЕПАНЮК</w:t>
      </w:r>
      <w:r w:rsidR="00307006" w:rsidRPr="00311F9E">
        <w:t xml:space="preserve"> </w:t>
      </w:r>
      <w:r w:rsidRPr="00311F9E">
        <w:t xml:space="preserve">* </w:t>
      </w:r>
      <w:r>
        <w:br/>
      </w:r>
      <w:r w:rsidRPr="00311F9E">
        <w:t>Офіцерський склад: Б. МЕРКУЛОВ; В. КУХАРЕНКО</w:t>
      </w:r>
      <w:r w:rsidR="006718F1">
        <w:t>, О. БРИГА</w:t>
      </w:r>
      <w:r w:rsidR="00307006">
        <w:t xml:space="preserve">, </w:t>
      </w:r>
      <w:r w:rsidR="00307006">
        <w:t>М</w:t>
      </w:r>
      <w:r w:rsidR="00307006" w:rsidRPr="00311F9E">
        <w:t>.</w:t>
      </w:r>
      <w:r w:rsidR="00307006">
        <w:t xml:space="preserve"> БОРОДАВКІН</w:t>
      </w:r>
    </w:p>
    <w:p w14:paraId="4F99ED7D" w14:textId="0E7CF915" w:rsidR="00FD7910" w:rsidRDefault="00FD7910" w:rsidP="002445C2">
      <w:pPr>
        <w:spacing w:after="0" w:line="240" w:lineRule="auto"/>
      </w:pPr>
      <w:r w:rsidRPr="00311F9E">
        <w:t xml:space="preserve">Сержантський склад: </w:t>
      </w:r>
      <w:r w:rsidR="00BC01E0" w:rsidRPr="00BC01E0">
        <w:t>В. ПРОСТАПЧУК; О. ПОТАПОВ; А. ІВАНЧИКОВ; Г.ШИМАНСЬКИЙ;</w:t>
      </w:r>
      <w:r w:rsidR="00F55811">
        <w:t xml:space="preserve"> Д. ДІДОВЕЦЬ;</w:t>
      </w:r>
      <w:r w:rsidR="00BC01E0" w:rsidRPr="00BC01E0">
        <w:t xml:space="preserve"> Є. КАЗАКОВ; М. СІРЕНКО</w:t>
      </w:r>
      <w:r w:rsidR="005A6B1E">
        <w:t>, О. ПОДОПРИГОРА</w:t>
      </w:r>
      <w:r w:rsidR="00BC01E0" w:rsidRPr="00BC01E0">
        <w:t>.</w:t>
      </w:r>
      <w:r>
        <w:br/>
      </w:r>
      <w:r w:rsidRPr="00311F9E">
        <w:t>*Місце проведення:</w:t>
      </w:r>
      <w:r w:rsidR="00BC651C" w:rsidRPr="00BC651C">
        <w:t xml:space="preserve"> </w:t>
      </w:r>
      <w:bookmarkEnd w:id="1"/>
      <w:bookmarkEnd w:id="2"/>
      <w:bookmarkEnd w:id="3"/>
      <w:r w:rsidR="00745134" w:rsidRPr="00423CFA">
        <w:rPr>
          <w:color w:val="000000"/>
          <w:szCs w:val="28"/>
        </w:rPr>
        <w:t>МТП (Урбан) в\ч А0339.</w:t>
      </w:r>
      <w:r w:rsidR="00745134">
        <w:rPr>
          <w:color w:val="000000"/>
          <w:szCs w:val="28"/>
        </w:rPr>
        <w:t>*</w:t>
      </w:r>
    </w:p>
    <w:sectPr w:rsidR="00FD7910" w:rsidSect="00D73EF2">
      <w:pgSz w:w="12240" w:h="15840"/>
      <w:pgMar w:top="7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746"/>
    <w:rsid w:val="000079A7"/>
    <w:rsid w:val="00011C84"/>
    <w:rsid w:val="00056F68"/>
    <w:rsid w:val="0006075F"/>
    <w:rsid w:val="000718CD"/>
    <w:rsid w:val="000A55C7"/>
    <w:rsid w:val="000A58A9"/>
    <w:rsid w:val="000C60B5"/>
    <w:rsid w:val="000E29EE"/>
    <w:rsid w:val="000E39EC"/>
    <w:rsid w:val="0011772C"/>
    <w:rsid w:val="0015387F"/>
    <w:rsid w:val="0016168B"/>
    <w:rsid w:val="00191E49"/>
    <w:rsid w:val="0019579F"/>
    <w:rsid w:val="001A6BAB"/>
    <w:rsid w:val="001A6F46"/>
    <w:rsid w:val="002141D9"/>
    <w:rsid w:val="0023185A"/>
    <w:rsid w:val="00232D58"/>
    <w:rsid w:val="00235782"/>
    <w:rsid w:val="002445C2"/>
    <w:rsid w:val="002456B5"/>
    <w:rsid w:val="00275856"/>
    <w:rsid w:val="0029483D"/>
    <w:rsid w:val="002A34EE"/>
    <w:rsid w:val="002A7D53"/>
    <w:rsid w:val="002B6AA9"/>
    <w:rsid w:val="002B7FE1"/>
    <w:rsid w:val="002C2BC5"/>
    <w:rsid w:val="002C73C8"/>
    <w:rsid w:val="00307006"/>
    <w:rsid w:val="00343CEA"/>
    <w:rsid w:val="00345739"/>
    <w:rsid w:val="00345F09"/>
    <w:rsid w:val="00363E22"/>
    <w:rsid w:val="00366E7C"/>
    <w:rsid w:val="003D66DC"/>
    <w:rsid w:val="003F022E"/>
    <w:rsid w:val="004274BA"/>
    <w:rsid w:val="004330F4"/>
    <w:rsid w:val="00440D39"/>
    <w:rsid w:val="00453316"/>
    <w:rsid w:val="004608D2"/>
    <w:rsid w:val="00475DE3"/>
    <w:rsid w:val="00476F96"/>
    <w:rsid w:val="00482D21"/>
    <w:rsid w:val="00486B9A"/>
    <w:rsid w:val="00491E4A"/>
    <w:rsid w:val="00491F0E"/>
    <w:rsid w:val="004B672B"/>
    <w:rsid w:val="004F1E44"/>
    <w:rsid w:val="005318A1"/>
    <w:rsid w:val="00542108"/>
    <w:rsid w:val="00550835"/>
    <w:rsid w:val="005652FD"/>
    <w:rsid w:val="00566A35"/>
    <w:rsid w:val="005742F7"/>
    <w:rsid w:val="005A4671"/>
    <w:rsid w:val="005A6B1E"/>
    <w:rsid w:val="005B41A3"/>
    <w:rsid w:val="00606488"/>
    <w:rsid w:val="00613B97"/>
    <w:rsid w:val="006700C3"/>
    <w:rsid w:val="006718F1"/>
    <w:rsid w:val="006808F6"/>
    <w:rsid w:val="006900E8"/>
    <w:rsid w:val="006A0E71"/>
    <w:rsid w:val="006F1A2D"/>
    <w:rsid w:val="006F57BB"/>
    <w:rsid w:val="007128C4"/>
    <w:rsid w:val="00722D50"/>
    <w:rsid w:val="00736568"/>
    <w:rsid w:val="0073685E"/>
    <w:rsid w:val="00745134"/>
    <w:rsid w:val="0075117F"/>
    <w:rsid w:val="00754E00"/>
    <w:rsid w:val="007646FA"/>
    <w:rsid w:val="00771851"/>
    <w:rsid w:val="0077327F"/>
    <w:rsid w:val="007A220D"/>
    <w:rsid w:val="007A6438"/>
    <w:rsid w:val="007E4CD2"/>
    <w:rsid w:val="007F0EAC"/>
    <w:rsid w:val="00821995"/>
    <w:rsid w:val="00831C9A"/>
    <w:rsid w:val="008B73DD"/>
    <w:rsid w:val="008C4A20"/>
    <w:rsid w:val="008C5870"/>
    <w:rsid w:val="008D1522"/>
    <w:rsid w:val="008E0745"/>
    <w:rsid w:val="009269FB"/>
    <w:rsid w:val="0092734C"/>
    <w:rsid w:val="00934AAE"/>
    <w:rsid w:val="00937BD6"/>
    <w:rsid w:val="00950DEB"/>
    <w:rsid w:val="009B2F97"/>
    <w:rsid w:val="009C50FC"/>
    <w:rsid w:val="009D29DB"/>
    <w:rsid w:val="009E60A0"/>
    <w:rsid w:val="00A13DB1"/>
    <w:rsid w:val="00A243B6"/>
    <w:rsid w:val="00A37516"/>
    <w:rsid w:val="00A74983"/>
    <w:rsid w:val="00A849CE"/>
    <w:rsid w:val="00A90E00"/>
    <w:rsid w:val="00AB093B"/>
    <w:rsid w:val="00AB0AE7"/>
    <w:rsid w:val="00AB1BD9"/>
    <w:rsid w:val="00AC2E80"/>
    <w:rsid w:val="00AF29E9"/>
    <w:rsid w:val="00AF4D88"/>
    <w:rsid w:val="00B0714A"/>
    <w:rsid w:val="00B1159C"/>
    <w:rsid w:val="00B442B1"/>
    <w:rsid w:val="00B47DB5"/>
    <w:rsid w:val="00B7429D"/>
    <w:rsid w:val="00B814F1"/>
    <w:rsid w:val="00B97897"/>
    <w:rsid w:val="00BA5057"/>
    <w:rsid w:val="00BB6200"/>
    <w:rsid w:val="00BC01E0"/>
    <w:rsid w:val="00BC0271"/>
    <w:rsid w:val="00BC1BB4"/>
    <w:rsid w:val="00BC651C"/>
    <w:rsid w:val="00BD27D9"/>
    <w:rsid w:val="00BD2BEA"/>
    <w:rsid w:val="00BF0746"/>
    <w:rsid w:val="00C0268B"/>
    <w:rsid w:val="00C22A5F"/>
    <w:rsid w:val="00C75577"/>
    <w:rsid w:val="00C80B72"/>
    <w:rsid w:val="00CC2E6C"/>
    <w:rsid w:val="00CC3BB1"/>
    <w:rsid w:val="00CE1FF8"/>
    <w:rsid w:val="00CE666A"/>
    <w:rsid w:val="00D268BA"/>
    <w:rsid w:val="00D466E3"/>
    <w:rsid w:val="00D73232"/>
    <w:rsid w:val="00D73EF2"/>
    <w:rsid w:val="00D80277"/>
    <w:rsid w:val="00D85C55"/>
    <w:rsid w:val="00D86991"/>
    <w:rsid w:val="00DA0300"/>
    <w:rsid w:val="00DA1F94"/>
    <w:rsid w:val="00DE2DDD"/>
    <w:rsid w:val="00DE5FFC"/>
    <w:rsid w:val="00DF7F42"/>
    <w:rsid w:val="00E10575"/>
    <w:rsid w:val="00E45CDC"/>
    <w:rsid w:val="00E55F40"/>
    <w:rsid w:val="00E61FB5"/>
    <w:rsid w:val="00E82FF0"/>
    <w:rsid w:val="00E92685"/>
    <w:rsid w:val="00E97667"/>
    <w:rsid w:val="00EC1138"/>
    <w:rsid w:val="00ED245C"/>
    <w:rsid w:val="00ED462C"/>
    <w:rsid w:val="00EF07A0"/>
    <w:rsid w:val="00EF7F0C"/>
    <w:rsid w:val="00F135FE"/>
    <w:rsid w:val="00F1421E"/>
    <w:rsid w:val="00F532C6"/>
    <w:rsid w:val="00F53306"/>
    <w:rsid w:val="00F55811"/>
    <w:rsid w:val="00F65763"/>
    <w:rsid w:val="00F658BE"/>
    <w:rsid w:val="00F76738"/>
    <w:rsid w:val="00F8297E"/>
    <w:rsid w:val="00F972FC"/>
    <w:rsid w:val="00FB3ACB"/>
    <w:rsid w:val="00FB570A"/>
    <w:rsid w:val="00FD7910"/>
    <w:rsid w:val="00FF5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A8C00"/>
  <w15:chartTrackingRefBased/>
  <w15:docId w15:val="{E5CFC07D-E4B9-BC4A-B1F2-EB188F977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00C3"/>
  </w:style>
  <w:style w:type="paragraph" w:styleId="1">
    <w:name w:val="heading 1"/>
    <w:basedOn w:val="a"/>
    <w:next w:val="a"/>
    <w:link w:val="10"/>
    <w:uiPriority w:val="9"/>
    <w:qFormat/>
    <w:rsid w:val="00BF07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7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7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7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7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7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7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7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7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07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07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07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074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074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07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07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07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07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07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F0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07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F07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07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F07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074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074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07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F074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07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EF832-8D7F-4082-993B-84C1B7D92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</TotalTime>
  <Pages>1</Pages>
  <Words>1077</Words>
  <Characters>614</Characters>
  <Application>Microsoft Office Word</Application>
  <DocSecurity>0</DocSecurity>
  <Lines>5</Lines>
  <Paragraphs>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A2900</cp:lastModifiedBy>
  <cp:revision>83</cp:revision>
  <dcterms:created xsi:type="dcterms:W3CDTF">2025-08-19T16:13:00Z</dcterms:created>
  <dcterms:modified xsi:type="dcterms:W3CDTF">2025-10-06T17:14:00Z</dcterms:modified>
</cp:coreProperties>
</file>