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C6420" w14:textId="5659A724" w:rsidR="00491F0E" w:rsidRPr="00C0268B" w:rsidRDefault="00491F0E" w:rsidP="001A6BAB">
      <w:pPr>
        <w:spacing w:after="0" w:line="240" w:lineRule="auto"/>
        <w:rPr>
          <w:lang w:val="ru-RU"/>
        </w:rPr>
      </w:pPr>
      <w:bookmarkStart w:id="0" w:name="OLE_LINK114"/>
      <w:bookmarkStart w:id="1" w:name="OLE_LINK119"/>
      <w:bookmarkStart w:id="2" w:name="OLE_LINK11"/>
      <w:r w:rsidRPr="00311F9E">
        <w:t>*</w:t>
      </w:r>
      <w:r w:rsidR="00821995">
        <w:t>0</w:t>
      </w:r>
      <w:r w:rsidR="00DE2DDD">
        <w:t>4</w:t>
      </w:r>
      <w:r w:rsidRPr="00311F9E">
        <w:t>.</w:t>
      </w:r>
      <w:r w:rsidR="00821995">
        <w:t>10</w:t>
      </w:r>
      <w:r w:rsidRPr="00311F9E">
        <w:t xml:space="preserve">.25 БЗВП ВОС 100*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 w:rsidR="006808F6">
        <w:t>4</w:t>
      </w:r>
      <w:r>
        <w:br/>
      </w:r>
      <w:r w:rsidRPr="00311F9E">
        <w:t xml:space="preserve">Сержанти: </w:t>
      </w:r>
      <w:r w:rsidR="005A6B1E">
        <w:t>8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="00D73EF2">
        <w:t>16</w:t>
      </w:r>
      <w:r w:rsidR="00AB093B">
        <w:t>5</w:t>
      </w:r>
      <w:r w:rsidRPr="00311F9E">
        <w:t xml:space="preserve">, із них: </w:t>
      </w:r>
      <w:r>
        <w:br/>
        <w:t xml:space="preserve">Шпиталь – </w:t>
      </w:r>
      <w:r w:rsidR="00DE2DDD">
        <w:t>9</w:t>
      </w:r>
      <w:r>
        <w:br/>
        <w:t xml:space="preserve">СЗЧ - </w:t>
      </w:r>
      <w:r w:rsidR="00BC651C">
        <w:t>20</w:t>
      </w:r>
      <w:r>
        <w:br/>
        <w:t xml:space="preserve">Відпустка – </w:t>
      </w:r>
      <w:r w:rsidR="00A90E00">
        <w:t>1</w:t>
      </w:r>
      <w:r>
        <w:br/>
        <w:t xml:space="preserve">Інше - </w:t>
      </w:r>
      <w:r w:rsidR="00F53306">
        <w:t>4</w:t>
      </w:r>
      <w:r>
        <w:br/>
        <w:t xml:space="preserve">Відмовники - </w:t>
      </w:r>
      <w:r w:rsidR="00D73EF2">
        <w:t>4</w:t>
      </w:r>
      <w:r>
        <w:br/>
        <w:t>В наявності – 1</w:t>
      </w:r>
      <w:r w:rsidR="00C75577">
        <w:t>2</w:t>
      </w:r>
      <w:r w:rsidR="00F53306">
        <w:t>7</w:t>
      </w:r>
    </w:p>
    <w:p w14:paraId="3E0F871D" w14:textId="0A12F721" w:rsidR="008D1522" w:rsidRPr="008D1522" w:rsidRDefault="008D1522" w:rsidP="008D1522">
      <w:pPr>
        <w:spacing w:after="0" w:line="240" w:lineRule="auto"/>
      </w:pPr>
      <w:bookmarkStart w:id="3" w:name="OLE_LINK2"/>
      <w:bookmarkStart w:id="4" w:name="OLE_LINK7"/>
      <w:bookmarkStart w:id="5" w:name="OLE_LINK115"/>
      <w:bookmarkEnd w:id="0"/>
      <w:r w:rsidRPr="00B1159C">
        <w:rPr>
          <w:lang w:val="ru-RU"/>
        </w:rPr>
        <w:t>*</w:t>
      </w:r>
      <w:r w:rsidR="00C75577">
        <w:rPr>
          <w:lang w:val="ru-RU"/>
        </w:rPr>
        <w:t xml:space="preserve">КОМПЛЕСНЕ </w:t>
      </w:r>
      <w:r w:rsidR="008C5870">
        <w:rPr>
          <w:lang w:val="ru-RU"/>
        </w:rPr>
        <w:t>ТАКТИЧН</w:t>
      </w:r>
      <w:r w:rsidR="00C75577">
        <w:rPr>
          <w:lang w:val="ru-RU"/>
        </w:rPr>
        <w:t>Е</w:t>
      </w:r>
      <w:r w:rsidR="008C5870">
        <w:rPr>
          <w:lang w:val="ru-RU"/>
        </w:rPr>
        <w:t xml:space="preserve"> </w:t>
      </w:r>
      <w:r w:rsidR="00C75577">
        <w:rPr>
          <w:lang w:val="ru-RU"/>
        </w:rPr>
        <w:t>ЗАНЯТТЯ</w:t>
      </w:r>
      <w:r w:rsidR="00E92685" w:rsidRPr="00E92685">
        <w:t xml:space="preserve">. ДЕНЬ </w:t>
      </w:r>
      <w:r w:rsidR="0023185A">
        <w:t>3</w:t>
      </w:r>
      <w:r w:rsidR="00E92685" w:rsidRPr="00E92685">
        <w:t xml:space="preserve">. </w:t>
      </w:r>
      <w:r w:rsidR="00BD27D9">
        <w:t xml:space="preserve">ПРАКТИЧНО </w:t>
      </w:r>
      <w:r w:rsidRPr="00B1159C">
        <w:rPr>
          <w:lang w:val="ru-RU"/>
        </w:rPr>
        <w:t>(</w:t>
      </w:r>
      <w:r w:rsidR="0023185A">
        <w:rPr>
          <w:lang w:val="ru-RU"/>
        </w:rPr>
        <w:t>0</w:t>
      </w:r>
      <w:r w:rsidR="0023185A">
        <w:rPr>
          <w:color w:val="000000"/>
        </w:rPr>
        <w:t>5</w:t>
      </w:r>
      <w:r w:rsidR="008C5870" w:rsidRPr="008C5870">
        <w:rPr>
          <w:color w:val="000000"/>
        </w:rPr>
        <w:t>:</w:t>
      </w:r>
      <w:r w:rsidR="00C75577">
        <w:rPr>
          <w:color w:val="000000"/>
        </w:rPr>
        <w:t>00</w:t>
      </w:r>
      <w:r w:rsidR="008C5870" w:rsidRPr="008C5870">
        <w:rPr>
          <w:color w:val="000000"/>
        </w:rPr>
        <w:t xml:space="preserve"> – </w:t>
      </w:r>
      <w:r w:rsidR="0075117F">
        <w:rPr>
          <w:color w:val="000000"/>
        </w:rPr>
        <w:t>1</w:t>
      </w:r>
      <w:r w:rsidR="0023185A">
        <w:rPr>
          <w:color w:val="000000"/>
        </w:rPr>
        <w:t>8</w:t>
      </w:r>
      <w:r w:rsidR="008C5870" w:rsidRPr="008C5870">
        <w:rPr>
          <w:color w:val="000000"/>
        </w:rPr>
        <w:t>:</w:t>
      </w:r>
      <w:r w:rsidR="00C75577">
        <w:rPr>
          <w:color w:val="000000"/>
        </w:rPr>
        <w:t>0</w:t>
      </w:r>
      <w:r w:rsidR="008C5870" w:rsidRPr="008C5870">
        <w:rPr>
          <w:color w:val="000000"/>
        </w:rPr>
        <w:t>0</w:t>
      </w:r>
      <w:r w:rsidR="00E82FF0" w:rsidRPr="00B1159C">
        <w:rPr>
          <w:lang w:val="ru-RU"/>
        </w:rPr>
        <w:t>)</w:t>
      </w:r>
      <w:r w:rsidR="00E82FF0">
        <w:t>*</w:t>
      </w:r>
    </w:p>
    <w:bookmarkEnd w:id="3"/>
    <w:bookmarkEnd w:id="4"/>
    <w:p w14:paraId="1DFD6A0C" w14:textId="77777777" w:rsidR="0023185A" w:rsidRDefault="0023185A" w:rsidP="00A90E00">
      <w:pPr>
        <w:widowControl w:val="0"/>
        <w:spacing w:after="0" w:line="240" w:lineRule="auto"/>
        <w:jc w:val="both"/>
        <w:rPr>
          <w:sz w:val="26"/>
          <w:szCs w:val="26"/>
        </w:rPr>
      </w:pPr>
      <w:r w:rsidRPr="00B32640">
        <w:rPr>
          <w:sz w:val="26"/>
          <w:szCs w:val="26"/>
        </w:rPr>
        <w:t>“Приведення роти в бойову готовність ПОВНА. Здійснення переміщення в район зосередження. Підготовка до ведення бойових дій. Проведення наступальних дій з подальшим переходом до оборони”.</w:t>
      </w:r>
    </w:p>
    <w:p w14:paraId="6B140662" w14:textId="2C5FAB4D" w:rsidR="00BC01E0" w:rsidRDefault="00FD7910" w:rsidP="00A90E00">
      <w:pPr>
        <w:spacing w:after="0" w:line="240" w:lineRule="auto"/>
      </w:pPr>
      <w:r w:rsidRPr="00311F9E">
        <w:t>*Керівник:</w:t>
      </w:r>
      <w:r>
        <w:t xml:space="preserve"> </w:t>
      </w:r>
      <w:r w:rsidR="006808F6">
        <w:t>М. БОРОДАВКІН</w:t>
      </w:r>
      <w:r w:rsidRPr="00311F9E">
        <w:t xml:space="preserve">* </w:t>
      </w:r>
      <w:r>
        <w:br/>
      </w:r>
      <w:r w:rsidRPr="00311F9E">
        <w:t>Офіцерський склад: Б. МЕРКУЛОВ; В. КУХАРЕНКО</w:t>
      </w:r>
      <w:r w:rsidR="006718F1">
        <w:t>, О. БРИГА</w:t>
      </w:r>
    </w:p>
    <w:p w14:paraId="4F99ED7D" w14:textId="67654E3F" w:rsidR="00FD7910" w:rsidRDefault="00FD7910" w:rsidP="002445C2">
      <w:pPr>
        <w:spacing w:after="0" w:line="240" w:lineRule="auto"/>
      </w:pPr>
      <w:r w:rsidRPr="00311F9E">
        <w:t xml:space="preserve">Сержантський склад: </w:t>
      </w:r>
      <w:r w:rsidR="00BC01E0" w:rsidRPr="00BC01E0">
        <w:t>В. ПРОСТАПЧУК; О. ПОТАПОВ; А. ІВАНЧИКОВ; Г.ШИМАНСЬКИЙ;</w:t>
      </w:r>
      <w:r w:rsidR="00F55811">
        <w:t xml:space="preserve"> Д. ДІДОВЕЦЬ;</w:t>
      </w:r>
      <w:r w:rsidR="00BC01E0" w:rsidRPr="00BC01E0">
        <w:t xml:space="preserve"> Є. КАЗАКОВ; М. СІРЕНКО</w:t>
      </w:r>
      <w:r w:rsidR="005A6B1E">
        <w:t>, О. ПОДОПРИГОРА</w:t>
      </w:r>
      <w:r w:rsidR="00BC01E0" w:rsidRPr="00BC01E0">
        <w:t>.</w:t>
      </w:r>
      <w:r>
        <w:br/>
      </w:r>
      <w:r w:rsidRPr="00311F9E">
        <w:t>*Місце проведення:</w:t>
      </w:r>
      <w:r w:rsidR="00BC651C" w:rsidRPr="00BC651C">
        <w:t xml:space="preserve"> </w:t>
      </w:r>
      <w:bookmarkEnd w:id="1"/>
      <w:bookmarkEnd w:id="2"/>
      <w:bookmarkEnd w:id="5"/>
      <w:r w:rsidR="0016168B" w:rsidRPr="000E29EE">
        <w:t>Тимчасовий табір під час КТЗ (В/Ч А03339)</w:t>
      </w:r>
      <w:r w:rsidR="0016168B" w:rsidRPr="00C75577">
        <w:t>*</w:t>
      </w:r>
      <w:r w:rsidR="0016168B">
        <w:t>.</w:t>
      </w:r>
    </w:p>
    <w:sectPr w:rsidR="00FD7910" w:rsidSect="00D73EF2">
      <w:pgSz w:w="12240" w:h="15840"/>
      <w:pgMar w:top="7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11C84"/>
    <w:rsid w:val="00056F68"/>
    <w:rsid w:val="0006075F"/>
    <w:rsid w:val="000718CD"/>
    <w:rsid w:val="000C60B5"/>
    <w:rsid w:val="000E29EE"/>
    <w:rsid w:val="000E39EC"/>
    <w:rsid w:val="0011772C"/>
    <w:rsid w:val="0016168B"/>
    <w:rsid w:val="00191E49"/>
    <w:rsid w:val="0019579F"/>
    <w:rsid w:val="001A6BAB"/>
    <w:rsid w:val="001A6F46"/>
    <w:rsid w:val="002141D9"/>
    <w:rsid w:val="0023185A"/>
    <w:rsid w:val="00232D58"/>
    <w:rsid w:val="00235782"/>
    <w:rsid w:val="002445C2"/>
    <w:rsid w:val="002456B5"/>
    <w:rsid w:val="00275856"/>
    <w:rsid w:val="0029483D"/>
    <w:rsid w:val="002A34EE"/>
    <w:rsid w:val="002A7D53"/>
    <w:rsid w:val="002B6AA9"/>
    <w:rsid w:val="002B7FE1"/>
    <w:rsid w:val="002C2BC5"/>
    <w:rsid w:val="002C73C8"/>
    <w:rsid w:val="00343CEA"/>
    <w:rsid w:val="00345739"/>
    <w:rsid w:val="00345F09"/>
    <w:rsid w:val="00363E22"/>
    <w:rsid w:val="00366E7C"/>
    <w:rsid w:val="003D66DC"/>
    <w:rsid w:val="004274BA"/>
    <w:rsid w:val="004330F4"/>
    <w:rsid w:val="00440D39"/>
    <w:rsid w:val="00453316"/>
    <w:rsid w:val="004608D2"/>
    <w:rsid w:val="00475DE3"/>
    <w:rsid w:val="00476F96"/>
    <w:rsid w:val="00482D21"/>
    <w:rsid w:val="00486B9A"/>
    <w:rsid w:val="00491E4A"/>
    <w:rsid w:val="00491F0E"/>
    <w:rsid w:val="004B672B"/>
    <w:rsid w:val="004F1E44"/>
    <w:rsid w:val="005318A1"/>
    <w:rsid w:val="00542108"/>
    <w:rsid w:val="00550835"/>
    <w:rsid w:val="005652FD"/>
    <w:rsid w:val="00566A35"/>
    <w:rsid w:val="005A4671"/>
    <w:rsid w:val="005A6B1E"/>
    <w:rsid w:val="005B41A3"/>
    <w:rsid w:val="00606488"/>
    <w:rsid w:val="006718F1"/>
    <w:rsid w:val="006808F6"/>
    <w:rsid w:val="006900E8"/>
    <w:rsid w:val="006A0E71"/>
    <w:rsid w:val="006F1A2D"/>
    <w:rsid w:val="006F57BB"/>
    <w:rsid w:val="007128C4"/>
    <w:rsid w:val="00722D50"/>
    <w:rsid w:val="00736568"/>
    <w:rsid w:val="0073685E"/>
    <w:rsid w:val="0075117F"/>
    <w:rsid w:val="00754E00"/>
    <w:rsid w:val="007646FA"/>
    <w:rsid w:val="00771851"/>
    <w:rsid w:val="0077327F"/>
    <w:rsid w:val="007A220D"/>
    <w:rsid w:val="007A6438"/>
    <w:rsid w:val="007E4CD2"/>
    <w:rsid w:val="007F0EAC"/>
    <w:rsid w:val="00821995"/>
    <w:rsid w:val="00831C9A"/>
    <w:rsid w:val="008B73DD"/>
    <w:rsid w:val="008C4A20"/>
    <w:rsid w:val="008C5870"/>
    <w:rsid w:val="008D1522"/>
    <w:rsid w:val="008E0745"/>
    <w:rsid w:val="0092734C"/>
    <w:rsid w:val="00934AAE"/>
    <w:rsid w:val="00937BD6"/>
    <w:rsid w:val="00950DEB"/>
    <w:rsid w:val="009B2F97"/>
    <w:rsid w:val="009C50FC"/>
    <w:rsid w:val="009D29DB"/>
    <w:rsid w:val="009E60A0"/>
    <w:rsid w:val="00A13DB1"/>
    <w:rsid w:val="00A243B6"/>
    <w:rsid w:val="00A37516"/>
    <w:rsid w:val="00A74983"/>
    <w:rsid w:val="00A849CE"/>
    <w:rsid w:val="00A90E00"/>
    <w:rsid w:val="00AB093B"/>
    <w:rsid w:val="00AB0AE7"/>
    <w:rsid w:val="00AB1BD9"/>
    <w:rsid w:val="00AC2E80"/>
    <w:rsid w:val="00AF29E9"/>
    <w:rsid w:val="00AF4D88"/>
    <w:rsid w:val="00B0714A"/>
    <w:rsid w:val="00B1159C"/>
    <w:rsid w:val="00B442B1"/>
    <w:rsid w:val="00B47DB5"/>
    <w:rsid w:val="00B7429D"/>
    <w:rsid w:val="00B814F1"/>
    <w:rsid w:val="00B97897"/>
    <w:rsid w:val="00BA5057"/>
    <w:rsid w:val="00BB6200"/>
    <w:rsid w:val="00BC01E0"/>
    <w:rsid w:val="00BC0271"/>
    <w:rsid w:val="00BC1BB4"/>
    <w:rsid w:val="00BC651C"/>
    <w:rsid w:val="00BD27D9"/>
    <w:rsid w:val="00BD2BEA"/>
    <w:rsid w:val="00BF0746"/>
    <w:rsid w:val="00C0268B"/>
    <w:rsid w:val="00C22A5F"/>
    <w:rsid w:val="00C75577"/>
    <w:rsid w:val="00C80B72"/>
    <w:rsid w:val="00CC2E6C"/>
    <w:rsid w:val="00CC3BB1"/>
    <w:rsid w:val="00CE1FF8"/>
    <w:rsid w:val="00CE666A"/>
    <w:rsid w:val="00D73232"/>
    <w:rsid w:val="00D73EF2"/>
    <w:rsid w:val="00D80277"/>
    <w:rsid w:val="00D85C55"/>
    <w:rsid w:val="00D86991"/>
    <w:rsid w:val="00DA0300"/>
    <w:rsid w:val="00DA1F94"/>
    <w:rsid w:val="00DE2DDD"/>
    <w:rsid w:val="00DE5FFC"/>
    <w:rsid w:val="00DF7F42"/>
    <w:rsid w:val="00E10575"/>
    <w:rsid w:val="00E45CDC"/>
    <w:rsid w:val="00E55F40"/>
    <w:rsid w:val="00E61FB5"/>
    <w:rsid w:val="00E82FF0"/>
    <w:rsid w:val="00E92685"/>
    <w:rsid w:val="00E97667"/>
    <w:rsid w:val="00EC1138"/>
    <w:rsid w:val="00ED245C"/>
    <w:rsid w:val="00ED462C"/>
    <w:rsid w:val="00EF07A0"/>
    <w:rsid w:val="00EF7F0C"/>
    <w:rsid w:val="00F135FE"/>
    <w:rsid w:val="00F1421E"/>
    <w:rsid w:val="00F532C6"/>
    <w:rsid w:val="00F53306"/>
    <w:rsid w:val="00F55811"/>
    <w:rsid w:val="00F65763"/>
    <w:rsid w:val="00F658BE"/>
    <w:rsid w:val="00F76738"/>
    <w:rsid w:val="00F8297E"/>
    <w:rsid w:val="00F972FC"/>
    <w:rsid w:val="00FB3ACB"/>
    <w:rsid w:val="00FB570A"/>
    <w:rsid w:val="00FD7910"/>
    <w:rsid w:val="00FF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117F"/>
  </w:style>
  <w:style w:type="paragraph" w:styleId="1">
    <w:name w:val="heading 1"/>
    <w:basedOn w:val="a"/>
    <w:next w:val="a"/>
    <w:link w:val="10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07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074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074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074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EF832-8D7F-4082-993B-84C1B7D9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464</Words>
  <Characters>266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USER</cp:lastModifiedBy>
  <cp:revision>79</cp:revision>
  <dcterms:created xsi:type="dcterms:W3CDTF">2025-08-19T16:13:00Z</dcterms:created>
  <dcterms:modified xsi:type="dcterms:W3CDTF">2025-10-02T17:01:00Z</dcterms:modified>
</cp:coreProperties>
</file>