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C6420" w14:textId="2F5BA3BF" w:rsidR="00491F0E" w:rsidRDefault="00491F0E" w:rsidP="001A6BAB">
      <w:pPr>
        <w:spacing w:after="0" w:line="240" w:lineRule="auto"/>
      </w:pPr>
      <w:bookmarkStart w:id="0" w:name="OLE_LINK114"/>
      <w:bookmarkStart w:id="1" w:name="OLE_LINK119"/>
      <w:bookmarkStart w:id="2" w:name="OLE_LINK11"/>
      <w:r w:rsidRPr="00311F9E">
        <w:t>*</w:t>
      </w:r>
      <w:r w:rsidR="00EC1138">
        <w:t>0</w:t>
      </w:r>
      <w:r w:rsidR="00235782">
        <w:t>2</w:t>
      </w:r>
      <w:r w:rsidRPr="00311F9E">
        <w:t>.0</w:t>
      </w:r>
      <w:r w:rsidR="00EC1138">
        <w:t>9</w:t>
      </w:r>
      <w:r w:rsidRPr="00311F9E">
        <w:t xml:space="preserve">.25 БЗВП ВОС 100* </w:t>
      </w:r>
      <w:r>
        <w:br/>
      </w:r>
      <w:r w:rsidRPr="00311F9E">
        <w:t xml:space="preserve">1 НР 1 НБ </w:t>
      </w:r>
      <w:r>
        <w:br/>
      </w:r>
      <w:r w:rsidRPr="00311F9E">
        <w:t xml:space="preserve">ВОС 100 </w:t>
      </w:r>
      <w:r>
        <w:br/>
      </w:r>
      <w:r w:rsidRPr="00311F9E">
        <w:t xml:space="preserve">ІВС: </w:t>
      </w:r>
      <w:r>
        <w:br/>
      </w:r>
      <w:r w:rsidRPr="00311F9E">
        <w:t xml:space="preserve">Офіцери: </w:t>
      </w:r>
      <w:r w:rsidR="00011C84">
        <w:t>5</w:t>
      </w:r>
      <w:r>
        <w:br/>
      </w:r>
      <w:r w:rsidRPr="00311F9E">
        <w:t>Сержанти: 1</w:t>
      </w:r>
      <w:r w:rsidR="00235782">
        <w:t>2</w:t>
      </w:r>
      <w:r>
        <w:br/>
      </w:r>
      <w:r w:rsidRPr="00311F9E">
        <w:t xml:space="preserve">Перемінний о/с (курсанти): </w:t>
      </w:r>
      <w:r>
        <w:br/>
      </w:r>
      <w:r w:rsidRPr="00311F9E">
        <w:t xml:space="preserve">За списком - </w:t>
      </w:r>
      <w:r w:rsidRPr="00491F0E">
        <w:t>19</w:t>
      </w:r>
      <w:r w:rsidR="004274BA">
        <w:t>5</w:t>
      </w:r>
      <w:r w:rsidRPr="00311F9E">
        <w:t xml:space="preserve">, із них: </w:t>
      </w:r>
      <w:r>
        <w:br/>
        <w:t xml:space="preserve">Шпиталь – </w:t>
      </w:r>
      <w:r w:rsidR="00235782">
        <w:t>5</w:t>
      </w:r>
      <w:r>
        <w:br/>
        <w:t xml:space="preserve">СЗЧ - </w:t>
      </w:r>
      <w:r w:rsidR="00235782">
        <w:t>5</w:t>
      </w:r>
      <w:r>
        <w:br/>
        <w:t xml:space="preserve">Відпустка – </w:t>
      </w:r>
      <w:r w:rsidR="00235782">
        <w:t>3</w:t>
      </w:r>
      <w:r>
        <w:br/>
        <w:t xml:space="preserve">Інше - </w:t>
      </w:r>
      <w:r w:rsidR="00011C84">
        <w:t>7</w:t>
      </w:r>
      <w:r>
        <w:br/>
        <w:t xml:space="preserve">Відрядження - </w:t>
      </w:r>
      <w:r w:rsidR="00235782">
        <w:t>2</w:t>
      </w:r>
      <w:r>
        <w:br/>
        <w:t xml:space="preserve">Відмовники - </w:t>
      </w:r>
      <w:r w:rsidR="00235782">
        <w:t>2</w:t>
      </w:r>
      <w:r>
        <w:br/>
        <w:t>В наявності – 1</w:t>
      </w:r>
      <w:r w:rsidR="00235782">
        <w:t>71</w:t>
      </w:r>
    </w:p>
    <w:p w14:paraId="3E0F871D" w14:textId="20B8C74F" w:rsidR="008D1522" w:rsidRPr="008D1522" w:rsidRDefault="008D1522" w:rsidP="008D1522">
      <w:pPr>
        <w:spacing w:after="0" w:line="240" w:lineRule="auto"/>
      </w:pPr>
      <w:bookmarkStart w:id="3" w:name="OLE_LINK115"/>
      <w:bookmarkEnd w:id="0"/>
      <w:r w:rsidRPr="00B1159C">
        <w:rPr>
          <w:lang w:val="ru-RU"/>
        </w:rPr>
        <w:t>*</w:t>
      </w:r>
      <w:r w:rsidR="00235782">
        <w:t>ВОГНЕВА</w:t>
      </w:r>
      <w:r w:rsidR="00EC1138">
        <w:t xml:space="preserve"> ПІДГОТОВКА</w:t>
      </w:r>
      <w:r w:rsidRPr="00B1159C">
        <w:rPr>
          <w:lang w:val="ru-RU"/>
        </w:rPr>
        <w:t xml:space="preserve"> </w:t>
      </w:r>
      <w:r w:rsidR="00235782">
        <w:rPr>
          <w:lang w:val="ru-RU"/>
        </w:rPr>
        <w:t xml:space="preserve">ДЕНЬ 3. ТЕОРЕТИЧНО-ПРАКИЧНО </w:t>
      </w:r>
      <w:r w:rsidRPr="00B1159C">
        <w:rPr>
          <w:lang w:val="ru-RU"/>
        </w:rPr>
        <w:t>(</w:t>
      </w:r>
      <w:r w:rsidR="00B1159C" w:rsidRPr="00B1159C">
        <w:rPr>
          <w:lang w:val="ru-RU"/>
        </w:rPr>
        <w:t>08:15 – 1</w:t>
      </w:r>
      <w:r w:rsidR="00EC1138">
        <w:rPr>
          <w:lang w:val="ru-RU"/>
        </w:rPr>
        <w:t>8</w:t>
      </w:r>
      <w:r w:rsidR="00B1159C" w:rsidRPr="00B1159C">
        <w:rPr>
          <w:lang w:val="ru-RU"/>
        </w:rPr>
        <w:t>:</w:t>
      </w:r>
      <w:proofErr w:type="gramStart"/>
      <w:r w:rsidR="00B1159C" w:rsidRPr="00B1159C">
        <w:rPr>
          <w:lang w:val="ru-RU"/>
        </w:rPr>
        <w:t>3</w:t>
      </w:r>
      <w:r w:rsidR="00EC1138">
        <w:rPr>
          <w:lang w:val="ru-RU"/>
        </w:rPr>
        <w:t>0</w:t>
      </w:r>
      <w:r w:rsidRPr="00B1159C">
        <w:rPr>
          <w:lang w:val="ru-RU"/>
        </w:rPr>
        <w:t>)</w:t>
      </w:r>
      <w:r>
        <w:t>*</w:t>
      </w:r>
      <w:proofErr w:type="gramEnd"/>
    </w:p>
    <w:p w14:paraId="65F75996" w14:textId="77777777" w:rsidR="00235782" w:rsidRDefault="00235782" w:rsidP="00235782">
      <w:pPr>
        <w:spacing w:after="0" w:line="240" w:lineRule="auto"/>
      </w:pPr>
      <w:r>
        <w:t>Тема 3. Тренування діям з індивідуальною зброєю.</w:t>
      </w:r>
    </w:p>
    <w:p w14:paraId="5D34CA73" w14:textId="77777777" w:rsidR="00235782" w:rsidRDefault="00235782" w:rsidP="00235782">
      <w:pPr>
        <w:spacing w:after="0" w:line="240" w:lineRule="auto"/>
      </w:pPr>
      <w:r>
        <w:t>Виконання КС 0.01.1.1 Навчання одноманітному і правильному прицілюванні та купчастості стрільби.</w:t>
      </w:r>
    </w:p>
    <w:p w14:paraId="4D477A63" w14:textId="77777777" w:rsidR="00235782" w:rsidRDefault="00235782" w:rsidP="00235782">
      <w:pPr>
        <w:spacing w:after="0" w:line="240" w:lineRule="auto"/>
      </w:pPr>
      <w:r>
        <w:t>Заняття 1. Положення для стрільби. Тренування прийняття положень для стрільби (стоячи, з коліна, лежачи).</w:t>
      </w:r>
    </w:p>
    <w:p w14:paraId="4A2F1549" w14:textId="77777777" w:rsidR="00235782" w:rsidRDefault="00235782" w:rsidP="00235782">
      <w:pPr>
        <w:spacing w:after="0" w:line="240" w:lineRule="auto"/>
      </w:pPr>
      <w:r>
        <w:t>Заняття 2. Тренування зміни положень для стрільби в русі (маніпуляції зі зброєю).</w:t>
      </w:r>
    </w:p>
    <w:p w14:paraId="0B506BE3" w14:textId="77777777" w:rsidR="00235782" w:rsidRDefault="00235782" w:rsidP="00235782">
      <w:pPr>
        <w:spacing w:after="0" w:line="240" w:lineRule="auto"/>
      </w:pPr>
      <w:r>
        <w:t>Заняття 3. Реакція на контакт (праворуч, ліворуч, тил) з противником.</w:t>
      </w:r>
    </w:p>
    <w:p w14:paraId="27479931" w14:textId="77777777" w:rsidR="00235782" w:rsidRDefault="00235782" w:rsidP="00235782">
      <w:pPr>
        <w:spacing w:after="0" w:line="240" w:lineRule="auto"/>
      </w:pPr>
      <w:r>
        <w:t>Заняття 4. Тренування зміни положення зброї зі зміною плеча (повна, не повна перекладка).</w:t>
      </w:r>
    </w:p>
    <w:p w14:paraId="00CCA959" w14:textId="77777777" w:rsidR="00235782" w:rsidRDefault="00235782" w:rsidP="00235782">
      <w:pPr>
        <w:spacing w:after="0" w:line="240" w:lineRule="auto"/>
      </w:pPr>
      <w:r>
        <w:t xml:space="preserve">Заняття 5. Тренування швидкісній перезарядці зброї, усунення затримок, перезаряджання зброї з різних положень, заміна магазину. </w:t>
      </w:r>
    </w:p>
    <w:p w14:paraId="468965D1" w14:textId="77777777" w:rsidR="00235782" w:rsidRDefault="00235782" w:rsidP="00235782">
      <w:pPr>
        <w:spacing w:after="0" w:line="240" w:lineRule="auto"/>
      </w:pPr>
      <w:r>
        <w:t>Тема 2. Основи та правила стрільби зі стрілецької зброї.</w:t>
      </w:r>
    </w:p>
    <w:p w14:paraId="38786956" w14:textId="7E6DD66B" w:rsidR="00235782" w:rsidRDefault="00235782" w:rsidP="00235782">
      <w:pPr>
        <w:spacing w:after="0" w:line="240" w:lineRule="auto"/>
      </w:pPr>
      <w:r>
        <w:t>Заняття 1. Призначення та визначення вихідних установок (вибір прицілу і точки прицілювання) для ведення вогню зі стрілецької зброї. Умови стрільби (нормальні, табличні). Вивчення правил прицілювання з використанням обладнання командирського ящика (КЯ)</w:t>
      </w:r>
      <w:r>
        <w:t>.</w:t>
      </w:r>
    </w:p>
    <w:p w14:paraId="4F99ED7D" w14:textId="06EC7606" w:rsidR="00FD7910" w:rsidRDefault="00FD7910" w:rsidP="00235782">
      <w:pPr>
        <w:spacing w:after="0" w:line="240" w:lineRule="auto"/>
      </w:pPr>
      <w:r w:rsidRPr="00311F9E">
        <w:t>*Керівник:.</w:t>
      </w:r>
      <w:r>
        <w:t xml:space="preserve"> Д. СТЕПАНЮК</w:t>
      </w:r>
      <w:r w:rsidRPr="00311F9E">
        <w:t xml:space="preserve">* </w:t>
      </w:r>
      <w:r>
        <w:br/>
      </w:r>
      <w:r w:rsidRPr="00311F9E">
        <w:t>Офіцерський склад: Б. ГЕНЗЕЛЬ</w:t>
      </w:r>
      <w:r>
        <w:t xml:space="preserve">, </w:t>
      </w:r>
      <w:r w:rsidRPr="00311F9E">
        <w:t>Б. МЕРКУЛОВ; В. КУХАРЕНКО</w:t>
      </w:r>
      <w:r>
        <w:t>, М</w:t>
      </w:r>
      <w:r w:rsidRPr="00311F9E">
        <w:t>.</w:t>
      </w:r>
      <w:r>
        <w:t xml:space="preserve"> БОРОДАВКІН.</w:t>
      </w:r>
      <w:r w:rsidRPr="00311F9E">
        <w:t xml:space="preserve"> </w:t>
      </w:r>
      <w:r>
        <w:br/>
      </w:r>
      <w:r w:rsidRPr="00311F9E">
        <w:t>Сержантський склад: В. ПРОСТАПЧУК; О. ПОТАПОВ; А. ІВАНЧИКОВ; А. КОВАЛЬЧУК; В. ВОЛЧКОВ; І. МИНАЙЛЮК; Г.ШИМАНСЬКИЙ; Д. ДІДОВЕЦЬ; А. ЧЕРНЕНКО;</w:t>
      </w:r>
      <w:r>
        <w:t xml:space="preserve"> </w:t>
      </w:r>
      <w:r w:rsidRPr="00311F9E">
        <w:t>О. ПОДОПРИГОРА</w:t>
      </w:r>
      <w:r>
        <w:t>, Є. КАЗАКОВ</w:t>
      </w:r>
      <w:r w:rsidR="00B1159C">
        <w:t>, М.</w:t>
      </w:r>
      <w:r w:rsidRPr="00311F9E">
        <w:t xml:space="preserve"> </w:t>
      </w:r>
      <w:r w:rsidR="00B1159C">
        <w:t>СІРЕНКО.</w:t>
      </w:r>
      <w:r>
        <w:br/>
      </w:r>
      <w:r w:rsidRPr="00311F9E">
        <w:t xml:space="preserve">*Місце проведення: </w:t>
      </w:r>
      <w:r w:rsidR="00235782">
        <w:t>ЗВС в/ч А0339</w:t>
      </w:r>
      <w:r w:rsidRPr="00311F9E">
        <w:t xml:space="preserve">* </w:t>
      </w:r>
      <w:bookmarkEnd w:id="1"/>
      <w:bookmarkEnd w:id="2"/>
      <w:bookmarkEnd w:id="3"/>
    </w:p>
    <w:sectPr w:rsidR="00FD791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746"/>
    <w:rsid w:val="00011C84"/>
    <w:rsid w:val="000718CD"/>
    <w:rsid w:val="000E39EC"/>
    <w:rsid w:val="001A6BAB"/>
    <w:rsid w:val="001A6F46"/>
    <w:rsid w:val="00235782"/>
    <w:rsid w:val="0029483D"/>
    <w:rsid w:val="002A34EE"/>
    <w:rsid w:val="002A7D53"/>
    <w:rsid w:val="00366E7C"/>
    <w:rsid w:val="003D66DC"/>
    <w:rsid w:val="004274BA"/>
    <w:rsid w:val="004330F4"/>
    <w:rsid w:val="00475DE3"/>
    <w:rsid w:val="00491F0E"/>
    <w:rsid w:val="005652FD"/>
    <w:rsid w:val="00722D50"/>
    <w:rsid w:val="00736568"/>
    <w:rsid w:val="007F0EAC"/>
    <w:rsid w:val="008B73DD"/>
    <w:rsid w:val="008D1522"/>
    <w:rsid w:val="009B2F97"/>
    <w:rsid w:val="00A74983"/>
    <w:rsid w:val="00AB1BD9"/>
    <w:rsid w:val="00AF29E9"/>
    <w:rsid w:val="00AF4D88"/>
    <w:rsid w:val="00B0714A"/>
    <w:rsid w:val="00B1159C"/>
    <w:rsid w:val="00B47DB5"/>
    <w:rsid w:val="00B7429D"/>
    <w:rsid w:val="00B814F1"/>
    <w:rsid w:val="00BC1BB4"/>
    <w:rsid w:val="00BF0746"/>
    <w:rsid w:val="00C22A5F"/>
    <w:rsid w:val="00C80B72"/>
    <w:rsid w:val="00CE666A"/>
    <w:rsid w:val="00D80277"/>
    <w:rsid w:val="00DA0300"/>
    <w:rsid w:val="00E45CDC"/>
    <w:rsid w:val="00E97667"/>
    <w:rsid w:val="00EC1138"/>
    <w:rsid w:val="00EF7F0C"/>
    <w:rsid w:val="00F76738"/>
    <w:rsid w:val="00F8297E"/>
    <w:rsid w:val="00F972FC"/>
    <w:rsid w:val="00FD7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A8C00"/>
  <w15:chartTrackingRefBased/>
  <w15:docId w15:val="{E5CFC07D-E4B9-BC4A-B1F2-EB188F977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5CDC"/>
  </w:style>
  <w:style w:type="paragraph" w:styleId="1">
    <w:name w:val="heading 1"/>
    <w:basedOn w:val="a"/>
    <w:next w:val="a"/>
    <w:link w:val="10"/>
    <w:uiPriority w:val="9"/>
    <w:qFormat/>
    <w:rsid w:val="00BF07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07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07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07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07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07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07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07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07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07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07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07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074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074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074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074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074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07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07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F07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07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F07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07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F074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074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074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07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F074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07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978</Words>
  <Characters>558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Philip Bogdanov</cp:lastModifiedBy>
  <cp:revision>18</cp:revision>
  <dcterms:created xsi:type="dcterms:W3CDTF">2025-08-19T16:13:00Z</dcterms:created>
  <dcterms:modified xsi:type="dcterms:W3CDTF">2025-08-31T19:47:00Z</dcterms:modified>
</cp:coreProperties>
</file>