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C6420" w14:textId="481954C3" w:rsidR="00491F0E" w:rsidRDefault="00491F0E" w:rsidP="001A6BAB">
      <w:pPr>
        <w:spacing w:after="0" w:line="240" w:lineRule="auto"/>
      </w:pPr>
      <w:bookmarkStart w:id="0" w:name="OLE_LINK114"/>
      <w:bookmarkStart w:id="1" w:name="OLE_LINK119"/>
      <w:bookmarkStart w:id="2" w:name="OLE_LINK11"/>
      <w:r w:rsidRPr="00311F9E">
        <w:t>*</w:t>
      </w:r>
      <w:r w:rsidR="00EC1138">
        <w:t>01</w:t>
      </w:r>
      <w:r w:rsidRPr="00311F9E">
        <w:t>.0</w:t>
      </w:r>
      <w:r w:rsidR="00EC1138">
        <w:t>9</w:t>
      </w:r>
      <w:r w:rsidRPr="00311F9E">
        <w:t xml:space="preserve">.25 БЗВП ВОС 100* </w:t>
      </w:r>
      <w:r>
        <w:br/>
      </w:r>
      <w:r w:rsidRPr="00311F9E">
        <w:t xml:space="preserve">1 НР 1 НБ </w:t>
      </w:r>
      <w:r>
        <w:br/>
      </w:r>
      <w:r w:rsidRPr="00311F9E">
        <w:t xml:space="preserve">ВОС 100 </w:t>
      </w:r>
      <w:r>
        <w:br/>
      </w:r>
      <w:r w:rsidRPr="00311F9E">
        <w:t xml:space="preserve">ІВС: </w:t>
      </w:r>
      <w:r>
        <w:br/>
      </w:r>
      <w:r w:rsidRPr="00311F9E">
        <w:t xml:space="preserve">Офіцери: </w:t>
      </w:r>
      <w:r w:rsidR="00011C84">
        <w:t>5</w:t>
      </w:r>
      <w:r>
        <w:br/>
      </w:r>
      <w:r w:rsidRPr="00311F9E">
        <w:t>Сержанти: 1</w:t>
      </w:r>
      <w:r w:rsidR="00B1159C">
        <w:t>4</w:t>
      </w:r>
      <w:r>
        <w:br/>
      </w:r>
      <w:r w:rsidRPr="00311F9E">
        <w:t xml:space="preserve">Перемінний о/с (курсанти): </w:t>
      </w:r>
      <w:r>
        <w:br/>
      </w:r>
      <w:r w:rsidRPr="00311F9E">
        <w:t xml:space="preserve">За списком - </w:t>
      </w:r>
      <w:r w:rsidRPr="00491F0E">
        <w:t>19</w:t>
      </w:r>
      <w:r w:rsidR="004274BA">
        <w:t>5</w:t>
      </w:r>
      <w:r w:rsidRPr="00311F9E">
        <w:t xml:space="preserve">, із них: </w:t>
      </w:r>
      <w:r>
        <w:br/>
        <w:t xml:space="preserve">Шпиталь – </w:t>
      </w:r>
      <w:r w:rsidR="004274BA">
        <w:t>6</w:t>
      </w:r>
      <w:r>
        <w:br/>
        <w:t xml:space="preserve">СЗЧ - </w:t>
      </w:r>
      <w:r w:rsidR="004274BA">
        <w:t>2</w:t>
      </w:r>
      <w:r>
        <w:br/>
        <w:t xml:space="preserve">Відпустка – </w:t>
      </w:r>
      <w:r w:rsidR="004274BA">
        <w:t>4</w:t>
      </w:r>
      <w:r>
        <w:br/>
        <w:t xml:space="preserve">Інше - </w:t>
      </w:r>
      <w:r w:rsidR="00011C84">
        <w:t>7</w:t>
      </w:r>
      <w:r>
        <w:br/>
        <w:t>Відрядження - 6</w:t>
      </w:r>
      <w:r>
        <w:br/>
        <w:t xml:space="preserve">Відмовники - </w:t>
      </w:r>
      <w:r w:rsidR="00011C84">
        <w:t>1</w:t>
      </w:r>
      <w:r>
        <w:br/>
        <w:t>В наявності – 1</w:t>
      </w:r>
      <w:r w:rsidR="004274BA">
        <w:t>69</w:t>
      </w:r>
    </w:p>
    <w:p w14:paraId="3E0F871D" w14:textId="369722D5" w:rsidR="008D1522" w:rsidRPr="008D1522" w:rsidRDefault="008D1522" w:rsidP="008D1522">
      <w:pPr>
        <w:spacing w:after="0" w:line="240" w:lineRule="auto"/>
      </w:pPr>
      <w:bookmarkStart w:id="3" w:name="OLE_LINK115"/>
      <w:bookmarkEnd w:id="0"/>
      <w:r w:rsidRPr="00B1159C">
        <w:rPr>
          <w:lang w:val="ru-RU"/>
        </w:rPr>
        <w:t>*</w:t>
      </w:r>
      <w:r w:rsidR="00EC1138">
        <w:t>ТАКТИЧНА ПІДГОТОВКА</w:t>
      </w:r>
      <w:r w:rsidRPr="00B1159C">
        <w:rPr>
          <w:lang w:val="ru-RU"/>
        </w:rPr>
        <w:t xml:space="preserve"> (</w:t>
      </w:r>
      <w:r w:rsidR="00B1159C" w:rsidRPr="00B1159C">
        <w:rPr>
          <w:lang w:val="ru-RU"/>
        </w:rPr>
        <w:t xml:space="preserve">08:15 – </w:t>
      </w:r>
      <w:proofErr w:type="gramStart"/>
      <w:r w:rsidR="00B1159C" w:rsidRPr="00B1159C">
        <w:rPr>
          <w:lang w:val="ru-RU"/>
        </w:rPr>
        <w:t>1</w:t>
      </w:r>
      <w:r w:rsidR="00EC1138">
        <w:rPr>
          <w:lang w:val="ru-RU"/>
        </w:rPr>
        <w:t>8</w:t>
      </w:r>
      <w:r w:rsidR="00B1159C" w:rsidRPr="00B1159C">
        <w:rPr>
          <w:lang w:val="ru-RU"/>
        </w:rPr>
        <w:t>:3</w:t>
      </w:r>
      <w:r w:rsidR="00EC1138">
        <w:rPr>
          <w:lang w:val="ru-RU"/>
        </w:rPr>
        <w:t>0</w:t>
      </w:r>
      <w:r w:rsidRPr="00B1159C">
        <w:rPr>
          <w:lang w:val="ru-RU"/>
        </w:rPr>
        <w:t>)</w:t>
      </w:r>
      <w:r>
        <w:t>*</w:t>
      </w:r>
      <w:proofErr w:type="gramEnd"/>
    </w:p>
    <w:p w14:paraId="74FDCBC7" w14:textId="77777777" w:rsidR="00EC1138" w:rsidRDefault="00EC1138" w:rsidP="00EC1138">
      <w:pPr>
        <w:spacing w:after="0" w:line="240" w:lineRule="auto"/>
      </w:pPr>
      <w:r>
        <w:t>Тема 2. Основні індивідуальні навички солдата в бою.</w:t>
      </w:r>
    </w:p>
    <w:p w14:paraId="477F7D44" w14:textId="77777777" w:rsidR="00EC1138" w:rsidRDefault="00EC1138" w:rsidP="00EC1138">
      <w:pPr>
        <w:spacing w:after="0" w:line="240" w:lineRule="auto"/>
      </w:pPr>
      <w:r>
        <w:t>Заняття 1. Склад, припасування спорядження, догляд за ним. Бойовий комплект і його розміщення в предметах екіпірування.</w:t>
      </w:r>
    </w:p>
    <w:p w14:paraId="00F569CE" w14:textId="77777777" w:rsidR="00EC1138" w:rsidRDefault="00EC1138" w:rsidP="00EC1138">
      <w:pPr>
        <w:spacing w:after="0" w:line="240" w:lineRule="auto"/>
      </w:pPr>
      <w:r>
        <w:t>Заняття 2. Правила звукового, світлового маскування. Пояснення необхідності звукового, світлового маскування, ознайомлення зі способами звукового, світлового маскування.</w:t>
      </w:r>
    </w:p>
    <w:p w14:paraId="61E8BDFB" w14:textId="77777777" w:rsidR="00EC1138" w:rsidRDefault="00EC1138" w:rsidP="00EC1138">
      <w:pPr>
        <w:spacing w:after="0" w:line="240" w:lineRule="auto"/>
      </w:pPr>
      <w:r>
        <w:t xml:space="preserve">Заняття 3. Пересування солдата в бою різними способами в умовах застосування противником ударних та розвідувальних </w:t>
      </w:r>
      <w:proofErr w:type="spellStart"/>
      <w:r>
        <w:t>БпЛА</w:t>
      </w:r>
      <w:proofErr w:type="spellEnd"/>
      <w:r>
        <w:t xml:space="preserve">. Дії солдата у разі виявлення ворожого </w:t>
      </w:r>
      <w:proofErr w:type="spellStart"/>
      <w:r>
        <w:t>БпЛА</w:t>
      </w:r>
      <w:proofErr w:type="spellEnd"/>
      <w:r>
        <w:t xml:space="preserve">. Вибір та заняття вогневої позиції (місця для стрільби, ям, канав, пагорбів, дерев та інших місцевих предметів. Розчищення сектора стрільби, підготовка зброї та боєприпасів до бою. </w:t>
      </w:r>
    </w:p>
    <w:p w14:paraId="4F99ED7D" w14:textId="0D657444" w:rsidR="00FD7910" w:rsidRDefault="00EC1138" w:rsidP="00EC1138">
      <w:pPr>
        <w:spacing w:after="0" w:line="240" w:lineRule="auto"/>
      </w:pPr>
      <w:r>
        <w:t xml:space="preserve">Заняття 4. Спостереження і доповідь з використанням алгоритму 3D, ACE, SALUTE. Ознайомлення з форматом доповіді 3D, ACE, SALUTE. </w:t>
      </w:r>
      <w:r w:rsidR="00FD7910" w:rsidRPr="00311F9E">
        <w:t>*Керівник:.</w:t>
      </w:r>
      <w:r w:rsidR="00FD7910">
        <w:t xml:space="preserve"> Д. СТЕПАНЮК</w:t>
      </w:r>
      <w:r w:rsidR="00FD7910" w:rsidRPr="00311F9E">
        <w:t xml:space="preserve">* </w:t>
      </w:r>
      <w:r w:rsidR="00FD7910">
        <w:br/>
      </w:r>
      <w:r w:rsidR="00FD7910" w:rsidRPr="00311F9E">
        <w:t>Офіцерський склад: Б. ГЕНЗЕЛЬ</w:t>
      </w:r>
      <w:r w:rsidR="00FD7910">
        <w:t xml:space="preserve">, </w:t>
      </w:r>
      <w:r w:rsidR="00FD7910" w:rsidRPr="00311F9E">
        <w:t>Б. МЕРКУЛОВ; В. КУХАРЕНКО</w:t>
      </w:r>
      <w:r w:rsidR="00FD7910">
        <w:t>, М</w:t>
      </w:r>
      <w:r w:rsidR="00FD7910" w:rsidRPr="00311F9E">
        <w:t>.</w:t>
      </w:r>
      <w:r w:rsidR="00FD7910">
        <w:t xml:space="preserve"> БОРОДАВКІН.</w:t>
      </w:r>
      <w:r w:rsidR="00FD7910" w:rsidRPr="00311F9E">
        <w:t xml:space="preserve"> </w:t>
      </w:r>
      <w:r w:rsidR="00FD7910">
        <w:br/>
      </w:r>
      <w:r w:rsidR="00FD7910" w:rsidRPr="00311F9E">
        <w:t xml:space="preserve">Сержантський склад: В. ПРОСТАПЧУК; О. ПОТАПОВ; А. ІВАНЧИКОВ; А. КОВАЛЬЧУК; В. ВОЛЧКОВ; І. МИНАЙЛЮК; А. ВАСИЛЮК; Г.ШИМАНСЬКИЙ; Д. ДІДОВЕЦЬ; А. ЧЕРНЕНКО; </w:t>
      </w:r>
      <w:r w:rsidR="00FD7910">
        <w:t xml:space="preserve">В. ШЕВЧЕНКО, </w:t>
      </w:r>
      <w:r w:rsidR="00FD7910" w:rsidRPr="00311F9E">
        <w:t>О. ПОДОПРИГОРА</w:t>
      </w:r>
      <w:r w:rsidR="00FD7910">
        <w:t>, Є. КАЗАКОВ</w:t>
      </w:r>
      <w:r w:rsidR="00B1159C">
        <w:t>, М.</w:t>
      </w:r>
      <w:r w:rsidR="00FD7910" w:rsidRPr="00311F9E">
        <w:t xml:space="preserve"> </w:t>
      </w:r>
      <w:r w:rsidR="00B1159C">
        <w:t>СІРЕНКО.</w:t>
      </w:r>
      <w:r w:rsidR="00FD7910">
        <w:br/>
      </w:r>
      <w:r w:rsidR="00FD7910" w:rsidRPr="00311F9E">
        <w:t xml:space="preserve">*Місце проведення: </w:t>
      </w:r>
      <w:r w:rsidR="00FD7910">
        <w:t>ППД 1НБ в/ч А2900</w:t>
      </w:r>
      <w:r w:rsidR="00FD7910" w:rsidRPr="00311F9E">
        <w:t xml:space="preserve">* </w:t>
      </w:r>
      <w:bookmarkEnd w:id="1"/>
      <w:bookmarkEnd w:id="2"/>
      <w:bookmarkEnd w:id="3"/>
    </w:p>
    <w:sectPr w:rsidR="00FD79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6"/>
    <w:rsid w:val="00011C84"/>
    <w:rsid w:val="000718CD"/>
    <w:rsid w:val="000E39EC"/>
    <w:rsid w:val="001A6BAB"/>
    <w:rsid w:val="001A6F46"/>
    <w:rsid w:val="0029483D"/>
    <w:rsid w:val="002A34EE"/>
    <w:rsid w:val="002A7D53"/>
    <w:rsid w:val="00366E7C"/>
    <w:rsid w:val="003D66DC"/>
    <w:rsid w:val="004274BA"/>
    <w:rsid w:val="004330F4"/>
    <w:rsid w:val="00475DE3"/>
    <w:rsid w:val="00491F0E"/>
    <w:rsid w:val="005652FD"/>
    <w:rsid w:val="00722D50"/>
    <w:rsid w:val="00736568"/>
    <w:rsid w:val="007F0EAC"/>
    <w:rsid w:val="008B73DD"/>
    <w:rsid w:val="008D1522"/>
    <w:rsid w:val="009B2F97"/>
    <w:rsid w:val="00A74983"/>
    <w:rsid w:val="00AB1BD9"/>
    <w:rsid w:val="00AF29E9"/>
    <w:rsid w:val="00AF4D88"/>
    <w:rsid w:val="00B0714A"/>
    <w:rsid w:val="00B1159C"/>
    <w:rsid w:val="00B47DB5"/>
    <w:rsid w:val="00B7429D"/>
    <w:rsid w:val="00B814F1"/>
    <w:rsid w:val="00BC1BB4"/>
    <w:rsid w:val="00BF0746"/>
    <w:rsid w:val="00C22A5F"/>
    <w:rsid w:val="00C80B72"/>
    <w:rsid w:val="00CE666A"/>
    <w:rsid w:val="00D80277"/>
    <w:rsid w:val="00DA0300"/>
    <w:rsid w:val="00E45CDC"/>
    <w:rsid w:val="00E97667"/>
    <w:rsid w:val="00EC1138"/>
    <w:rsid w:val="00F76738"/>
    <w:rsid w:val="00F8297E"/>
    <w:rsid w:val="00F972FC"/>
    <w:rsid w:val="00FD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8C00"/>
  <w15:chartTrackingRefBased/>
  <w15:docId w15:val="{E5CFC07D-E4B9-BC4A-B1F2-EB188F97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5CDC"/>
  </w:style>
  <w:style w:type="paragraph" w:styleId="1">
    <w:name w:val="heading 1"/>
    <w:basedOn w:val="a"/>
    <w:next w:val="a"/>
    <w:link w:val="10"/>
    <w:uiPriority w:val="9"/>
    <w:qFormat/>
    <w:rsid w:val="00BF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074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074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07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07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07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07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07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74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74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074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905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Philip Bogdanov</cp:lastModifiedBy>
  <cp:revision>17</cp:revision>
  <dcterms:created xsi:type="dcterms:W3CDTF">2025-08-19T16:13:00Z</dcterms:created>
  <dcterms:modified xsi:type="dcterms:W3CDTF">2025-08-28T17:17:00Z</dcterms:modified>
</cp:coreProperties>
</file>